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4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04"/>
      </w:tblGrid>
      <w:tr w:rsidR="00757A99" w:rsidTr="00181341">
        <w:trPr>
          <w:trHeight w:val="675"/>
        </w:trPr>
        <w:tc>
          <w:tcPr>
            <w:tcW w:w="1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757A99" w:rsidRDefault="00757A99" w:rsidP="0018134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57A99" w:rsidRDefault="00757A99" w:rsidP="00181341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附件1：</w:t>
            </w:r>
          </w:p>
        </w:tc>
      </w:tr>
    </w:tbl>
    <w:tbl>
      <w:tblPr>
        <w:tblpPr w:leftFromText="180" w:rightFromText="180" w:vertAnchor="text" w:horzAnchor="page" w:tblpX="801" w:tblpY="503"/>
        <w:tblOverlap w:val="never"/>
        <w:tblW w:w="104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955"/>
        <w:gridCol w:w="1157"/>
        <w:gridCol w:w="633"/>
        <w:gridCol w:w="1005"/>
        <w:gridCol w:w="1159"/>
        <w:gridCol w:w="723"/>
        <w:gridCol w:w="1118"/>
        <w:gridCol w:w="1405"/>
        <w:gridCol w:w="872"/>
        <w:gridCol w:w="941"/>
      </w:tblGrid>
      <w:tr w:rsidR="00757A99" w:rsidTr="00181341">
        <w:trPr>
          <w:trHeight w:val="675"/>
        </w:trPr>
        <w:tc>
          <w:tcPr>
            <w:tcW w:w="104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大标宋简体" w:eastAsia="方正大标宋简体" w:hAnsi="方正大标宋简体" w:cs="方正大标宋简体" w:hint="eastAsia"/>
                <w:bCs/>
                <w:color w:val="000000"/>
                <w:kern w:val="0"/>
                <w:sz w:val="28"/>
                <w:szCs w:val="28"/>
                <w:lang/>
              </w:rPr>
              <w:t>坡头区2021年公益性岗位招聘汇总表</w:t>
            </w:r>
          </w:p>
          <w:p w:rsidR="00757A99" w:rsidRDefault="00757A99" w:rsidP="00181341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757A99" w:rsidTr="00181341">
        <w:trPr>
          <w:trHeight w:val="103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用人单位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申报公益性岗位名称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岗位数量（个）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工作内容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招录条件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薪酬待遇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工作地点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报名地址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联系电话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757A99" w:rsidTr="00181341">
        <w:trPr>
          <w:trHeight w:val="12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坡头区南调街道办事处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保洁员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负责村中公共卫生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脱贫人口或边缘易致贫人口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1410元/月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麻东村委会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坡头区南调街道南调路461号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3956766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乡村公益性岗位</w:t>
            </w:r>
          </w:p>
        </w:tc>
      </w:tr>
      <w:tr w:rsidR="00757A99" w:rsidTr="00181341">
        <w:trPr>
          <w:trHeight w:val="116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坡头区坡头镇人民政府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保洁员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负责村中公共卫生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脱贫人口或边缘易致贫人口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1410元/月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坡头镇辖区内村委会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坡头区坡头镇解放路179号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3827917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乡村公益性岗位</w:t>
            </w:r>
          </w:p>
        </w:tc>
      </w:tr>
      <w:tr w:rsidR="00757A99" w:rsidTr="00181341">
        <w:trPr>
          <w:trHeight w:val="10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坡头区官渡镇人民政府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保洁员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负责村中公共卫生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脱贫人口或边缘易致贫人口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1410元/月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官渡镇辖区内村委会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官渡镇振兴路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3715474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乡村公益性岗位</w:t>
            </w:r>
          </w:p>
        </w:tc>
      </w:tr>
      <w:tr w:rsidR="00757A99" w:rsidTr="00181341">
        <w:trPr>
          <w:trHeight w:val="112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坡头区龙头镇人民政府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保洁员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负责村中公共卫生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脱贫人口或边缘易致贫人口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1410元/月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龙头镇辖区内村委会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龙头镇解放一横路2路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3761100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乡村公益性岗位</w:t>
            </w:r>
          </w:p>
        </w:tc>
      </w:tr>
      <w:tr w:rsidR="00757A99" w:rsidTr="00181341">
        <w:trPr>
          <w:trHeight w:val="121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坡头区乾塘镇人民政府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保洁员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负责村中公共卫生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脱贫人口或边缘易致贫人口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1410元/月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乾塘镇辖区内村委会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乾塘镇滨海路1号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3581553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乡村公益性岗位</w:t>
            </w:r>
          </w:p>
        </w:tc>
      </w:tr>
      <w:tr w:rsidR="00757A99" w:rsidTr="00181341">
        <w:trPr>
          <w:trHeight w:val="119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坡头区南三镇人民政府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保洁员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负责村中公共卫生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脱贫人口或边缘易致贫人口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1410元/月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南三镇辖区内村委会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南三镇田头圩政府院内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3926732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57A99" w:rsidRDefault="00757A99" w:rsidP="0018134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乡村公益性岗位</w:t>
            </w:r>
          </w:p>
        </w:tc>
      </w:tr>
    </w:tbl>
    <w:p w:rsidR="00757A99" w:rsidRDefault="00757A99" w:rsidP="00757A99">
      <w:pPr>
        <w:pStyle w:val="a3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57A99" w:rsidRDefault="00757A99" w:rsidP="00757A99">
      <w:pPr>
        <w:pStyle w:val="a3"/>
        <w:ind w:left="2100"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D3F24" w:rsidRDefault="006D3F24"/>
    <w:sectPr w:rsidR="006D3F24" w:rsidSect="006D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A99"/>
    <w:rsid w:val="006D3F24"/>
    <w:rsid w:val="0075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A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李燕冰</dc:creator>
  <cp:keywords/>
  <dc:description/>
  <cp:lastModifiedBy>李燕冰</cp:lastModifiedBy>
  <cp:revision>1</cp:revision>
  <dcterms:created xsi:type="dcterms:W3CDTF">2021-10-27T08:47:00Z</dcterms:created>
  <dcterms:modified xsi:type="dcterms:W3CDTF">2021-10-27T08:48:00Z</dcterms:modified>
</cp:coreProperties>
</file>