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E7" w:rsidRDefault="009D38E7" w:rsidP="009D38E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9D38E7" w:rsidRDefault="009D38E7" w:rsidP="009D38E7">
      <w:pPr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D38E7" w:rsidRDefault="009D38E7" w:rsidP="009D38E7">
      <w:pPr>
        <w:ind w:firstLineChars="600" w:firstLine="2168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脱贫人口或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边缘易致贫人口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证明</w:t>
      </w:r>
    </w:p>
    <w:p w:rsidR="009D38E7" w:rsidRDefault="009D38E7" w:rsidP="009D38E7">
      <w:pPr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D38E7" w:rsidRDefault="009D38E7" w:rsidP="009D38E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姓名：XXX ,身份证号码：XXX,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经调查核实，属于我辖区内</w:t>
      </w:r>
      <w:r>
        <w:rPr>
          <w:rFonts w:ascii="仿宋_GB2312" w:eastAsia="仿宋_GB2312" w:hAnsi="仿宋_GB2312" w:cs="仿宋_GB2312" w:hint="eastAsia"/>
          <w:sz w:val="32"/>
          <w:szCs w:val="32"/>
        </w:rPr>
        <w:t>脱贫人口（或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边缘易致贫人口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），特此证明。</w:t>
      </w:r>
    </w:p>
    <w:p w:rsidR="009D38E7" w:rsidRDefault="009D38E7" w:rsidP="009D38E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D38E7" w:rsidRDefault="009D38E7" w:rsidP="009D38E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D38E7" w:rsidRDefault="009D38E7" w:rsidP="009D38E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D38E7" w:rsidRDefault="009D38E7" w:rsidP="00092567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XX镇（街）农办（盖章）</w:t>
      </w:r>
    </w:p>
    <w:p w:rsidR="009D38E7" w:rsidRDefault="009D38E7" w:rsidP="009D38E7">
      <w:pPr>
        <w:ind w:firstLineChars="1900" w:firstLine="60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2021年X月X日</w:t>
      </w:r>
    </w:p>
    <w:p w:rsidR="006D3F24" w:rsidRDefault="006D3F24"/>
    <w:sectPr w:rsidR="006D3F24" w:rsidSect="006D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8E7"/>
    <w:rsid w:val="00092567"/>
    <w:rsid w:val="006D3F24"/>
    <w:rsid w:val="009D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李燕冰</dc:creator>
  <cp:keywords/>
  <dc:description/>
  <cp:lastModifiedBy>李燕冰</cp:lastModifiedBy>
  <cp:revision>2</cp:revision>
  <dcterms:created xsi:type="dcterms:W3CDTF">2021-10-27T08:48:00Z</dcterms:created>
  <dcterms:modified xsi:type="dcterms:W3CDTF">2021-10-27T08:51:00Z</dcterms:modified>
</cp:coreProperties>
</file>