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嘉兴市</w:t>
      </w: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秀洲区发展和改革局</w:t>
      </w:r>
      <w:r>
        <w:rPr>
          <w:rFonts w:hint="eastAsia" w:ascii="方正小标宋简体" w:hAnsi="仿宋" w:eastAsia="方正小标宋简体"/>
          <w:sz w:val="40"/>
          <w:szCs w:val="40"/>
        </w:rPr>
        <w:t>下属事业单位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公开选聘工作人员报名表</w:t>
      </w:r>
    </w:p>
    <w:tbl>
      <w:tblPr>
        <w:tblStyle w:val="3"/>
        <w:tblpPr w:leftFromText="180" w:rightFromText="180" w:vertAnchor="text" w:horzAnchor="page" w:tblpX="1667" w:tblpY="81"/>
        <w:tblOverlap w:val="never"/>
        <w:tblW w:w="892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753"/>
        <w:gridCol w:w="369"/>
        <w:gridCol w:w="1260"/>
        <w:gridCol w:w="898"/>
        <w:gridCol w:w="363"/>
        <w:gridCol w:w="537"/>
        <w:gridCol w:w="363"/>
        <w:gridCol w:w="1255"/>
        <w:gridCol w:w="16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专业特长</w:t>
            </w:r>
          </w:p>
        </w:tc>
        <w:tc>
          <w:tcPr>
            <w:tcW w:w="2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7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全日制毕业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学校及专业</w:t>
            </w:r>
          </w:p>
        </w:tc>
        <w:tc>
          <w:tcPr>
            <w:tcW w:w="1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501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7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5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现工作单位及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职务（或职称）</w:t>
            </w:r>
          </w:p>
        </w:tc>
        <w:tc>
          <w:tcPr>
            <w:tcW w:w="66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工作及任职简历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近三</w:t>
            </w: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年度考核结果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-107" w:leftChars="-51" w:firstLine="106" w:firstLineChars="38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考察意见</w:t>
            </w: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（入围考察后填写：同意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/不同意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20" w:lineRule="exact"/>
              <w:jc w:val="right"/>
              <w:rPr>
                <w:rFonts w:hint="default" w:ascii="宋体" w:hAnsi="‘Times New Roman‘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/>
              <w:wordWrap w:val="0"/>
              <w:adjustRightInd w:val="0"/>
              <w:snapToGrid w:val="0"/>
              <w:spacing w:line="320" w:lineRule="exact"/>
              <w:jc w:val="right"/>
              <w:rPr>
                <w:rFonts w:hint="default" w:ascii="宋体" w:hAnsi="‘Times New Roman‘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28"/>
                <w:szCs w:val="28"/>
              </w:rPr>
              <w:t>年     月    日</w:t>
            </w:r>
            <w:r>
              <w:rPr>
                <w:rFonts w:hint="eastAsia" w:ascii="宋体" w:hAnsi="‘Times New Roman‘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4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‘Times New Roman‘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879C6"/>
    <w:rsid w:val="1F2E7255"/>
    <w:rsid w:val="49D404FC"/>
    <w:rsid w:val="4C3D1955"/>
    <w:rsid w:val="4D336843"/>
    <w:rsid w:val="59CC6E73"/>
    <w:rsid w:val="790879C6"/>
    <w:rsid w:val="7DFA5ABE"/>
    <w:rsid w:val="7ED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2021-10-20T10:28:00Z</dcterms:created>
  <dc:creator>admin</dc:creator>
  <cp:lastModifiedBy>乏味</cp:lastModifiedBy>
  <cp:lastPrinted>2021-10-25T04:33:00Z</cp:lastPrinted>
  <dcterms:modified xsi:type="dcterms:W3CDTF">2021-10-27T01:01:06Z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3AE582A8FC49410DA8752691D111110B</vt:lpwstr>
  </property>
</Properties>
</file>