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：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河南科技职业大学202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第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二批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人才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引进计划一览表</w:t>
      </w:r>
    </w:p>
    <w:bookmarkEnd w:id="0"/>
    <w:tbl>
      <w:tblPr>
        <w:tblStyle w:val="8"/>
        <w:tblW w:w="10215" w:type="dxa"/>
        <w:tblInd w:w="-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60"/>
        <w:gridCol w:w="660"/>
        <w:gridCol w:w="2835"/>
        <w:gridCol w:w="2490"/>
        <w:gridCol w:w="795"/>
        <w:gridCol w:w="1020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</w:p>
        </w:tc>
        <w:tc>
          <w:tcPr>
            <w:tcW w:w="5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高校教师01岗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临床医学类、护理学类、口腔医学类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孟老师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0394-8318878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17339582569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"mailto:514211130@qq.com"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single"/>
              </w:rPr>
              <w:t>514211130@qq.com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t>hkzdrsc@126.com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高校教师02岗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高校教师03岗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针灸推拿学、康复医学与理疗学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高校教师04岗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高校教师05岗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影像医学与核医学、临床检验诊断学  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高校教师06岗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计算机科学与技术、计算机软件与理论 、计算机应用技术、计算机系统结构、网络工程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高校教师07岗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信息与通信工程、通信与信息系统、信号与信息处理、电子与通信工程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高校教师08岗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智能制造、智能制造工程、智能制造与机器人、机械电子工程、测试计量技术及仪器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高校教师09岗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工业过程、工业设计、工业过程与设计、工业与系统工程、机械工程、机械设计及理论、机械制造及其自动化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高校教师10岗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、电力系统及其自动化、高电压与绝缘技术、电力电子与电力传动、电工理论与新技术、电气工程、电力系统及智能控制、光电系统与控制、机电一体化理论及其应用、机器人科学与工程、控制科学与工程、控制工程、控制理论与控制工程、人工智能、人工智能技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高校教师11岗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土木工程、结构工程、防灾与减灾工程、建筑与土木工程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高校教师12岗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工程造价、工程管理相关专业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高校教师13岗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高校教师14岗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建筑设计及其理论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高校教师15岗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高校教师16岗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音乐（钢琴）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高校教师17岗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音乐（合唱指挥）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高校教师18岗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高校教师19岗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高校教师20岗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经济金融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高校教师21岗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工商管理、企业经济与管理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高校教师22岗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数学、基础数学、应用数学、统计学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高校教师23岗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外国语言学及应用语言学、英语笔译、学科教学（英语）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高校教师24岗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体育教育训练学、体育学、体育教学、民族传统体育学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高校教师25岗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思政相关专业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高校教师26岗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3"/>
        <w:ind w:left="-210" w:leftChars="-100" w:right="-210" w:rightChars="-100" w:firstLine="0" w:firstLineChars="0"/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3B"/>
    <w:rsid w:val="00063150"/>
    <w:rsid w:val="00223644"/>
    <w:rsid w:val="004201B1"/>
    <w:rsid w:val="00463F41"/>
    <w:rsid w:val="00484F4B"/>
    <w:rsid w:val="00507CBA"/>
    <w:rsid w:val="005260E0"/>
    <w:rsid w:val="006321BB"/>
    <w:rsid w:val="006527CE"/>
    <w:rsid w:val="00674B25"/>
    <w:rsid w:val="00857B45"/>
    <w:rsid w:val="00872FF5"/>
    <w:rsid w:val="008F671C"/>
    <w:rsid w:val="00A22F7E"/>
    <w:rsid w:val="00A5232E"/>
    <w:rsid w:val="00B121D7"/>
    <w:rsid w:val="00BC43B7"/>
    <w:rsid w:val="00BE613D"/>
    <w:rsid w:val="00CD1614"/>
    <w:rsid w:val="00CF4A3B"/>
    <w:rsid w:val="00DA4185"/>
    <w:rsid w:val="00E262F7"/>
    <w:rsid w:val="00E37AC6"/>
    <w:rsid w:val="00E76FBA"/>
    <w:rsid w:val="00ED3942"/>
    <w:rsid w:val="00F94FC5"/>
    <w:rsid w:val="04B13E2A"/>
    <w:rsid w:val="05195194"/>
    <w:rsid w:val="0B20028F"/>
    <w:rsid w:val="0C5220A3"/>
    <w:rsid w:val="0C906074"/>
    <w:rsid w:val="0FDB3135"/>
    <w:rsid w:val="113D79B8"/>
    <w:rsid w:val="115E3771"/>
    <w:rsid w:val="12A255F6"/>
    <w:rsid w:val="134A3CF3"/>
    <w:rsid w:val="163A42E4"/>
    <w:rsid w:val="17194C2E"/>
    <w:rsid w:val="17903C63"/>
    <w:rsid w:val="17E70EF0"/>
    <w:rsid w:val="1A1230CC"/>
    <w:rsid w:val="1A297E89"/>
    <w:rsid w:val="1B6238C7"/>
    <w:rsid w:val="1D760851"/>
    <w:rsid w:val="1F4155B1"/>
    <w:rsid w:val="215670FC"/>
    <w:rsid w:val="24631E92"/>
    <w:rsid w:val="24FFE9E5"/>
    <w:rsid w:val="25F82E0D"/>
    <w:rsid w:val="27085ED7"/>
    <w:rsid w:val="272271F8"/>
    <w:rsid w:val="28621807"/>
    <w:rsid w:val="298968B5"/>
    <w:rsid w:val="2C762B9A"/>
    <w:rsid w:val="2E6F5B85"/>
    <w:rsid w:val="2EFFD666"/>
    <w:rsid w:val="33176CEF"/>
    <w:rsid w:val="33DF14E6"/>
    <w:rsid w:val="34FA2044"/>
    <w:rsid w:val="38541D57"/>
    <w:rsid w:val="3A4C63C1"/>
    <w:rsid w:val="3AF46506"/>
    <w:rsid w:val="3C7056F7"/>
    <w:rsid w:val="3F0E1027"/>
    <w:rsid w:val="43D85911"/>
    <w:rsid w:val="452B0405"/>
    <w:rsid w:val="453838B6"/>
    <w:rsid w:val="45D02F75"/>
    <w:rsid w:val="45F54110"/>
    <w:rsid w:val="483B0998"/>
    <w:rsid w:val="4BB74817"/>
    <w:rsid w:val="4BD110A7"/>
    <w:rsid w:val="4C793A9F"/>
    <w:rsid w:val="4FC82D92"/>
    <w:rsid w:val="520A338C"/>
    <w:rsid w:val="53D64B77"/>
    <w:rsid w:val="59D548D2"/>
    <w:rsid w:val="59F51914"/>
    <w:rsid w:val="5B3D30F8"/>
    <w:rsid w:val="5C843F7F"/>
    <w:rsid w:val="5D5406F8"/>
    <w:rsid w:val="5D705C21"/>
    <w:rsid w:val="617644CD"/>
    <w:rsid w:val="620721CC"/>
    <w:rsid w:val="62F6367A"/>
    <w:rsid w:val="66EB438D"/>
    <w:rsid w:val="68614E72"/>
    <w:rsid w:val="68C85A30"/>
    <w:rsid w:val="693F24CE"/>
    <w:rsid w:val="6A790C59"/>
    <w:rsid w:val="6AEE4D98"/>
    <w:rsid w:val="6AFD3C94"/>
    <w:rsid w:val="6BDA519D"/>
    <w:rsid w:val="6C454757"/>
    <w:rsid w:val="6CDC4E74"/>
    <w:rsid w:val="6F7FB235"/>
    <w:rsid w:val="713B5FC9"/>
    <w:rsid w:val="721311B1"/>
    <w:rsid w:val="72EA43D8"/>
    <w:rsid w:val="751418C3"/>
    <w:rsid w:val="79187552"/>
    <w:rsid w:val="7BC26C88"/>
    <w:rsid w:val="7C7177C4"/>
    <w:rsid w:val="7D090560"/>
    <w:rsid w:val="7FFE064C"/>
    <w:rsid w:val="D46F4473"/>
    <w:rsid w:val="EF7F8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日期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504</Words>
  <Characters>2876</Characters>
  <Lines>23</Lines>
  <Paragraphs>6</Paragraphs>
  <TotalTime>3</TotalTime>
  <ScaleCrop>false</ScaleCrop>
  <LinksUpToDate>false</LinksUpToDate>
  <CharactersWithSpaces>3374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2020-10-11T01:22:00Z</dcterms:created>
  <dc:creator>8617339582569</dc:creator>
  <cp:lastModifiedBy>Lenovo</cp:lastModifiedBy>
  <dcterms:modified xsi:type="dcterms:W3CDTF">2021-10-18T09:43:44Z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49749B7115CC420F934544172FC43C86</vt:lpwstr>
  </property>
</Properties>
</file>