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p>
      <w:pPr>
        <w:spacing w:line="59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市科技成果转移转化服务中心公开招聘</w:t>
      </w:r>
    </w:p>
    <w:p>
      <w:pPr>
        <w:spacing w:line="59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编外聘用人员岗位计划表</w:t>
      </w:r>
    </w:p>
    <w:p>
      <w:pPr>
        <w:spacing w:line="59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2169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岗位</w:t>
            </w:r>
          </w:p>
        </w:tc>
        <w:tc>
          <w:tcPr>
            <w:tcW w:w="1239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招聘</w:t>
            </w:r>
          </w:p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人数</w:t>
            </w:r>
          </w:p>
        </w:tc>
        <w:tc>
          <w:tcPr>
            <w:tcW w:w="2169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hAnsi="华文中宋" w:eastAsia="仿宋_GB2312"/>
                <w:sz w:val="30"/>
                <w:szCs w:val="30"/>
              </w:rPr>
              <w:t>管理辅助岗位</w:t>
            </w:r>
          </w:p>
        </w:tc>
        <w:tc>
          <w:tcPr>
            <w:tcW w:w="1239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1</w:t>
            </w:r>
          </w:p>
        </w:tc>
        <w:tc>
          <w:tcPr>
            <w:tcW w:w="2169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本科学历及以上</w:t>
            </w:r>
          </w:p>
        </w:tc>
        <w:tc>
          <w:tcPr>
            <w:tcW w:w="170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中国语言文学类</w:t>
            </w:r>
          </w:p>
        </w:tc>
        <w:tc>
          <w:tcPr>
            <w:tcW w:w="170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sz w:val="30"/>
                <w:szCs w:val="30"/>
              </w:rPr>
              <w:t>两年以上工作经验，年龄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35周岁以下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17C90"/>
    <w:rsid w:val="001764D2"/>
    <w:rsid w:val="00211930"/>
    <w:rsid w:val="00215FBF"/>
    <w:rsid w:val="0031136C"/>
    <w:rsid w:val="00654248"/>
    <w:rsid w:val="006659BD"/>
    <w:rsid w:val="00742898"/>
    <w:rsid w:val="00817C90"/>
    <w:rsid w:val="008A7236"/>
    <w:rsid w:val="00982B99"/>
    <w:rsid w:val="009D62B9"/>
    <w:rsid w:val="00A673AE"/>
    <w:rsid w:val="00AF5391"/>
    <w:rsid w:val="00B609AD"/>
    <w:rsid w:val="00B62C4C"/>
    <w:rsid w:val="00C1088D"/>
    <w:rsid w:val="00DD1952"/>
    <w:rsid w:val="00E77E56"/>
    <w:rsid w:val="00EB3A77"/>
    <w:rsid w:val="3CA95688"/>
    <w:rsid w:val="45D42883"/>
    <w:rsid w:val="486E6953"/>
    <w:rsid w:val="6E893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</Words>
  <Characters>89</Characters>
  <Lines>1</Lines>
  <Paragraphs>1</Paragraphs>
  <TotalTime>33</TotalTime>
  <ScaleCrop>false</ScaleCrop>
  <LinksUpToDate>false</LinksUpToDate>
  <CharactersWithSpaces>103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2021-02-02T01:22:00Z</dcterms:created>
  <dc:creator>hp</dc:creator>
  <cp:lastModifiedBy>lenovo</cp:lastModifiedBy>
  <dcterms:modified xsi:type="dcterms:W3CDTF">2021-10-20T09:01:34Z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07634999DE91457588056CA844DC7458</vt:lpwstr>
  </property>
</Properties>
</file>