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cs="楷体_GB2312"/>
          <w:sz w:val="30"/>
          <w:szCs w:val="30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华文中宋" w:eastAsia="方正小标宋简体" w:cs="华文中宋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32"/>
          <w:szCs w:val="32"/>
        </w:rPr>
        <w:t>大宁县事业单位</w:t>
      </w:r>
      <w:r>
        <w:rPr>
          <w:rFonts w:hint="eastAsia" w:ascii="方正小标宋简体" w:hAnsi="华文中宋" w:eastAsia="方正小标宋简体"/>
          <w:sz w:val="32"/>
          <w:szCs w:val="32"/>
        </w:rPr>
        <w:t>2021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年公开招聘工作人员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健康管理信息承诺书</w:t>
      </w:r>
    </w:p>
    <w:bookmarkEnd w:id="0"/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承诺人（签字）：    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B4"/>
    <w:rsid w:val="00131861"/>
    <w:rsid w:val="00136EAD"/>
    <w:rsid w:val="0021387A"/>
    <w:rsid w:val="00217CE6"/>
    <w:rsid w:val="0029701C"/>
    <w:rsid w:val="002F614D"/>
    <w:rsid w:val="004552B4"/>
    <w:rsid w:val="005069E3"/>
    <w:rsid w:val="00562A4D"/>
    <w:rsid w:val="006C2D90"/>
    <w:rsid w:val="0077418A"/>
    <w:rsid w:val="008642D5"/>
    <w:rsid w:val="00A267E1"/>
    <w:rsid w:val="00AB7A55"/>
    <w:rsid w:val="00B67055"/>
    <w:rsid w:val="00C41BC8"/>
    <w:rsid w:val="00E80CC5"/>
    <w:rsid w:val="00F54DB8"/>
    <w:rsid w:val="0BA432FD"/>
    <w:rsid w:val="1108584A"/>
    <w:rsid w:val="134FEA4E"/>
    <w:rsid w:val="1DCC54A6"/>
    <w:rsid w:val="1FDF3096"/>
    <w:rsid w:val="332F7E76"/>
    <w:rsid w:val="3EAB0813"/>
    <w:rsid w:val="45B90BA3"/>
    <w:rsid w:val="5356143D"/>
    <w:rsid w:val="571627E7"/>
    <w:rsid w:val="68B63C65"/>
    <w:rsid w:val="77FFE624"/>
    <w:rsid w:val="7AF7C9AF"/>
    <w:rsid w:val="7D9E1E58"/>
    <w:rsid w:val="7E146682"/>
    <w:rsid w:val="7F3FE284"/>
    <w:rsid w:val="FEBF6784"/>
    <w:rsid w:val="FF662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张谦</cp:lastModifiedBy>
  <cp:lastPrinted>2021-09-03T09:07:00Z</cp:lastPrinted>
  <dcterms:modified xsi:type="dcterms:W3CDTF">2021-10-19T08:16:43Z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7C460E84E9F54C3BA89714378F10C78D</vt:lpwstr>
  </property>
</Properties>
</file>