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宋体" w:eastAsia="黑体" w:cs="宋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宋体" w:eastAsia="黑体" w:cs="宋体"/>
          <w:kern w:val="0"/>
          <w:sz w:val="44"/>
          <w:szCs w:val="44"/>
          <w:lang w:eastAsia="zh-CN"/>
        </w:rPr>
        <w:t>广西东兴国家重点开发开放试验区管委会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招聘人员报名表</w:t>
      </w:r>
    </w:p>
    <w:bookmarkEnd w:id="0"/>
    <w:p>
      <w:pPr>
        <w:widowControl/>
        <w:spacing w:line="30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tbl>
      <w:tblPr>
        <w:tblStyle w:val="2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165"/>
        <w:gridCol w:w="502"/>
        <w:gridCol w:w="922"/>
        <w:gridCol w:w="1230"/>
        <w:gridCol w:w="1237"/>
        <w:gridCol w:w="758"/>
        <w:gridCol w:w="5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25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cm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3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447" w:type="dxa"/>
            <w:gridSpan w:val="4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25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23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gridSpan w:val="4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710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89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4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89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证书/职称</w:t>
            </w:r>
          </w:p>
        </w:tc>
        <w:tc>
          <w:tcPr>
            <w:tcW w:w="710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3" w:hRule="atLeast"/>
          <w:jc w:val="center"/>
        </w:trPr>
        <w:tc>
          <w:tcPr>
            <w:tcW w:w="10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简 历</w:t>
            </w:r>
          </w:p>
        </w:tc>
        <w:tc>
          <w:tcPr>
            <w:tcW w:w="8266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395" w:tblpY="10"/>
        <w:tblOverlap w:val="never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206"/>
        <w:gridCol w:w="1548"/>
        <w:gridCol w:w="1548"/>
        <w:gridCol w:w="1548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298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313" w:type="dxa"/>
            <w:gridSpan w:val="6"/>
            <w:noWrap w:val="0"/>
            <w:vAlign w:val="top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本人对以上内容的真实性、准确性和合法性负责，如有虚假，愿意承担责任。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ind w:firstLine="540" w:firstLineChars="3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 考生签名：</w:t>
            </w:r>
          </w:p>
          <w:p>
            <w:pPr>
              <w:wordWrap w:val="0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年 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  月 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  日            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jc w:val="center"/>
            </w:pPr>
          </w:p>
        </w:tc>
        <w:tc>
          <w:tcPr>
            <w:tcW w:w="8298" w:type="dxa"/>
            <w:gridSpan w:val="5"/>
            <w:noWrap w:val="0"/>
            <w:vAlign w:val="top"/>
          </w:tcPr>
          <w:p/>
          <w:p/>
          <w:p/>
          <w:p/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）请同时提交学历证书、从业资格证书、获奖证书及其他有关证书等影印件（电子版）或复印件（传真件）；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（2）面试时请带上上述证书原件。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/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C7716"/>
    <w:rsid w:val="54BC7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2021-10-19T07:49:00Z</dcterms:created>
  <dc:creator>划水</dc:creator>
  <cp:lastModifiedBy>划水</cp:lastModifiedBy>
  <dcterms:modified xsi:type="dcterms:W3CDTF">2021-10-19T07:50:09Z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