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CE" w:rsidRDefault="004250CE" w:rsidP="004250CE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</w:t>
      </w:r>
    </w:p>
    <w:p w:rsidR="004250CE" w:rsidRDefault="004250CE" w:rsidP="004250CE">
      <w:pPr>
        <w:spacing w:afterLines="50"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临海市机关服务站公开选聘工作人员报名表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4250CE" w:rsidTr="003242DD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4250CE" w:rsidTr="003242DD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4250CE" w:rsidRDefault="004250CE" w:rsidP="003242DD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4250CE" w:rsidRDefault="004250CE" w:rsidP="003242DD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4250CE" w:rsidRDefault="004250CE" w:rsidP="003242DD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4250CE" w:rsidRDefault="004250CE" w:rsidP="003242DD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4250CE" w:rsidRDefault="004250CE" w:rsidP="003242D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4250CE" w:rsidTr="003242D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4250CE" w:rsidTr="003242DD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4250CE" w:rsidTr="003242DD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CE" w:rsidRDefault="004250CE" w:rsidP="003242DD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250CE" w:rsidRDefault="004250CE" w:rsidP="003242DD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4250CE" w:rsidRDefault="004250CE" w:rsidP="003242D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4250CE" w:rsidRDefault="004250CE" w:rsidP="004250CE">
      <w:pPr>
        <w:widowControl/>
        <w:spacing w:line="360" w:lineRule="exact"/>
        <w:ind w:left="960" w:hangingChars="400" w:hanging="960"/>
        <w:jc w:val="left"/>
        <w:rPr>
          <w:rFonts w:ascii="仿宋_GB2312" w:eastAsia="仿宋_GB2312" w:hAnsi="宋体" w:cs="宋体"/>
          <w:color w:val="010101"/>
          <w:kern w:val="0"/>
          <w:sz w:val="24"/>
          <w:szCs w:val="20"/>
        </w:rPr>
      </w:pPr>
    </w:p>
    <w:p w:rsidR="004250CE" w:rsidRDefault="004250CE" w:rsidP="004250CE">
      <w:pPr>
        <w:widowControl/>
        <w:spacing w:line="360" w:lineRule="exact"/>
        <w:ind w:left="1200" w:hangingChars="500" w:hanging="1200"/>
        <w:jc w:val="left"/>
        <w:rPr>
          <w:rFonts w:ascii="仿宋_GB2312" w:eastAsia="仿宋_GB2312" w:hAnsi="宋体" w:cs="宋体"/>
          <w:color w:val="010101"/>
          <w:kern w:val="0"/>
          <w:sz w:val="24"/>
          <w:szCs w:val="20"/>
        </w:rPr>
      </w:pP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仿宋_GB2312" w:eastAsia="仿宋_GB2312" w:hAnsi="宋体" w:cs="宋体"/>
          <w:color w:val="010101"/>
          <w:kern w:val="0"/>
          <w:sz w:val="24"/>
          <w:szCs w:val="20"/>
        </w:rPr>
        <w:t>1</w:t>
      </w: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、个人简历从大中专开始填写，要填写到月，填写清楚工作变化的时间；籍贯填写到县（市、区）、出生地填写到县（市、区）、镇。</w:t>
      </w:r>
    </w:p>
    <w:p w:rsidR="008148B7" w:rsidRPr="004250CE" w:rsidRDefault="004250CE" w:rsidP="004250CE">
      <w:pPr>
        <w:ind w:firstLineChars="300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cs="宋体"/>
          <w:color w:val="010101"/>
          <w:kern w:val="0"/>
          <w:sz w:val="24"/>
          <w:szCs w:val="20"/>
        </w:rPr>
        <w:t>2</w:t>
      </w:r>
      <w:r>
        <w:rPr>
          <w:rFonts w:ascii="仿宋_GB2312" w:eastAsia="仿宋_GB2312" w:hAnsi="宋体" w:cs="宋体" w:hint="eastAsia"/>
          <w:color w:val="010101"/>
          <w:kern w:val="0"/>
          <w:sz w:val="24"/>
          <w:szCs w:val="20"/>
        </w:rPr>
        <w:t>、家庭主要成员需填写配偶、子女、父母、岳父母等。</w:t>
      </w:r>
    </w:p>
    <w:sectPr w:rsidR="008148B7" w:rsidRPr="004250CE" w:rsidSect="00F2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0CE"/>
    <w:rsid w:val="00380F3D"/>
    <w:rsid w:val="004250CE"/>
    <w:rsid w:val="008133C0"/>
    <w:rsid w:val="008148B7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2021-10-14T07:27:00Z</dcterms:created>
  <dcterms:modified xsi:type="dcterms:W3CDTF">2021-10-14T07:28:00Z</dcterms:modified>
</cp:coreProperties>
</file>