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13" w:rsidRDefault="00911318">
      <w:pPr>
        <w:snapToGrid w:val="0"/>
        <w:spacing w:line="580" w:lineRule="exact"/>
        <w:textAlignment w:val="center"/>
        <w:rPr>
          <w:rFonts w:ascii="黑体" w:eastAsia="黑体" w:hAnsi="黑体" w:cs="黑体"/>
          <w:kern w:val="0"/>
          <w:sz w:val="32"/>
          <w:szCs w:val="22"/>
        </w:rPr>
      </w:pPr>
      <w:r>
        <w:rPr>
          <w:rFonts w:ascii="黑体" w:eastAsia="黑体" w:hAnsi="黑体" w:cs="黑体" w:hint="eastAsia"/>
          <w:kern w:val="0"/>
          <w:sz w:val="32"/>
          <w:szCs w:val="22"/>
        </w:rPr>
        <w:t>附件2</w:t>
      </w:r>
    </w:p>
    <w:p w:rsidR="00BE0613" w:rsidRDefault="00911318">
      <w:pPr>
        <w:snapToGrid w:val="0"/>
        <w:spacing w:line="580" w:lineRule="exact"/>
        <w:jc w:val="center"/>
        <w:textAlignment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考生健康申报表</w:t>
      </w:r>
    </w:p>
    <w:p w:rsidR="00D021F4" w:rsidRDefault="00D021F4">
      <w:pPr>
        <w:spacing w:line="340" w:lineRule="exact"/>
        <w:jc w:val="left"/>
        <w:rPr>
          <w:rFonts w:ascii="仿宋_GB2312" w:eastAsia="仿宋_GB2312" w:hAnsi="Times New Roman" w:cs="仿宋_GB2312" w:hint="eastAsia"/>
          <w:kern w:val="0"/>
          <w:sz w:val="28"/>
          <w:szCs w:val="28"/>
        </w:rPr>
      </w:pP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1、姓名：  身份证号码：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2、性别：  □男     □女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3、报考岗位：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4、近14天内居住地址： ①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       ②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                  ③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5、目前健康码状态：        </w:t>
      </w:r>
      <w:r>
        <w:rPr>
          <w:rFonts w:ascii="Calibri" w:eastAsia="仿宋_GB2312" w:hAnsi="Calibri" w:cs="仿宋_GB2312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绿码     </w:t>
      </w:r>
      <w:r>
        <w:rPr>
          <w:rFonts w:ascii="Calibri" w:eastAsia="仿宋_GB2312" w:hAnsi="Calibri" w:cs="仿宋_GB2312"/>
          <w:kern w:val="0"/>
          <w:sz w:val="28"/>
          <w:szCs w:val="28"/>
        </w:rPr>
        <w:sym w:font="Wingdings 2" w:char="F0A3"/>
      </w: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黄码    □红码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6、近14天内是否曾有发热、咳嗽等身体不适症状：  □是   □否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7、近14天内曾去过医院就诊：</w:t>
      </w:r>
    </w:p>
    <w:p w:rsidR="00BE0613" w:rsidRDefault="00911318">
      <w:pPr>
        <w:spacing w:line="340" w:lineRule="exact"/>
        <w:ind w:firstLineChars="150" w:firstLine="420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□是（如是，诊断疾病：）    □否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8、宁波考生：是否去过宁波外其他地区：     □是   □否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如是，请填写具体地区：；</w:t>
      </w:r>
    </w:p>
    <w:p w:rsidR="00BE0613" w:rsidRDefault="00911318">
      <w:pPr>
        <w:spacing w:line="340" w:lineRule="exact"/>
        <w:ind w:firstLineChars="50" w:firstLine="140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乘坐交通工具返甬：</w:t>
      </w:r>
    </w:p>
    <w:p w:rsidR="00BE0613" w:rsidRDefault="00911318">
      <w:pPr>
        <w:spacing w:line="340" w:lineRule="exact"/>
        <w:ind w:firstLineChars="150" w:firstLine="420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□ 火车  □ 飞机   □大巴车    □自驾   □ 其他   </w:t>
      </w:r>
    </w:p>
    <w:p w:rsidR="00BE0613" w:rsidRDefault="00911318">
      <w:pPr>
        <w:spacing w:line="340" w:lineRule="exact"/>
        <w:ind w:firstLineChars="150" w:firstLine="420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非宁波考生：抵甬方式：</w:t>
      </w:r>
    </w:p>
    <w:p w:rsidR="00BE0613" w:rsidRDefault="00911318">
      <w:pPr>
        <w:spacing w:line="340" w:lineRule="exact"/>
        <w:ind w:firstLineChars="150" w:firstLine="420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□ 火车  □ 飞机   □大巴车    □自驾   □ 其他  </w:t>
      </w:r>
    </w:p>
    <w:p w:rsidR="00BE0613" w:rsidRDefault="00911318">
      <w:pPr>
        <w:spacing w:line="340" w:lineRule="exact"/>
        <w:ind w:firstLineChars="150" w:firstLine="420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乘坐时间：；车次/航班号；</w:t>
      </w:r>
    </w:p>
    <w:p w:rsidR="00BE0613" w:rsidRDefault="00911318">
      <w:pPr>
        <w:spacing w:line="340" w:lineRule="exact"/>
        <w:ind w:firstLineChars="150" w:firstLine="420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座位号：；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9、近14天内是否有以下情况：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9.1  健康码不全是绿码：                □是   □否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9.2  国内高、中风险地区旅居史：        □是   □否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9.3  境外旅居史：                      □是   □否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9.4  与境外返甬人员有过接触史：        □是   □否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9.5  香港、澳门旅居史：                □是   □否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9.7  最近是否做过核酸检测              □是   □否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     如做过检测，结果为：              □阴性 □阳性</w:t>
      </w: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既往新冠肺炎确诊病例、无症状感染者     □是   □否</w:t>
      </w:r>
    </w:p>
    <w:p w:rsidR="000253EC" w:rsidRDefault="000253EC">
      <w:pPr>
        <w:spacing w:line="340" w:lineRule="exact"/>
        <w:jc w:val="left"/>
        <w:rPr>
          <w:rFonts w:ascii="仿宋_GB2312" w:eastAsia="仿宋_GB2312" w:hAnsi="Times New Roman" w:cs="仿宋_GB2312"/>
          <w:kern w:val="0"/>
          <w:sz w:val="28"/>
          <w:szCs w:val="28"/>
        </w:rPr>
      </w:pPr>
    </w:p>
    <w:p w:rsidR="00BE0613" w:rsidRDefault="00911318">
      <w:pPr>
        <w:spacing w:line="340" w:lineRule="exact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 xml:space="preserve">手机号：                     申报人（签字）：  </w:t>
      </w:r>
      <w:bookmarkStart w:id="0" w:name="_GoBack"/>
      <w:bookmarkEnd w:id="0"/>
    </w:p>
    <w:p w:rsidR="00BE0613" w:rsidRDefault="00BE0613">
      <w:pPr>
        <w:spacing w:line="340" w:lineRule="exact"/>
        <w:ind w:firstLineChars="1400" w:firstLine="3920"/>
        <w:jc w:val="left"/>
        <w:rPr>
          <w:rFonts w:ascii="仿宋_GB2312" w:eastAsia="仿宋_GB2312" w:hAnsi="Times New Roman" w:cs="仿宋_GB2312"/>
          <w:kern w:val="0"/>
          <w:sz w:val="28"/>
          <w:szCs w:val="28"/>
        </w:rPr>
      </w:pPr>
    </w:p>
    <w:p w:rsidR="00BE0613" w:rsidRDefault="00911318">
      <w:pPr>
        <w:spacing w:line="340" w:lineRule="exact"/>
        <w:ind w:firstLineChars="1400" w:firstLine="3920"/>
        <w:jc w:val="left"/>
        <w:rPr>
          <w:rFonts w:ascii="Sans-serif" w:eastAsia="宋体" w:hAnsi="Sans-serif" w:cs="Times New Roman" w:hint="eastAsia"/>
          <w:kern w:val="0"/>
          <w:sz w:val="24"/>
        </w:rPr>
      </w:pPr>
      <w:r>
        <w:rPr>
          <w:rFonts w:ascii="仿宋_GB2312" w:eastAsia="仿宋_GB2312" w:hAnsi="Times New Roman" w:cs="仿宋_GB2312" w:hint="eastAsia"/>
          <w:kern w:val="0"/>
          <w:sz w:val="28"/>
          <w:szCs w:val="28"/>
        </w:rPr>
        <w:t>申报日期：2021年    月    日</w:t>
      </w:r>
    </w:p>
    <w:p w:rsidR="00BE0613" w:rsidRDefault="00911318">
      <w:pPr>
        <w:spacing w:line="340" w:lineRule="exact"/>
        <w:jc w:val="left"/>
        <w:rPr>
          <w:rFonts w:ascii="Times New Roman" w:eastAsia="仿宋_GB2312" w:hAnsi="Times New Roman" w:cs="Times New Roman"/>
          <w:kern w:val="0"/>
          <w:sz w:val="32"/>
          <w:szCs w:val="22"/>
        </w:rPr>
      </w:pPr>
      <w:r>
        <w:rPr>
          <w:rFonts w:ascii="仿宋_GB2312" w:eastAsia="仿宋_GB2312" w:hAnsi="Times New Roman" w:cs="仿宋_GB2312" w:hint="eastAsia"/>
          <w:spacing w:val="2"/>
          <w:kern w:val="0"/>
          <w:sz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 w:rsidR="00BE0613" w:rsidRDefault="00BE0613"/>
    <w:sectPr w:rsidR="00BE0613" w:rsidSect="00BE0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29C" w:rsidRDefault="006E029C" w:rsidP="000253EC">
      <w:r>
        <w:separator/>
      </w:r>
    </w:p>
  </w:endnote>
  <w:endnote w:type="continuationSeparator" w:id="1">
    <w:p w:rsidR="006E029C" w:rsidRDefault="006E029C" w:rsidP="0002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29C" w:rsidRDefault="006E029C" w:rsidP="000253EC">
      <w:r>
        <w:separator/>
      </w:r>
    </w:p>
  </w:footnote>
  <w:footnote w:type="continuationSeparator" w:id="1">
    <w:p w:rsidR="006E029C" w:rsidRDefault="006E029C" w:rsidP="00025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E148DC"/>
    <w:rsid w:val="000253EC"/>
    <w:rsid w:val="0010216E"/>
    <w:rsid w:val="006E029C"/>
    <w:rsid w:val="00911318"/>
    <w:rsid w:val="00BE0613"/>
    <w:rsid w:val="00D021F4"/>
    <w:rsid w:val="1A05245A"/>
    <w:rsid w:val="28253442"/>
    <w:rsid w:val="38F86657"/>
    <w:rsid w:val="4B4334C8"/>
    <w:rsid w:val="545536EE"/>
    <w:rsid w:val="6A213614"/>
    <w:rsid w:val="78E1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6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5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53EC"/>
    <w:rPr>
      <w:kern w:val="2"/>
      <w:sz w:val="18"/>
      <w:szCs w:val="18"/>
    </w:rPr>
  </w:style>
  <w:style w:type="paragraph" w:styleId="a4">
    <w:name w:val="footer"/>
    <w:basedOn w:val="a"/>
    <w:link w:val="Char0"/>
    <w:rsid w:val="00025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53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P R C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gaojj</dc:creator>
  <cp:lastModifiedBy>Windows User</cp:lastModifiedBy>
  <cp:revision>3</cp:revision>
  <dcterms:created xsi:type="dcterms:W3CDTF">2020-09-02T01:07:00Z</dcterms:created>
  <dcterms:modified xsi:type="dcterms:W3CDTF">2021-04-19T08:26:00Z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