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44" w:rsidRPr="003A444F" w:rsidRDefault="004A1144" w:rsidP="004A1144">
      <w:pPr>
        <w:widowControl/>
        <w:shd w:val="clear" w:color="auto" w:fill="FFFFFF"/>
        <w:rPr>
          <w:rFonts w:asciiTheme="minorEastAsia" w:hAnsiTheme="minorEastAsia" w:cs="宋体"/>
          <w:color w:val="333333"/>
          <w:spacing w:val="9"/>
          <w:kern w:val="0"/>
          <w:sz w:val="29"/>
          <w:szCs w:val="29"/>
        </w:rPr>
      </w:pPr>
      <w:r w:rsidRPr="003A444F">
        <w:rPr>
          <w:rFonts w:asciiTheme="minorEastAsia" w:hAnsiTheme="minorEastAsia" w:cs="宋体" w:hint="eastAsia"/>
          <w:color w:val="333333"/>
          <w:spacing w:val="9"/>
          <w:kern w:val="0"/>
          <w:sz w:val="32"/>
          <w:szCs w:val="32"/>
        </w:rPr>
        <w:t>附件：</w:t>
      </w:r>
      <w:r w:rsidRPr="003A444F">
        <w:rPr>
          <w:rFonts w:asciiTheme="minorEastAsia" w:hAnsiTheme="minorEastAsia"/>
          <w:color w:val="333333"/>
          <w:spacing w:val="9"/>
          <w:kern w:val="0"/>
          <w:sz w:val="32"/>
          <w:szCs w:val="32"/>
        </w:rPr>
        <w:t>1</w:t>
      </w:r>
    </w:p>
    <w:p w:rsidR="004A1144" w:rsidRPr="006A2311" w:rsidRDefault="004A1144" w:rsidP="004A1144"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333333"/>
          <w:spacing w:val="9"/>
          <w:kern w:val="0"/>
          <w:sz w:val="36"/>
        </w:rPr>
      </w:pPr>
      <w:r w:rsidRPr="006A2311">
        <w:rPr>
          <w:b/>
          <w:bCs/>
          <w:color w:val="333333"/>
          <w:spacing w:val="9"/>
          <w:kern w:val="0"/>
          <w:sz w:val="36"/>
        </w:rPr>
        <w:t>2021</w:t>
      </w:r>
      <w:r w:rsidRPr="006A2311">
        <w:rPr>
          <w:rFonts w:ascii="宋体" w:hAnsi="宋体" w:cs="宋体" w:hint="eastAsia"/>
          <w:b/>
          <w:bCs/>
          <w:color w:val="333333"/>
          <w:spacing w:val="9"/>
          <w:kern w:val="0"/>
          <w:sz w:val="36"/>
        </w:rPr>
        <w:t>年公开招聘残疾人公益性岗位人员职位表</w:t>
      </w:r>
    </w:p>
    <w:tbl>
      <w:tblPr>
        <w:tblW w:w="94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276"/>
        <w:gridCol w:w="1149"/>
        <w:gridCol w:w="452"/>
        <w:gridCol w:w="1293"/>
        <w:gridCol w:w="798"/>
        <w:gridCol w:w="1372"/>
        <w:gridCol w:w="1593"/>
        <w:gridCol w:w="1075"/>
      </w:tblGrid>
      <w:tr w:rsidR="004A1144" w:rsidRPr="006A2311" w:rsidTr="00E20099">
        <w:trPr>
          <w:trHeight w:val="720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序号</w:t>
            </w:r>
          </w:p>
        </w:tc>
        <w:tc>
          <w:tcPr>
            <w:tcW w:w="1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拟招聘岗位</w:t>
            </w:r>
          </w:p>
        </w:tc>
        <w:tc>
          <w:tcPr>
            <w:tcW w:w="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招录人数</w:t>
            </w:r>
          </w:p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学历（高、专科、本科及以上）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学位</w:t>
            </w:r>
          </w:p>
        </w:tc>
        <w:tc>
          <w:tcPr>
            <w:tcW w:w="1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1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报名咨询电话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报名地址</w:t>
            </w:r>
          </w:p>
          <w:p w:rsidR="004A1144" w:rsidRPr="006A2311" w:rsidRDefault="004A1144" w:rsidP="00E2009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</w:tr>
      <w:tr w:rsidR="004A1144" w:rsidRPr="006A2311" w:rsidTr="00E20099">
        <w:trPr>
          <w:trHeight w:val="1446"/>
          <w:jc w:val="center"/>
        </w:trPr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color w:val="333333"/>
                <w:spacing w:val="9"/>
                <w:kern w:val="0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陈巴尔虎旗残疾人联合会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残疾人</w:t>
            </w:r>
            <w:r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就业</w:t>
            </w: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服务</w:t>
            </w:r>
            <w:r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人员</w:t>
            </w:r>
          </w:p>
        </w:tc>
        <w:tc>
          <w:tcPr>
            <w:tcW w:w="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>
              <w:rPr>
                <w:rFonts w:hint="eastAsia"/>
                <w:color w:val="333333"/>
                <w:spacing w:val="9"/>
                <w:kern w:val="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高中及</w:t>
            </w:r>
          </w:p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不限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color w:val="333333"/>
                <w:spacing w:val="9"/>
                <w:kern w:val="0"/>
                <w:sz w:val="20"/>
                <w:szCs w:val="20"/>
              </w:rPr>
              <w:t>1</w:t>
            </w: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、电脑应用能力强；</w:t>
            </w:r>
            <w:r w:rsidRPr="006A2311"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color w:val="333333"/>
                <w:spacing w:val="9"/>
                <w:kern w:val="0"/>
                <w:sz w:val="20"/>
                <w:szCs w:val="20"/>
              </w:rPr>
              <w:t>0470-</w:t>
            </w:r>
            <w:r>
              <w:rPr>
                <w:rFonts w:hint="eastAsia"/>
                <w:color w:val="333333"/>
                <w:spacing w:val="9"/>
                <w:kern w:val="0"/>
                <w:sz w:val="20"/>
                <w:szCs w:val="20"/>
              </w:rPr>
              <w:t>6714370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旗残联</w:t>
            </w:r>
            <w:r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服务大厅</w:t>
            </w:r>
          </w:p>
        </w:tc>
      </w:tr>
      <w:tr w:rsidR="004A1144" w:rsidRPr="006A2311" w:rsidTr="00E20099">
        <w:trPr>
          <w:trHeight w:val="1591"/>
          <w:jc w:val="center"/>
        </w:trPr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color w:val="333333"/>
                <w:spacing w:val="9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陈巴尔虎旗残疾人联合会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 xml:space="preserve">残疾专职服 </w:t>
            </w:r>
            <w:proofErr w:type="gramStart"/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>
              <w:rPr>
                <w:rFonts w:hint="eastAsia"/>
                <w:color w:val="333333"/>
                <w:spacing w:val="9"/>
                <w:kern w:val="0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高中及</w:t>
            </w:r>
          </w:p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以上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不限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电脑应用能力强</w:t>
            </w:r>
            <w:r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，会熟练运用办公软件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color w:val="333333"/>
                <w:spacing w:val="9"/>
                <w:kern w:val="0"/>
                <w:sz w:val="20"/>
                <w:szCs w:val="20"/>
              </w:rPr>
              <w:t>0470-</w:t>
            </w:r>
            <w:r>
              <w:rPr>
                <w:rFonts w:hint="eastAsia"/>
                <w:color w:val="333333"/>
                <w:spacing w:val="9"/>
                <w:kern w:val="0"/>
                <w:sz w:val="20"/>
                <w:szCs w:val="20"/>
              </w:rPr>
              <w:t>6714370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  <w:r w:rsidRPr="006A2311"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旗残联</w:t>
            </w:r>
            <w:r>
              <w:rPr>
                <w:rFonts w:ascii="宋体" w:hAnsi="宋体" w:cs="宋体" w:hint="eastAsia"/>
                <w:color w:val="333333"/>
                <w:spacing w:val="9"/>
                <w:kern w:val="0"/>
                <w:sz w:val="20"/>
                <w:szCs w:val="20"/>
              </w:rPr>
              <w:t>服务大厅</w:t>
            </w:r>
          </w:p>
        </w:tc>
      </w:tr>
      <w:tr w:rsidR="004A1144" w:rsidRPr="006A2311" w:rsidTr="00E20099">
        <w:trPr>
          <w:trHeight w:val="1179"/>
          <w:jc w:val="center"/>
        </w:trPr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4A1144" w:rsidRPr="006A2311" w:rsidRDefault="004A1144" w:rsidP="00E20099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9"/>
                <w:kern w:val="0"/>
                <w:sz w:val="29"/>
                <w:szCs w:val="29"/>
              </w:rPr>
            </w:pPr>
          </w:p>
        </w:tc>
      </w:tr>
    </w:tbl>
    <w:p w:rsidR="004A1144" w:rsidRPr="00E620E9" w:rsidRDefault="004A1144" w:rsidP="004A1144"/>
    <w:p w:rsidR="004A1144" w:rsidRDefault="004A1144" w:rsidP="006A2311"/>
    <w:p w:rsidR="003A444F" w:rsidRDefault="003A444F" w:rsidP="006A2311"/>
    <w:p w:rsidR="003A444F" w:rsidRDefault="003A444F" w:rsidP="006A2311"/>
    <w:p w:rsidR="003A444F" w:rsidRDefault="003A444F" w:rsidP="006A2311"/>
    <w:p w:rsidR="003A444F" w:rsidRDefault="003A444F" w:rsidP="006A2311"/>
    <w:p w:rsidR="00562B61" w:rsidRDefault="00562B61" w:rsidP="006A2311"/>
    <w:p w:rsidR="00562B61" w:rsidRDefault="00562B61" w:rsidP="006A2311"/>
    <w:p w:rsidR="00913E74" w:rsidRDefault="00913E74" w:rsidP="006A2311"/>
    <w:p w:rsidR="00913E74" w:rsidRDefault="00913E74" w:rsidP="006A2311"/>
    <w:p w:rsidR="00913E74" w:rsidRDefault="00913E74" w:rsidP="006A2311"/>
    <w:p w:rsidR="00913E74" w:rsidRDefault="00913E74" w:rsidP="006A2311"/>
    <w:p w:rsidR="00913E74" w:rsidRDefault="00913E74" w:rsidP="006A2311"/>
    <w:p w:rsidR="00913E74" w:rsidRDefault="00913E74" w:rsidP="006A2311"/>
    <w:p w:rsidR="00913E74" w:rsidRDefault="00913E74" w:rsidP="006A2311"/>
    <w:p w:rsidR="00D44F86" w:rsidRDefault="00D44F86" w:rsidP="006A2311"/>
    <w:p w:rsidR="00D44F86" w:rsidRDefault="00D44F86" w:rsidP="006A2311"/>
    <w:p w:rsidR="003A444F" w:rsidRDefault="003A444F" w:rsidP="006A2311">
      <w:bookmarkStart w:id="0" w:name="_GoBack"/>
      <w:bookmarkEnd w:id="0"/>
    </w:p>
    <w:sectPr w:rsidR="003A444F" w:rsidSect="0086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9F" w:rsidRDefault="009C0F9F" w:rsidP="00E620E9">
      <w:r>
        <w:separator/>
      </w:r>
    </w:p>
  </w:endnote>
  <w:endnote w:type="continuationSeparator" w:id="0">
    <w:p w:rsidR="009C0F9F" w:rsidRDefault="009C0F9F" w:rsidP="00E6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9F" w:rsidRDefault="009C0F9F" w:rsidP="00E620E9">
      <w:r>
        <w:separator/>
      </w:r>
    </w:p>
  </w:footnote>
  <w:footnote w:type="continuationSeparator" w:id="0">
    <w:p w:rsidR="009C0F9F" w:rsidRDefault="009C0F9F" w:rsidP="00E62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E9"/>
    <w:rsid w:val="00117E76"/>
    <w:rsid w:val="001B7850"/>
    <w:rsid w:val="001D3C5D"/>
    <w:rsid w:val="001F77B5"/>
    <w:rsid w:val="00205258"/>
    <w:rsid w:val="003A444F"/>
    <w:rsid w:val="00447A0B"/>
    <w:rsid w:val="004A1144"/>
    <w:rsid w:val="004B68E4"/>
    <w:rsid w:val="00511542"/>
    <w:rsid w:val="0052222F"/>
    <w:rsid w:val="00562B61"/>
    <w:rsid w:val="00596B08"/>
    <w:rsid w:val="00614DD7"/>
    <w:rsid w:val="006406E1"/>
    <w:rsid w:val="006A2311"/>
    <w:rsid w:val="006F43B9"/>
    <w:rsid w:val="00822668"/>
    <w:rsid w:val="0086275A"/>
    <w:rsid w:val="008973F4"/>
    <w:rsid w:val="00913E74"/>
    <w:rsid w:val="009A3AAC"/>
    <w:rsid w:val="009C0F9F"/>
    <w:rsid w:val="00A44CC3"/>
    <w:rsid w:val="00A83D91"/>
    <w:rsid w:val="00AD5356"/>
    <w:rsid w:val="00BE7986"/>
    <w:rsid w:val="00D44F86"/>
    <w:rsid w:val="00DE608E"/>
    <w:rsid w:val="00DE794D"/>
    <w:rsid w:val="00E21597"/>
    <w:rsid w:val="00E32703"/>
    <w:rsid w:val="00E620E9"/>
    <w:rsid w:val="00E7362A"/>
    <w:rsid w:val="00EC1121"/>
    <w:rsid w:val="00FA0B3F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0E9"/>
    <w:rPr>
      <w:sz w:val="18"/>
      <w:szCs w:val="18"/>
    </w:rPr>
  </w:style>
  <w:style w:type="paragraph" w:styleId="a5">
    <w:name w:val="Normal (Web)"/>
    <w:basedOn w:val="a"/>
    <w:uiPriority w:val="99"/>
    <w:unhideWhenUsed/>
    <w:rsid w:val="00E620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620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0E9"/>
    <w:rPr>
      <w:sz w:val="18"/>
      <w:szCs w:val="18"/>
    </w:rPr>
  </w:style>
  <w:style w:type="paragraph" w:styleId="a5">
    <w:name w:val="Normal (Web)"/>
    <w:basedOn w:val="a"/>
    <w:uiPriority w:val="99"/>
    <w:unhideWhenUsed/>
    <w:rsid w:val="00E620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62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3</cp:revision>
  <dcterms:created xsi:type="dcterms:W3CDTF">2021-09-28T08:09:00Z</dcterms:created>
  <dcterms:modified xsi:type="dcterms:W3CDTF">2021-09-28T08:34:00Z</dcterms:modified>
</cp:coreProperties>
</file>