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象州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县机关事业单位公开招聘编外工作人员报名表</w:t>
      </w:r>
    </w:p>
    <w:tbl>
      <w:tblPr>
        <w:tblStyle w:val="4"/>
        <w:tblpPr w:leftFromText="180" w:rightFromText="180" w:vertAnchor="text" w:horzAnchor="page" w:tblpX="1538" w:tblpY="298"/>
        <w:tblOverlap w:val="never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553"/>
        <w:gridCol w:w="958"/>
        <w:gridCol w:w="930"/>
        <w:gridCol w:w="103"/>
        <w:gridCol w:w="1140"/>
        <w:gridCol w:w="547"/>
        <w:gridCol w:w="426"/>
        <w:gridCol w:w="881"/>
        <w:gridCol w:w="563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9" w:hRule="exact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   名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性别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民族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出生年月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面貌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9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婚否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籍   贯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学历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学位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身份证号</w:t>
            </w:r>
          </w:p>
        </w:tc>
        <w:tc>
          <w:tcPr>
            <w:tcW w:w="4657" w:type="dxa"/>
            <w:gridSpan w:val="7"/>
            <w:noWrap w:val="0"/>
            <w:vAlign w:val="center"/>
          </w:tcPr>
          <w:p>
            <w:pPr>
              <w:jc w:val="both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健康状况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</w:trPr>
        <w:tc>
          <w:tcPr>
            <w:tcW w:w="1955" w:type="dxa"/>
            <w:gridSpan w:val="2"/>
            <w:noWrap w:val="0"/>
            <w:vAlign w:val="center"/>
          </w:tcPr>
          <w:p>
            <w:pPr>
              <w:ind w:left="120" w:hanging="120" w:hangingChars="50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毕业院校及</w:t>
            </w:r>
          </w:p>
          <w:p>
            <w:pPr>
              <w:ind w:left="120" w:hanging="120" w:hangingChars="50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所学专业</w:t>
            </w:r>
          </w:p>
        </w:tc>
        <w:tc>
          <w:tcPr>
            <w:tcW w:w="7265" w:type="dxa"/>
            <w:gridSpan w:val="9"/>
            <w:noWrap w:val="0"/>
            <w:vAlign w:val="center"/>
          </w:tcPr>
          <w:p>
            <w:pPr>
              <w:jc w:val="both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1955" w:type="dxa"/>
            <w:gridSpan w:val="2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参加工作（毕业）时间</w:t>
            </w:r>
          </w:p>
        </w:tc>
        <w:tc>
          <w:tcPr>
            <w:tcW w:w="18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790" w:type="dxa"/>
            <w:gridSpan w:val="3"/>
            <w:noWrap w:val="0"/>
            <w:vAlign w:val="center"/>
          </w:tcPr>
          <w:p>
            <w:pPr>
              <w:ind w:left="120" w:hanging="120" w:hangingChars="50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毕业证签发</w:t>
            </w:r>
          </w:p>
          <w:p>
            <w:pPr>
              <w:ind w:left="120" w:hanging="120" w:hangingChars="5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时间</w:t>
            </w: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19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应聘岗位</w:t>
            </w:r>
          </w:p>
        </w:tc>
        <w:tc>
          <w:tcPr>
            <w:tcW w:w="7265" w:type="dxa"/>
            <w:gridSpan w:val="9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象州县大乐财政所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19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本人住址</w:t>
            </w:r>
          </w:p>
        </w:tc>
        <w:tc>
          <w:tcPr>
            <w:tcW w:w="3678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联系电话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default" w:ascii="宋体" w:hAnsi="宋体" w:cs="宋体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作</w:t>
            </w:r>
          </w:p>
          <w:bookmarkEnd w:id="0"/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历</w:t>
            </w:r>
          </w:p>
        </w:tc>
        <w:tc>
          <w:tcPr>
            <w:tcW w:w="7818" w:type="dxa"/>
            <w:gridSpan w:val="10"/>
            <w:noWrap w:val="0"/>
            <w:vAlign w:val="center"/>
          </w:tcPr>
          <w:p>
            <w:pPr>
              <w:pStyle w:val="8"/>
              <w:spacing w:line="276" w:lineRule="auto"/>
              <w:ind w:firstLine="0" w:firstLineChars="0"/>
              <w:jc w:val="both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402" w:type="dxa"/>
            <w:noWrap w:val="0"/>
            <w:vAlign w:val="center"/>
          </w:tcPr>
          <w:p>
            <w:pPr>
              <w:ind w:firstLine="602" w:firstLineChars="250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ind w:firstLine="602" w:firstLineChars="250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ind w:firstLine="120" w:firstLineChars="50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资 格</w:t>
            </w:r>
          </w:p>
          <w:p>
            <w:pPr>
              <w:ind w:firstLine="120" w:firstLineChars="50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审 查</w:t>
            </w:r>
          </w:p>
          <w:p>
            <w:pPr>
              <w:ind w:firstLine="120" w:firstLineChars="50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意 见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7818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5400" w:firstLineChars="225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5400" w:firstLineChars="225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5400" w:firstLineChars="225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单位：（盖章）</w:t>
            </w:r>
          </w:p>
          <w:p>
            <w:pPr>
              <w:ind w:firstLine="5400" w:firstLineChars="225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3244E"/>
    <w:rsid w:val="0036101D"/>
    <w:rsid w:val="0AF22796"/>
    <w:rsid w:val="0E0A475F"/>
    <w:rsid w:val="167E4420"/>
    <w:rsid w:val="18161C9B"/>
    <w:rsid w:val="1BBF5666"/>
    <w:rsid w:val="250E043B"/>
    <w:rsid w:val="25A313E5"/>
    <w:rsid w:val="25D72610"/>
    <w:rsid w:val="26A50886"/>
    <w:rsid w:val="2D222E82"/>
    <w:rsid w:val="342C6B4D"/>
    <w:rsid w:val="45F57D6E"/>
    <w:rsid w:val="47C652E1"/>
    <w:rsid w:val="4A93244E"/>
    <w:rsid w:val="4B07415B"/>
    <w:rsid w:val="4B083823"/>
    <w:rsid w:val="4EC22E57"/>
    <w:rsid w:val="4EF95A66"/>
    <w:rsid w:val="4FB07480"/>
    <w:rsid w:val="545E278A"/>
    <w:rsid w:val="5A185730"/>
    <w:rsid w:val="65C12828"/>
    <w:rsid w:val="6DE035AC"/>
    <w:rsid w:val="6ED90880"/>
    <w:rsid w:val="6F8B6334"/>
    <w:rsid w:val="77D642BC"/>
    <w:rsid w:val="79792C65"/>
    <w:rsid w:val="7C284C36"/>
    <w:rsid w:val="7EF6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_Style 2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2019-12-01T02:56:00Z</dcterms:created>
  <dc:creator>wuyou2204</dc:creator>
  <cp:lastModifiedBy>魂河畔</cp:lastModifiedBy>
  <cp:lastPrinted>2019-12-01T03:33:00Z</cp:lastPrinted>
  <dcterms:modified xsi:type="dcterms:W3CDTF">2021-09-01T07:36:56Z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CB0ED0A909C04F05AFEA6089D5188350</vt:lpwstr>
  </property>
</Properties>
</file>