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7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三乡镇202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学年招聘</w:t>
      </w:r>
      <w:r>
        <w:rPr>
          <w:rFonts w:hint="eastAsia"/>
          <w:sz w:val="28"/>
          <w:szCs w:val="28"/>
          <w:lang w:eastAsia="zh-CN"/>
        </w:rPr>
        <w:t>校医</w:t>
      </w:r>
      <w:r>
        <w:rPr>
          <w:rFonts w:hint="eastAsia"/>
          <w:sz w:val="28"/>
          <w:szCs w:val="28"/>
        </w:rPr>
        <w:t>岗位表</w:t>
      </w:r>
    </w:p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tbl>
      <w:tblPr>
        <w:tblStyle w:val="5"/>
        <w:tblW w:w="14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124"/>
        <w:gridCol w:w="839"/>
        <w:gridCol w:w="1049"/>
        <w:gridCol w:w="1259"/>
        <w:gridCol w:w="1124"/>
        <w:gridCol w:w="1350"/>
        <w:gridCol w:w="2160"/>
        <w:gridCol w:w="824"/>
        <w:gridCol w:w="1530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4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制表：三乡镇教体文旅局</w:t>
            </w:r>
          </w:p>
        </w:tc>
        <w:tc>
          <w:tcPr>
            <w:tcW w:w="11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学历要求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资格证类别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拟聘起止时间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联系方式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（人员电话）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报名资料发送至邮箱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三乡镇光后中心小学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校医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社会人士/应届毕业生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相关医学从业资格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起聘至2022年5月31日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邱老师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18925329287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22198780@qq.com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</w:p>
    <w:p>
      <w:pPr>
        <w:spacing w:line="48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三乡镇</w:t>
      </w:r>
      <w:r>
        <w:rPr>
          <w:rFonts w:hint="eastAsia"/>
          <w:sz w:val="28"/>
          <w:szCs w:val="28"/>
          <w:lang w:eastAsia="zh-CN"/>
        </w:rPr>
        <w:t>教体文旅</w:t>
      </w:r>
      <w:r>
        <w:rPr>
          <w:rFonts w:hint="eastAsia"/>
          <w:sz w:val="28"/>
          <w:szCs w:val="28"/>
        </w:rPr>
        <w:t>局</w:t>
      </w:r>
    </w:p>
    <w:p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6838" w:h="11906" w:orient="landscape"/>
      <w:pgMar w:top="1417" w:right="124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52"/>
    <w:rsid w:val="00021E5F"/>
    <w:rsid w:val="001168B0"/>
    <w:rsid w:val="001551DB"/>
    <w:rsid w:val="00190C42"/>
    <w:rsid w:val="00251046"/>
    <w:rsid w:val="002D507D"/>
    <w:rsid w:val="00335ABD"/>
    <w:rsid w:val="003573FB"/>
    <w:rsid w:val="00371E46"/>
    <w:rsid w:val="00455EAC"/>
    <w:rsid w:val="00485BDA"/>
    <w:rsid w:val="004961F5"/>
    <w:rsid w:val="004C02C0"/>
    <w:rsid w:val="004C1038"/>
    <w:rsid w:val="004C3C26"/>
    <w:rsid w:val="00640D2F"/>
    <w:rsid w:val="00650B2E"/>
    <w:rsid w:val="00665FA0"/>
    <w:rsid w:val="0068587A"/>
    <w:rsid w:val="006B32D7"/>
    <w:rsid w:val="00742597"/>
    <w:rsid w:val="0077168E"/>
    <w:rsid w:val="008B5149"/>
    <w:rsid w:val="008D1397"/>
    <w:rsid w:val="009676E0"/>
    <w:rsid w:val="00A05A52"/>
    <w:rsid w:val="00A50935"/>
    <w:rsid w:val="00A61F54"/>
    <w:rsid w:val="00B81F4D"/>
    <w:rsid w:val="00BE1347"/>
    <w:rsid w:val="00C25619"/>
    <w:rsid w:val="00C63A57"/>
    <w:rsid w:val="00C92636"/>
    <w:rsid w:val="00CB66B2"/>
    <w:rsid w:val="00CE01E2"/>
    <w:rsid w:val="00D258C9"/>
    <w:rsid w:val="00D47989"/>
    <w:rsid w:val="00D82DC1"/>
    <w:rsid w:val="00DD4109"/>
    <w:rsid w:val="00E05331"/>
    <w:rsid w:val="00E06E87"/>
    <w:rsid w:val="00E92A80"/>
    <w:rsid w:val="00EF7476"/>
    <w:rsid w:val="00F512B0"/>
    <w:rsid w:val="05EE032A"/>
    <w:rsid w:val="06A1431D"/>
    <w:rsid w:val="06C458D3"/>
    <w:rsid w:val="06E500D9"/>
    <w:rsid w:val="0A0A393D"/>
    <w:rsid w:val="0C3F5ABE"/>
    <w:rsid w:val="134E5B60"/>
    <w:rsid w:val="14CA39A9"/>
    <w:rsid w:val="1AB35EE9"/>
    <w:rsid w:val="1ADF20B8"/>
    <w:rsid w:val="1E085CC2"/>
    <w:rsid w:val="224F04E7"/>
    <w:rsid w:val="25086738"/>
    <w:rsid w:val="2D6E7A52"/>
    <w:rsid w:val="32430CFB"/>
    <w:rsid w:val="38312E4B"/>
    <w:rsid w:val="3F8B37DF"/>
    <w:rsid w:val="41221A17"/>
    <w:rsid w:val="45CF4AA1"/>
    <w:rsid w:val="4662699A"/>
    <w:rsid w:val="4C814350"/>
    <w:rsid w:val="4CB65553"/>
    <w:rsid w:val="4DAF1600"/>
    <w:rsid w:val="527A02DF"/>
    <w:rsid w:val="55897383"/>
    <w:rsid w:val="55F1289A"/>
    <w:rsid w:val="65AE29F9"/>
    <w:rsid w:val="6711052E"/>
    <w:rsid w:val="67B30873"/>
    <w:rsid w:val="68A429D0"/>
    <w:rsid w:val="6B6433C1"/>
    <w:rsid w:val="6D34743F"/>
    <w:rsid w:val="6D996B51"/>
    <w:rsid w:val="6F833785"/>
    <w:rsid w:val="734410D0"/>
    <w:rsid w:val="74FB4802"/>
    <w:rsid w:val="7A6E1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48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2019-11-19T06:37:00Z</dcterms:created>
  <dc:creator>user</dc:creator>
  <cp:lastModifiedBy>韦雨薇</cp:lastModifiedBy>
  <cp:lastPrinted>2021-09-23T03:12:00Z</cp:lastPrinted>
  <dcterms:modified xsi:type="dcterms:W3CDTF">2021-09-23T08:03:58Z</dcterms:modified>
  <dc:title>三乡镇文体教育局面向社会公开招聘聘音乐临聘教师（二胡方向）启示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9444883FC5364E7A84FA973E5A6C6350</vt:lpwstr>
  </property>
</Properties>
</file>