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"/>
          <w:w w:val="9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w w:val="96"/>
          <w:sz w:val="28"/>
          <w:szCs w:val="28"/>
        </w:rPr>
        <w:t>附件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7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7"/>
          <w:sz w:val="44"/>
          <w:szCs w:val="44"/>
          <w:highlight w:val="none"/>
          <w:shd w:val="clear" w:color="auto" w:fill="FFFFFF"/>
          <w:lang w:val="en-US" w:eastAsia="zh-CN"/>
        </w:rPr>
        <w:t>伍家岗区2021年专项公开招聘公共卫生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7"/>
          <w:sz w:val="44"/>
          <w:szCs w:val="44"/>
          <w:highlight w:val="none"/>
          <w:shd w:val="clear" w:color="auto" w:fill="FFFFFF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7"/>
          <w:sz w:val="44"/>
          <w:szCs w:val="44"/>
          <w:highlight w:val="none"/>
          <w:shd w:val="clear" w:color="auto" w:fill="FFFFFF"/>
          <w:lang w:val="en-US" w:eastAsia="zh-CN"/>
        </w:rPr>
        <w:t>专业技术人员资格复审名单</w:t>
      </w:r>
    </w:p>
    <w:p>
      <w:pPr>
        <w:spacing w:line="520" w:lineRule="exact"/>
        <w:jc w:val="center"/>
        <w:rPr>
          <w:rFonts w:ascii="华文中宋" w:hAnsi="华文中宋" w:eastAsia="华文中宋" w:cs="华文中宋"/>
          <w:sz w:val="40"/>
          <w:szCs w:val="36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0012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0098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0187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0314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0399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0415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0445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0481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0576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0635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0651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0762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0776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0780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0791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0856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0876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1032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1045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1135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1166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1219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1273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1289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C9361AD"/>
    <w:rsid w:val="001A39B2"/>
    <w:rsid w:val="00337408"/>
    <w:rsid w:val="006C2E5D"/>
    <w:rsid w:val="00813A53"/>
    <w:rsid w:val="00884DB1"/>
    <w:rsid w:val="00AE0876"/>
    <w:rsid w:val="00B33482"/>
    <w:rsid w:val="00B92CFE"/>
    <w:rsid w:val="00BC410C"/>
    <w:rsid w:val="00EB1364"/>
    <w:rsid w:val="00F80391"/>
    <w:rsid w:val="07187013"/>
    <w:rsid w:val="0D6B246F"/>
    <w:rsid w:val="16A258B7"/>
    <w:rsid w:val="481935C8"/>
    <w:rsid w:val="4A5B4BAA"/>
    <w:rsid w:val="4C9361AD"/>
    <w:rsid w:val="5B1618BE"/>
    <w:rsid w:val="604B4304"/>
    <w:rsid w:val="69033168"/>
    <w:rsid w:val="6AD634DE"/>
    <w:rsid w:val="6F9B5B06"/>
    <w:rsid w:val="7B2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line="380" w:lineRule="exact"/>
      <w:jc w:val="center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TotalTime>4</TotalTime>
  <ScaleCrop>false</ScaleCrop>
  <LinksUpToDate>false</LinksUpToDate>
  <CharactersWithSpaces>1018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2021-06-16T03:20:00Z</dcterms:created>
  <dc:creator>Administrator</dc:creator>
  <cp:lastModifiedBy>李莉</cp:lastModifiedBy>
  <cp:lastPrinted>2021-06-26T11:49:00Z</cp:lastPrinted>
  <dcterms:modified xsi:type="dcterms:W3CDTF">2021-09-19T11:10:54Z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876942B9C4D84603A597BF42510BBDE1</vt:lpwstr>
  </property>
</Properties>
</file>