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盐城市大丰区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草庙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镇人民政府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公开招聘劳务派遣人员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</w:p>
    <w:bookmarkEnd w:id="0"/>
    <w:p>
      <w:pPr>
        <w:spacing w:line="240" w:lineRule="exact"/>
        <w:jc w:val="center"/>
        <w:rPr>
          <w:rFonts w:hint="eastAsia" w:ascii="方正小标宋_GBK" w:eastAsia="方正小标宋_GBK"/>
          <w:sz w:val="40"/>
          <w:szCs w:val="40"/>
        </w:rPr>
      </w:pPr>
    </w:p>
    <w:tbl>
      <w:tblPr>
        <w:tblStyle w:val="3"/>
        <w:tblW w:w="91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"/>
        <w:gridCol w:w="1097"/>
        <w:gridCol w:w="138"/>
        <w:gridCol w:w="664"/>
        <w:gridCol w:w="277"/>
        <w:gridCol w:w="475"/>
        <w:gridCol w:w="668"/>
        <w:gridCol w:w="657"/>
        <w:gridCol w:w="667"/>
        <w:gridCol w:w="452"/>
        <w:gridCol w:w="1091"/>
        <w:gridCol w:w="940"/>
        <w:gridCol w:w="317"/>
        <w:gridCol w:w="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 xml:space="preserve">姓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名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性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别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民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族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出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生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月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8"/>
                <w:sz w:val="24"/>
                <w:szCs w:val="24"/>
              </w:rPr>
              <w:t>免冠照片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籍 贯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出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生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地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政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治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面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貌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学 位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3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3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3"/>
                <w:sz w:val="24"/>
                <w:szCs w:val="24"/>
              </w:rPr>
              <w:t>及 专 业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 xml:space="preserve">身份证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666" w:type="dxa"/>
            <w:gridSpan w:val="6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时   间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入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时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  <w:t>间</w:t>
            </w:r>
          </w:p>
        </w:tc>
        <w:tc>
          <w:tcPr>
            <w:tcW w:w="26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eastAsia="zh-CN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  <w:lang w:eastAsia="zh-CN"/>
              </w:rPr>
              <w:t>退役军人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5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17"/>
                <w:sz w:val="24"/>
                <w:szCs w:val="24"/>
              </w:rPr>
              <w:t>家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17"/>
                <w:sz w:val="24"/>
                <w:szCs w:val="24"/>
              </w:rPr>
              <w:t>庭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17"/>
                <w:sz w:val="24"/>
                <w:szCs w:val="24"/>
              </w:rPr>
              <w:t>地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pacing w:val="-17"/>
                <w:sz w:val="24"/>
                <w:szCs w:val="24"/>
              </w:rPr>
              <w:t>址</w:t>
            </w:r>
          </w:p>
        </w:tc>
        <w:tc>
          <w:tcPr>
            <w:tcW w:w="7160" w:type="dxa"/>
            <w:gridSpan w:val="1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pacing w:val="-2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7" w:hRule="atLeast"/>
          <w:jc w:val="center"/>
        </w:trPr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历</w:t>
            </w:r>
          </w:p>
        </w:tc>
        <w:tc>
          <w:tcPr>
            <w:tcW w:w="8257" w:type="dxa"/>
            <w:gridSpan w:val="13"/>
            <w:vAlign w:val="center"/>
          </w:tcPr>
          <w:p>
            <w:pPr>
              <w:spacing w:line="400" w:lineRule="exact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855" w:type="dxa"/>
            <w:gridSpan w:val="2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pacing w:val="22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家庭主要成员及主要社会关系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姓  名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关 系</w:t>
            </w:r>
          </w:p>
        </w:tc>
        <w:tc>
          <w:tcPr>
            <w:tcW w:w="24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工</w:t>
            </w: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作</w:t>
            </w: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单</w:t>
            </w: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位</w:t>
            </w: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及</w:t>
            </w: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职</w:t>
            </w: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务</w:t>
            </w: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val="en-US" w:eastAsia="zh-CN"/>
              </w:rPr>
              <w:t>身  份  证  号  码</w:t>
            </w:r>
          </w:p>
        </w:tc>
        <w:tc>
          <w:tcPr>
            <w:tcW w:w="11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5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5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5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5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5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eastAsia="zh-CN"/>
              </w:rPr>
              <w:t>本人承诺</w:t>
            </w:r>
          </w:p>
        </w:tc>
        <w:tc>
          <w:tcPr>
            <w:tcW w:w="8257" w:type="dxa"/>
            <w:gridSpan w:val="13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  <w:lang w:eastAsia="zh-CN"/>
              </w:rPr>
              <w:t>上述本人所填信息均真实有效，若有虚假，可取消招录资格。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 xml:space="preserve">            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eastAsia="zh-CN"/>
              </w:rPr>
              <w:t>本人签名：</w:t>
            </w: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val="en-US" w:eastAsia="zh-CN"/>
              </w:rPr>
              <w:t xml:space="preserve">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1E11"/>
    <w:rsid w:val="050872AC"/>
    <w:rsid w:val="06AF0A9F"/>
    <w:rsid w:val="07C27349"/>
    <w:rsid w:val="1483046D"/>
    <w:rsid w:val="1E7330AD"/>
    <w:rsid w:val="264772A2"/>
    <w:rsid w:val="2756702F"/>
    <w:rsid w:val="28DE7F17"/>
    <w:rsid w:val="345F7504"/>
    <w:rsid w:val="35B500D7"/>
    <w:rsid w:val="36962BF9"/>
    <w:rsid w:val="3917559A"/>
    <w:rsid w:val="3AA87BCC"/>
    <w:rsid w:val="3D3A7D89"/>
    <w:rsid w:val="410A2A5B"/>
    <w:rsid w:val="4A972E23"/>
    <w:rsid w:val="4E6014E4"/>
    <w:rsid w:val="4F021851"/>
    <w:rsid w:val="5AB11778"/>
    <w:rsid w:val="5FBD5B20"/>
    <w:rsid w:val="6222435D"/>
    <w:rsid w:val="6EEA5C2B"/>
    <w:rsid w:val="6FC5317A"/>
    <w:rsid w:val="727D1B2D"/>
    <w:rsid w:val="736B01BF"/>
    <w:rsid w:val="794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2021-09-16T01:46:00Z</dcterms:created>
  <dc:creator>Administrator</dc:creator>
  <cp:lastModifiedBy>莫名</cp:lastModifiedBy>
  <cp:lastPrinted>2021-09-18T01:06:00Z</cp:lastPrinted>
  <dcterms:modified xsi:type="dcterms:W3CDTF">2021-09-18T07:27:55Z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C9DF2228C1954F1A895DCEE6AF15EC53</vt:lpwstr>
  </property>
</Properties>
</file>