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彭阳县古城镇招聘党务工作者和村务工作者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健康申报及承诺书</w:t>
      </w:r>
    </w:p>
    <w:p>
      <w:pPr>
        <w:spacing w:line="44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347"/>
        <w:gridCol w:w="1005"/>
        <w:gridCol w:w="1365"/>
        <w:gridCol w:w="1274"/>
        <w:gridCol w:w="796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2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2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7973" w:type="dxa"/>
            <w:gridSpan w:val="6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92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住址</w:t>
            </w:r>
          </w:p>
        </w:tc>
        <w:tc>
          <w:tcPr>
            <w:tcW w:w="3352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24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流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行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病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4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  <w:t>考前14天内是否在国内疫情中高风险地区或国（境）外旅居。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  <w:t>考前14天内是否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密切接触新冠肺炎确诊病例、疑似病例或无症状感染者。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是否有发热或咳嗽等呼吸道症状。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</w:trPr>
        <w:tc>
          <w:tcPr>
            <w:tcW w:w="92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6"/>
            <w:noWrap w:val="0"/>
            <w:vAlign w:val="top"/>
          </w:tcPr>
          <w:p>
            <w:pPr>
              <w:spacing w:line="38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资格复审及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  <w:t>考试期间严格遵守考试纪律，服从现场工作人员管理及疫情防控工作安排。</w:t>
            </w:r>
          </w:p>
          <w:p>
            <w:pPr>
              <w:spacing w:line="38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  <w:t xml:space="preserve"> 年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C363C"/>
    <w:rsid w:val="000301AC"/>
    <w:rsid w:val="00773E2A"/>
    <w:rsid w:val="02D74F78"/>
    <w:rsid w:val="05260C17"/>
    <w:rsid w:val="07064C77"/>
    <w:rsid w:val="0AC82FD3"/>
    <w:rsid w:val="0B7E08C0"/>
    <w:rsid w:val="0C117FF9"/>
    <w:rsid w:val="119E5FA6"/>
    <w:rsid w:val="13185A6D"/>
    <w:rsid w:val="14812B5E"/>
    <w:rsid w:val="1A01130C"/>
    <w:rsid w:val="1BEA3B7A"/>
    <w:rsid w:val="1D657EED"/>
    <w:rsid w:val="217B0D32"/>
    <w:rsid w:val="22C7176C"/>
    <w:rsid w:val="244C123A"/>
    <w:rsid w:val="28491D9E"/>
    <w:rsid w:val="2BB2412D"/>
    <w:rsid w:val="2BEC1957"/>
    <w:rsid w:val="326735AE"/>
    <w:rsid w:val="354878DA"/>
    <w:rsid w:val="3684494F"/>
    <w:rsid w:val="37501A1F"/>
    <w:rsid w:val="37527B70"/>
    <w:rsid w:val="3AD14065"/>
    <w:rsid w:val="3BF44856"/>
    <w:rsid w:val="3DC073F3"/>
    <w:rsid w:val="3EAD031A"/>
    <w:rsid w:val="41A82102"/>
    <w:rsid w:val="43E211FE"/>
    <w:rsid w:val="44BA29D3"/>
    <w:rsid w:val="481837EC"/>
    <w:rsid w:val="494B3B52"/>
    <w:rsid w:val="4A6A13A5"/>
    <w:rsid w:val="4AC91DA8"/>
    <w:rsid w:val="4D4251C7"/>
    <w:rsid w:val="4FD83967"/>
    <w:rsid w:val="516737D0"/>
    <w:rsid w:val="555C000B"/>
    <w:rsid w:val="593A4E29"/>
    <w:rsid w:val="5B2960F6"/>
    <w:rsid w:val="5CFF1D31"/>
    <w:rsid w:val="5E1E75A4"/>
    <w:rsid w:val="5E2F2AB8"/>
    <w:rsid w:val="628C363C"/>
    <w:rsid w:val="63210D3C"/>
    <w:rsid w:val="637329A4"/>
    <w:rsid w:val="68B50CAC"/>
    <w:rsid w:val="68F006B3"/>
    <w:rsid w:val="6B832836"/>
    <w:rsid w:val="6FEC395A"/>
    <w:rsid w:val="713F72C1"/>
    <w:rsid w:val="739776F7"/>
    <w:rsid w:val="756B264B"/>
    <w:rsid w:val="76C56788"/>
    <w:rsid w:val="76DE783D"/>
    <w:rsid w:val="7EB75BCB"/>
    <w:rsid w:val="7ED608FC"/>
    <w:rsid w:val="7FF3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432" w:lineRule="atLeast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19"/>
      <w:szCs w:val="19"/>
      <w:lang w:val="en-US" w:eastAsia="zh-CN" w:bidi="ar"/>
    </w:rPr>
  </w:style>
  <w:style w:type="character" w:styleId="7">
    <w:name w:val="page number"/>
    <w:qFormat/>
    <w:uiPriority w:val="0"/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Hyperlink"/>
    <w:basedOn w:val="6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2019-08-15T08:12:00Z</dcterms:created>
  <dc:creator>Administrator</dc:creator>
  <cp:lastModifiedBy>浅秋</cp:lastModifiedBy>
  <cp:lastPrinted>2021-09-08T03:44:00Z</cp:lastPrinted>
  <dcterms:modified xsi:type="dcterms:W3CDTF">2021-09-08T09:57:48Z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6931374387E5450CA50F6A90577F60F9</vt:lpwstr>
  </property>
</Properties>
</file>