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05" w:rsidRDefault="006B3405" w:rsidP="006B3405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考生个人健康状况《承诺书》</w:t>
      </w:r>
    </w:p>
    <w:p w:rsidR="006B3405" w:rsidRDefault="006B3405" w:rsidP="006B3405">
      <w:pPr>
        <w:pStyle w:val="1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80"/>
        <w:gridCol w:w="1701"/>
        <w:gridCol w:w="1276"/>
        <w:gridCol w:w="2897"/>
        <w:gridCol w:w="2126"/>
      </w:tblGrid>
      <w:tr w:rsidR="006B3405" w:rsidTr="0044269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5" w:rsidRDefault="006B3405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5" w:rsidRDefault="006B3405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5" w:rsidRDefault="006B3405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F7B5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5" w:rsidRDefault="006B3405">
            <w:pPr>
              <w:pStyle w:val="1"/>
              <w:spacing w:line="560" w:lineRule="exact"/>
              <w:ind w:firstLine="4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5" w:rsidRDefault="006B3405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6B3405" w:rsidRDefault="006B3405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6B3405" w:rsidTr="0044269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5" w:rsidRDefault="006B3405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F7B5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5" w:rsidRDefault="006B3405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5" w:rsidRDefault="006B3405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5" w:rsidRDefault="006B3405">
            <w:pPr>
              <w:pStyle w:val="1"/>
              <w:spacing w:line="560" w:lineRule="exact"/>
              <w:ind w:firstLine="4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5" w:rsidRDefault="006B3405">
            <w:pPr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6B3405" w:rsidTr="0044269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91" w:rsidRDefault="006B3405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</w:p>
          <w:p w:rsidR="006B3405" w:rsidRDefault="006B3405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（单位）</w:t>
            </w: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5" w:rsidRDefault="006B3405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5" w:rsidRDefault="006B3405">
            <w:pPr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6B3405" w:rsidTr="00442691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5" w:rsidRDefault="00442691" w:rsidP="00442691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现场确认地点</w:t>
            </w: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5" w:rsidRDefault="006B3405">
            <w:pPr>
              <w:pStyle w:val="1"/>
              <w:spacing w:line="560" w:lineRule="exact"/>
              <w:ind w:firstLine="40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黑龙江省北安市</w:t>
            </w:r>
            <w:r w:rsidR="00442691">
              <w:rPr>
                <w:rFonts w:ascii="仿宋_GB2312" w:eastAsia="仿宋_GB2312" w:hAnsi="仿宋_GB2312" w:cs="仿宋_GB2312" w:hint="eastAsia"/>
                <w:szCs w:val="21"/>
              </w:rPr>
              <w:t>人力资源和社会保障局二楼大会议室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5" w:rsidRDefault="006B3405">
            <w:pPr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6B3405" w:rsidTr="00442691">
        <w:trPr>
          <w:trHeight w:val="70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5" w:rsidRDefault="006B3405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5" w:rsidRDefault="006B3405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 w:rsidR="006B3405" w:rsidTr="00442691">
        <w:trPr>
          <w:trHeight w:val="686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05" w:rsidRDefault="006B3405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6B3405" w:rsidTr="00442691">
        <w:trPr>
          <w:trHeight w:val="8648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05" w:rsidRDefault="006B3405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1.本人没有被诊断为新冠肺炎确诊病例、无症状感染者或疑似病例;</w:t>
            </w:r>
          </w:p>
          <w:p w:rsidR="006B3405" w:rsidRDefault="006B3405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2.本人没有与新冠肺炎确诊病例、无症状感染者或疑似病例密切接触；</w:t>
            </w:r>
          </w:p>
          <w:p w:rsidR="006B3405" w:rsidRDefault="006B3405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3.本人考前14天没有与来自疫情中、高风险地区人员有密切接触;</w:t>
            </w:r>
          </w:p>
          <w:p w:rsidR="006B3405" w:rsidRDefault="006B3405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4.本人考前14天没有去过境外或国内疫情中、高风险地区;</w:t>
            </w:r>
          </w:p>
          <w:p w:rsidR="006B3405" w:rsidRDefault="006B3405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5.本人目前没有发热、咳嗽等呼吸道症状，或乏力、咽痛、腹泻等其他症状；</w:t>
            </w:r>
          </w:p>
          <w:p w:rsidR="006B3405" w:rsidRDefault="006B3405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6.本人严格遵守防疫工作规定，在</w:t>
            </w:r>
            <w:r w:rsidR="00D82B65" w:rsidRPr="00D82B6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现场确认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过程中如果出现发热、咳嗽等呼吸道症状，自愿接受防疫处置和核酸检测。</w:t>
            </w:r>
          </w:p>
          <w:p w:rsidR="006B3405" w:rsidRDefault="006B3405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7.本人需要说明的情况：</w:t>
            </w:r>
          </w:p>
          <w:p w:rsidR="006B3405" w:rsidRDefault="006B3405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B3405" w:rsidRDefault="006B3405">
            <w:pPr>
              <w:pStyle w:val="1"/>
              <w:spacing w:line="52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B3405" w:rsidRDefault="006B3405">
            <w:pPr>
              <w:pStyle w:val="1"/>
              <w:spacing w:line="52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6B3405" w:rsidRDefault="006B3405">
            <w:pPr>
              <w:pStyle w:val="1"/>
              <w:spacing w:line="520" w:lineRule="exact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B3405" w:rsidRDefault="006B3405">
            <w:pPr>
              <w:pStyle w:val="1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考生签名:</w:t>
            </w:r>
          </w:p>
          <w:p w:rsidR="006B3405" w:rsidRDefault="006B3405">
            <w:pPr>
              <w:pStyle w:val="1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42691" w:rsidRDefault="00442691">
            <w:pPr>
              <w:pStyle w:val="1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B3405" w:rsidRDefault="006B3405">
            <w:pPr>
              <w:pStyle w:val="1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承诺日期：     年     月     日</w:t>
            </w:r>
          </w:p>
        </w:tc>
      </w:tr>
    </w:tbl>
    <w:p w:rsidR="006B3405" w:rsidRDefault="006B3405" w:rsidP="006B3405"/>
    <w:p w:rsidR="003870C2" w:rsidRDefault="008F7B5A"/>
    <w:sectPr w:rsidR="003870C2" w:rsidSect="006B34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01"/>
    <w:rsid w:val="00191A01"/>
    <w:rsid w:val="001A22C3"/>
    <w:rsid w:val="00442691"/>
    <w:rsid w:val="006B3405"/>
    <w:rsid w:val="008F7B5A"/>
    <w:rsid w:val="009A16B4"/>
    <w:rsid w:val="00B25ABF"/>
    <w:rsid w:val="00D8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DD288-5AED-4AE4-BC29-0C14D13F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B3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6B3405"/>
    <w:pPr>
      <w:ind w:firstLineChars="200" w:firstLine="420"/>
    </w:pPr>
    <w:rPr>
      <w:rFonts w:ascii="Calibri" w:hAnsi="Calibri"/>
      <w:szCs w:val="22"/>
    </w:rPr>
  </w:style>
  <w:style w:type="table" w:styleId="a4">
    <w:name w:val="Table Grid"/>
    <w:basedOn w:val="a2"/>
    <w:uiPriority w:val="99"/>
    <w:qFormat/>
    <w:rsid w:val="006B3405"/>
    <w:pPr>
      <w:widowControl w:val="0"/>
      <w:jc w:val="both"/>
    </w:pPr>
    <w:rPr>
      <w:rFonts w:ascii="等线" w:eastAsia="等线" w:hAnsi="等线" w:cs="等线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"/>
    <w:uiPriority w:val="99"/>
    <w:semiHidden/>
    <w:unhideWhenUsed/>
    <w:rsid w:val="006B3405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B340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cxd</dc:creator>
  <cp:keywords/>
  <dc:description/>
  <cp:lastModifiedBy>cxd</cp:lastModifiedBy>
  <cp:revision>6</cp:revision>
  <dcterms:created xsi:type="dcterms:W3CDTF">2021-08-25T07:57:00Z</dcterms:created>
  <dcterms:modified xsi:type="dcterms:W3CDTF">2021-08-26T02:35:00Z</dcterms:modified>
</cp:coreProperties>
</file>