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jc w:val="center"/>
        <w:rPr>
          <w:rFonts w:ascii="仿宋" w:hAnsi="仿宋" w:eastAsia="仿宋" w:cs="仿宋"/>
          <w:b/>
          <w:bCs/>
          <w:spacing w:val="-1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10"/>
          <w:kern w:val="0"/>
          <w:sz w:val="36"/>
          <w:szCs w:val="36"/>
        </w:rPr>
        <w:t>潍坊市财金投资集团</w:t>
      </w:r>
      <w:r>
        <w:rPr>
          <w:rFonts w:hint="eastAsia" w:ascii="仿宋" w:hAnsi="仿宋" w:eastAsia="仿宋" w:cs="仿宋"/>
          <w:b/>
          <w:bCs/>
          <w:spacing w:val="-10"/>
          <w:kern w:val="0"/>
          <w:sz w:val="36"/>
          <w:szCs w:val="36"/>
          <w:lang w:val="en-US" w:eastAsia="zh-CN"/>
        </w:rPr>
        <w:t>及权属</w:t>
      </w:r>
      <w:r>
        <w:rPr>
          <w:rFonts w:hint="eastAsia" w:ascii="仿宋" w:hAnsi="仿宋" w:eastAsia="仿宋" w:cs="仿宋"/>
          <w:b/>
          <w:bCs/>
          <w:spacing w:val="-10"/>
          <w:kern w:val="0"/>
          <w:sz w:val="36"/>
          <w:szCs w:val="36"/>
        </w:rPr>
        <w:t>公司招聘报名表</w:t>
      </w:r>
    </w:p>
    <w:p>
      <w:pPr>
        <w:spacing w:line="360" w:lineRule="exact"/>
        <w:rPr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</w:t>
      </w:r>
    </w:p>
    <w:tbl>
      <w:tblPr>
        <w:tblStyle w:val="4"/>
        <w:tblW w:w="9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17"/>
        <w:gridCol w:w="115"/>
        <w:gridCol w:w="1052"/>
        <w:gridCol w:w="1056"/>
        <w:gridCol w:w="1488"/>
        <w:gridCol w:w="155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报考岗位</w:t>
            </w:r>
          </w:p>
        </w:tc>
        <w:tc>
          <w:tcPr>
            <w:tcW w:w="637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8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（本人近期彩色正面免冠2寸电子照片）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　名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4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全日制学历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毕业院校、专业及时间</w:t>
            </w:r>
          </w:p>
        </w:tc>
        <w:tc>
          <w:tcPr>
            <w:tcW w:w="5261" w:type="dxa"/>
            <w:gridSpan w:val="5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填写示例：全日制本科 xxx大学  xxx专业 2003.07-2007.07</w:t>
            </w: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4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毕业院校、专业及时间</w:t>
            </w:r>
          </w:p>
        </w:tc>
        <w:tc>
          <w:tcPr>
            <w:tcW w:w="5261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填写示例：硕士研究生 xxx大学  xxx专业 2007.07-2010.07</w:t>
            </w: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首次参加工作时间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是否在职人员</w:t>
            </w:r>
          </w:p>
        </w:tc>
        <w:tc>
          <w:tcPr>
            <w:tcW w:w="1488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现工作单位及职务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</w:t>
            </w:r>
          </w:p>
        </w:tc>
        <w:tc>
          <w:tcPr>
            <w:tcW w:w="1488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邮箱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3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现居住地址</w:t>
            </w:r>
          </w:p>
        </w:tc>
        <w:tc>
          <w:tcPr>
            <w:tcW w:w="48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户籍所在地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员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关系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49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经历</w:t>
            </w:r>
          </w:p>
        </w:tc>
        <w:tc>
          <w:tcPr>
            <w:tcW w:w="825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（从高中开始填写）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例如：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2008.09-2011.06  XX市XX县XX高中学生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2011.09-2015.06  XXXXX学XX学院XX专业学生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获得职业资格和技术职称情况</w:t>
            </w:r>
          </w:p>
        </w:tc>
        <w:tc>
          <w:tcPr>
            <w:tcW w:w="825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履历</w:t>
            </w:r>
          </w:p>
        </w:tc>
        <w:tc>
          <w:tcPr>
            <w:tcW w:w="825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例如：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2015.06-至今     XXXX公司职员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自我评价及竞争优势</w:t>
            </w:r>
          </w:p>
        </w:tc>
        <w:tc>
          <w:tcPr>
            <w:tcW w:w="8257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简要介绍本人工作特点、取得突出业绩的实例、主导或参与的重大项目及获奖情况等信息(2000字以内)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诚信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承诺书</w:t>
            </w:r>
          </w:p>
        </w:tc>
        <w:tc>
          <w:tcPr>
            <w:tcW w:w="825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我已仔细阅读过《潍坊市财金投资集团有限公司招聘公告》，理解其内容。我郑重承诺：本人所提供的个人信息、证明材料、证件等真实、准确，自觉遵守事业单位招聘的各项规定，诚实守信、严守纪律，认真履行应聘人员的义务，对因提供有关信息证件不实、在规定期限内未提交有效证件或违反有关纪律规定等所造成的后果，本人自愿承担相应的责任。本人对本次报考态度严肃，如被录取，严格遵守协议，一旦发生违约，本人自愿承担相关法律责任。 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报考人员签名（手印）：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　　　　　　　 </w:t>
            </w:r>
            <w:r>
              <w:rPr>
                <w:rFonts w:hint="eastAsia" w:ascii="仿宋" w:hAnsi="仿宋" w:eastAsia="仿宋" w:cs="仿宋"/>
                <w:szCs w:val="21"/>
              </w:rPr>
              <w:t>                2021年    月   日</w:t>
            </w:r>
          </w:p>
        </w:tc>
      </w:tr>
    </w:tbl>
    <w:p>
      <w:pPr>
        <w:ind w:firstLine="360" w:firstLineChars="200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注：1.本表一式两份，A4纸单页打印；2.报考岗位一经确定，不能更改。</w:t>
      </w:r>
    </w:p>
    <w:sectPr>
      <w:pgSz w:w="11906" w:h="16838"/>
      <w:pgMar w:top="567" w:right="1020" w:bottom="567" w:left="102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22"/>
    <w:rsid w:val="000022B4"/>
    <w:rsid w:val="001D4001"/>
    <w:rsid w:val="0052019B"/>
    <w:rsid w:val="0061544D"/>
    <w:rsid w:val="00A03B10"/>
    <w:rsid w:val="00E34F22"/>
    <w:rsid w:val="00EE30CD"/>
    <w:rsid w:val="01005BC8"/>
    <w:rsid w:val="04AD56FB"/>
    <w:rsid w:val="0EB82B02"/>
    <w:rsid w:val="0F9B4079"/>
    <w:rsid w:val="14575AF9"/>
    <w:rsid w:val="14AB44BF"/>
    <w:rsid w:val="14EA3207"/>
    <w:rsid w:val="156D6D26"/>
    <w:rsid w:val="1C1E6DDC"/>
    <w:rsid w:val="1CD05E00"/>
    <w:rsid w:val="1F725A29"/>
    <w:rsid w:val="289F7ED2"/>
    <w:rsid w:val="29D771DF"/>
    <w:rsid w:val="29F76668"/>
    <w:rsid w:val="2AE61DF6"/>
    <w:rsid w:val="2D7F0BF6"/>
    <w:rsid w:val="37E32FFB"/>
    <w:rsid w:val="3B48444B"/>
    <w:rsid w:val="52AF2581"/>
    <w:rsid w:val="59F5626F"/>
    <w:rsid w:val="5A264954"/>
    <w:rsid w:val="5DD8240F"/>
    <w:rsid w:val="62161F0B"/>
    <w:rsid w:val="63E35FDB"/>
    <w:rsid w:val="64712BB5"/>
    <w:rsid w:val="6539292E"/>
    <w:rsid w:val="6B8B56C8"/>
    <w:rsid w:val="6F8C5DB8"/>
    <w:rsid w:val="7DF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124</Words>
  <Characters>712</Characters>
  <Lines>5</Lines>
  <Paragraphs>1</Paragraphs>
  <TotalTime>79</TotalTime>
  <ScaleCrop>false</ScaleCrop>
  <LinksUpToDate>false</LinksUpToDate>
  <CharactersWithSpaces>835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2020-04-01T06:30:00Z</dcterms:created>
  <dc:creator>徐静华</dc:creator>
  <cp:lastModifiedBy>Lenovo</cp:lastModifiedBy>
  <cp:lastPrinted>2021-08-16T07:05:00Z</cp:lastPrinted>
  <dcterms:modified xsi:type="dcterms:W3CDTF">2021-08-17T07:36:33Z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282971852_cloud</vt:lpwstr>
  </property>
  <property fmtid="{D5CDD505-2E9C-101B-9397-08002B2CF9AE}" pid="3" name="KSOProductBuildVer">
    <vt:lpwstr>2052-11.8.2.8506</vt:lpwstr>
  </property>
  <property fmtid="{D5CDD505-2E9C-101B-9397-08002B2CF9AE}" pid="4" name="ICV">
    <vt:lpwstr>5857BCF792CD403FB5B82EAA5C63B331</vt:lpwstr>
  </property>
</Properties>
</file>