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exact"/>
        <w:jc w:val="center"/>
        <w:rPr>
          <w:rFonts w:ascii="方正小标宋_GBK" w:hAnsi="方正小标宋_GBK" w:eastAsia="方正小标宋_GBK" w:cs="方正小标宋_GBK"/>
        </w:rPr>
      </w:pPr>
      <w:bookmarkStart w:id="0" w:name="_Toc216606894"/>
      <w:bookmarkStart w:id="1" w:name="_Toc215871648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应聘人员登记表</w:t>
      </w:r>
      <w:bookmarkEnd w:id="0"/>
      <w:bookmarkEnd w:id="1"/>
    </w:p>
    <w:tbl>
      <w:tblPr>
        <w:tblStyle w:val="5"/>
        <w:tblW w:w="8075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28"/>
        <w:gridCol w:w="282"/>
        <w:gridCol w:w="97"/>
        <w:gridCol w:w="307"/>
        <w:gridCol w:w="644"/>
        <w:gridCol w:w="454"/>
        <w:gridCol w:w="125"/>
        <w:gridCol w:w="694"/>
        <w:gridCol w:w="65"/>
        <w:gridCol w:w="36"/>
        <w:gridCol w:w="414"/>
        <w:gridCol w:w="68"/>
        <w:gridCol w:w="548"/>
        <w:gridCol w:w="471"/>
        <w:gridCol w:w="22"/>
        <w:gridCol w:w="98"/>
        <w:gridCol w:w="397"/>
        <w:gridCol w:w="254"/>
        <w:gridCol w:w="391"/>
        <w:gridCol w:w="167"/>
        <w:gridCol w:w="11"/>
        <w:gridCol w:w="12"/>
        <w:gridCol w:w="1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23"/>
            <w:tcBorders>
              <w:top w:val="single" w:color="auto" w:sz="8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restart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请粘贴电子一寸相片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曾用名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790" w:type="dxa"/>
            <w:gridSpan w:val="6"/>
            <w:tcBorders>
              <w:top w:val="nil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597" w:type="dxa"/>
            <w:gridSpan w:val="1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  <w:bookmarkStart w:id="2" w:name="_GoBack"/>
            <w:bookmarkEnd w:id="2"/>
          </w:p>
        </w:tc>
        <w:tc>
          <w:tcPr>
            <w:tcW w:w="6368" w:type="dxa"/>
            <w:gridSpan w:val="2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9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9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9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>
            <w:pPr>
              <w:pStyle w:val="7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 机</w:t>
            </w:r>
          </w:p>
        </w:tc>
        <w:tc>
          <w:tcPr>
            <w:tcW w:w="2520" w:type="dxa"/>
            <w:gridSpan w:val="8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848" w:type="dxa"/>
            <w:gridSpan w:val="1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邮编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22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 xml:space="preserve">学历信息栏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465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8075" w:type="dxa"/>
            <w:gridSpan w:val="23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28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2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28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6747" w:type="dxa"/>
            <w:gridSpan w:val="2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075" w:type="dxa"/>
            <w:gridSpan w:val="23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7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823" w:type="dxa"/>
            <w:gridSpan w:val="9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075" w:type="dxa"/>
            <w:gridSpan w:val="23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ind w:firstLine="48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0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原单位年收入情况：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应聘职位年收入期望值：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个人其他要求：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填表人：          时间:</w:t>
            </w:r>
          </w:p>
        </w:tc>
      </w:tr>
    </w:tbl>
    <w:p>
      <w:pPr>
        <w:pStyle w:val="2"/>
        <w:spacing w:after="156"/>
        <w:rPr>
          <w:rFonts w:ascii="宋体" w:hAnsi="宋体" w:eastAsia="宋体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65A105-0F2A-4EF8-B64F-12647AE58B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楷体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AD7DAD6-31F7-46F3-BFAD-5AE912D48A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D0F24C8-5CA2-497A-914A-0E6DE48B37A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7863"/>
    <w:rsid w:val="00290380"/>
    <w:rsid w:val="003D7D75"/>
    <w:rsid w:val="00562792"/>
    <w:rsid w:val="005C6C4D"/>
    <w:rsid w:val="007A34CE"/>
    <w:rsid w:val="008E51D5"/>
    <w:rsid w:val="00BB09CF"/>
    <w:rsid w:val="00C37C91"/>
    <w:rsid w:val="00D504F7"/>
    <w:rsid w:val="09451768"/>
    <w:rsid w:val="0C96175E"/>
    <w:rsid w:val="121D232C"/>
    <w:rsid w:val="28F14F50"/>
    <w:rsid w:val="3D48730B"/>
    <w:rsid w:val="5B36691F"/>
    <w:rsid w:val="72A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hAnsi="Times New Roman" w:eastAsia="汉仪楷体简" w:cs="Times New Roman"/>
      <w:color w:val="000000"/>
      <w:position w:val="6"/>
      <w:sz w:val="26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居中"/>
    <w:link w:val="13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8">
    <w:name w:val="样式1"/>
    <w:link w:val="12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汉仪楷体简" w:cs="Times New Roman"/>
      <w:color w:val="000000"/>
      <w:kern w:val="0"/>
      <w:position w:val="6"/>
      <w:sz w:val="26"/>
      <w:szCs w:val="20"/>
    </w:rPr>
  </w:style>
  <w:style w:type="character" w:customStyle="1" w:styleId="12">
    <w:name w:val="样式1 Char"/>
    <w:basedOn w:val="6"/>
    <w:link w:val="8"/>
    <w:qFormat/>
    <w:uiPriority w:val="0"/>
    <w:rPr>
      <w:rFonts w:ascii="楷体_GB2312" w:hAnsi="Times New Roman" w:eastAsia="楷体_GB2312" w:cs="Times New Roman"/>
      <w:kern w:val="0"/>
      <w:sz w:val="28"/>
      <w:szCs w:val="20"/>
    </w:rPr>
  </w:style>
  <w:style w:type="character" w:customStyle="1" w:styleId="13">
    <w:name w:val="正文居中 Char"/>
    <w:basedOn w:val="6"/>
    <w:link w:val="7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win7net.com</Company>
  <Pages>2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2015-12-17T06:59:00Z</dcterms:created>
  <dc:creator>尹红</dc:creator>
  <cp:lastModifiedBy>Mandy</cp:lastModifiedBy>
  <cp:lastPrinted>2021-08-16T09:13:48Z</cp:lastPrinted>
  <dcterms:modified xsi:type="dcterms:W3CDTF">2021-08-16T09:14:42Z</dcterms:modified>
  <dc:title>四川新宜建设投资集团有限公司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F4B7E8F04DC94C09AAA0CEC509D89F1C</vt:lpwstr>
  </property>
</Properties>
</file>