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</w:rPr>
        <w:t>岚县经济技术开发区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eastAsia="zh-CN"/>
        </w:rPr>
        <w:t>选聘工作人员岗位一览表</w:t>
      </w:r>
    </w:p>
    <w:tbl>
      <w:tblPr>
        <w:tblStyle w:val="1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409"/>
        <w:gridCol w:w="1457"/>
        <w:gridCol w:w="5638"/>
        <w:gridCol w:w="4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tblHeader/>
          <w:jc w:val="center"/>
        </w:trPr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选聘岗位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选聘人数</w:t>
            </w:r>
          </w:p>
        </w:tc>
        <w:tc>
          <w:tcPr>
            <w:tcW w:w="1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岗位职责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报名条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  <w:jc w:val="center"/>
        </w:trPr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党政办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主任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）协助管委会领导处理日常工作。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）负责党工委事务、基层党组织建设、纪检监察、精神文明建设和思想政治宣传工作。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）制定管委会内部规章制度，编发有关文件和拟定各类工作报告。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）负责开发区内政策、法律研究和审核把关工作。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）负责管委会档案、信息保密和信访工作。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）负责对外联络和会务安排、接待工作。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岚县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机关事业单位副科级及以上干部；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）年龄4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以下（197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）专科及以上文化程度；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（4）对开发区综合管理、发展规划、招商引资、扩园升级、土地利用、项目转型等方面有一定工作基础和工作经验的人员优先。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执法局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局长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）负责行使开发区内城乡规划、建设、城市管理、文化、新闻出版、市政公用设施、园林绿化、医疗食品卫生以及劳动和社会保障监察等方面的法律、法规、规章规定的行政执法监察权。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）负责执法涉及的有关法律法规的宣传、贯彻和执行工作，及时受理举报并及时发现、查处违法案件。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岚县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机关事业单位副科级及以上干部；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）年龄4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以下（197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）专科及以上文化程度；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（4）对开发区综合管理、发展规划、招商引资、扩园升级、土地利用、项目转型等方面有一定工作基础和工作经验的人员优先。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务实肯干，能够主动学习业务技能，负责完成上级领导交办的工作任务。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（1）熟悉工业经济发展产业发展；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（2）具备中级及以上专业技术资格；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（3）具有10年以上岚县工业园区工作经验的人员优先。</w:t>
            </w:r>
          </w:p>
        </w:tc>
      </w:tr>
    </w:tbl>
    <w:p>
      <w:pPr>
        <w:ind w:left="0" w:leftChars="0" w:firstLine="0" w:firstLineChars="0"/>
        <w:rPr>
          <w:sz w:val="10"/>
          <w:szCs w:val="1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A2290"/>
    <w:rsid w:val="0A1C32E4"/>
    <w:rsid w:val="0AB32CAB"/>
    <w:rsid w:val="0ACB5F04"/>
    <w:rsid w:val="0E2A600C"/>
    <w:rsid w:val="10E21FC1"/>
    <w:rsid w:val="11C06155"/>
    <w:rsid w:val="125E4A52"/>
    <w:rsid w:val="13324DBA"/>
    <w:rsid w:val="14642166"/>
    <w:rsid w:val="14BC2C73"/>
    <w:rsid w:val="16F26A98"/>
    <w:rsid w:val="17075D9D"/>
    <w:rsid w:val="19F7275B"/>
    <w:rsid w:val="1A5135C9"/>
    <w:rsid w:val="1A6607D7"/>
    <w:rsid w:val="1AC95955"/>
    <w:rsid w:val="1B90019F"/>
    <w:rsid w:val="1F932AB1"/>
    <w:rsid w:val="216A2290"/>
    <w:rsid w:val="21E1285C"/>
    <w:rsid w:val="220E040E"/>
    <w:rsid w:val="23424BCB"/>
    <w:rsid w:val="23A11A3F"/>
    <w:rsid w:val="24CC565E"/>
    <w:rsid w:val="24FD7435"/>
    <w:rsid w:val="2803487A"/>
    <w:rsid w:val="2B1A3865"/>
    <w:rsid w:val="30A658FD"/>
    <w:rsid w:val="31CE4EB3"/>
    <w:rsid w:val="31FE4EDF"/>
    <w:rsid w:val="35047583"/>
    <w:rsid w:val="3841437C"/>
    <w:rsid w:val="39145541"/>
    <w:rsid w:val="39285943"/>
    <w:rsid w:val="3BB76B2A"/>
    <w:rsid w:val="3CF7355B"/>
    <w:rsid w:val="3E9C2B34"/>
    <w:rsid w:val="3F0E6BFE"/>
    <w:rsid w:val="418E1A96"/>
    <w:rsid w:val="41DE51A4"/>
    <w:rsid w:val="43070C5D"/>
    <w:rsid w:val="45750EFF"/>
    <w:rsid w:val="46C22FE4"/>
    <w:rsid w:val="4A1A45A1"/>
    <w:rsid w:val="4B2921D3"/>
    <w:rsid w:val="4B3A2CCC"/>
    <w:rsid w:val="4C96149D"/>
    <w:rsid w:val="4F9D04BC"/>
    <w:rsid w:val="510526A9"/>
    <w:rsid w:val="5C6F1DAD"/>
    <w:rsid w:val="5EB05F52"/>
    <w:rsid w:val="5F2B0BFA"/>
    <w:rsid w:val="621016F3"/>
    <w:rsid w:val="633D0670"/>
    <w:rsid w:val="638743F9"/>
    <w:rsid w:val="64374584"/>
    <w:rsid w:val="659A4430"/>
    <w:rsid w:val="66656BD9"/>
    <w:rsid w:val="68277807"/>
    <w:rsid w:val="699B2EBB"/>
    <w:rsid w:val="6AE85C04"/>
    <w:rsid w:val="6DD35346"/>
    <w:rsid w:val="6F1E7DA4"/>
    <w:rsid w:val="72FE4707"/>
    <w:rsid w:val="77BD0700"/>
    <w:rsid w:val="7A2447EC"/>
    <w:rsid w:val="7B4835D9"/>
    <w:rsid w:val="7BD22E35"/>
    <w:rsid w:val="7D1301D2"/>
    <w:rsid w:val="7D6C0BD7"/>
    <w:rsid w:val="7F0E2246"/>
    <w:rsid w:val="7F98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02" w:firstLineChars="20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left"/>
      <w:outlineLvl w:val="0"/>
    </w:pPr>
    <w:rPr>
      <w:rFonts w:cs="宋体"/>
      <w:b/>
      <w:kern w:val="44"/>
      <w:sz w:val="30"/>
      <w:szCs w:val="30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line="360" w:lineRule="auto"/>
      <w:ind w:firstLine="0" w:firstLineChars="0"/>
      <w:jc w:val="left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28"/>
    </w:rPr>
  </w:style>
  <w:style w:type="paragraph" w:styleId="6">
    <w:name w:val="heading 4"/>
    <w:basedOn w:val="1"/>
    <w:next w:val="1"/>
    <w:link w:val="17"/>
    <w:semiHidden/>
    <w:unhideWhenUsed/>
    <w:qFormat/>
    <w:uiPriority w:val="0"/>
    <w:pPr>
      <w:keepNext/>
      <w:keepLines/>
      <w:widowControl w:val="0"/>
      <w:suppressLineNumbers w:val="0"/>
      <w:spacing w:beforeAutospacing="0" w:afterAutospacing="0" w:line="360" w:lineRule="auto"/>
      <w:ind w:left="0" w:right="0" w:firstLine="0" w:firstLineChars="0"/>
      <w:jc w:val="left"/>
      <w:outlineLvl w:val="3"/>
    </w:pPr>
    <w:rPr>
      <w:rFonts w:ascii="等线 Light" w:hAnsi="等线 Light" w:eastAsia="黑体"/>
      <w:b/>
      <w:bCs/>
      <w:sz w:val="24"/>
      <w:szCs w:val="28"/>
      <w:lang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360" w:lineRule="auto"/>
      <w:ind w:firstLine="602" w:firstLineChars="200"/>
      <w:jc w:val="left"/>
    </w:pPr>
    <w:rPr>
      <w:rFonts w:ascii="Calibri" w:hAnsi="Calibri" w:eastAsia="仿宋" w:cs="Times New Roman"/>
      <w:kern w:val="2"/>
      <w:sz w:val="18"/>
      <w:szCs w:val="24"/>
      <w:lang w:val="en-US" w:eastAsia="zh-CN" w:bidi="ar-SA"/>
    </w:rPr>
  </w:style>
  <w:style w:type="paragraph" w:styleId="10">
    <w:name w:val="Body Text First Indent 2"/>
    <w:basedOn w:val="8"/>
    <w:qFormat/>
    <w:uiPriority w:val="0"/>
    <w:pPr>
      <w:ind w:firstLine="420" w:firstLineChars="200"/>
    </w:pPr>
  </w:style>
  <w:style w:type="table" w:styleId="12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3 字符"/>
    <w:basedOn w:val="13"/>
    <w:link w:val="5"/>
    <w:qFormat/>
    <w:uiPriority w:val="9"/>
    <w:rPr>
      <w:rFonts w:eastAsia="宋体"/>
      <w:b/>
      <w:bCs/>
      <w:sz w:val="28"/>
    </w:rPr>
  </w:style>
  <w:style w:type="character" w:customStyle="1" w:styleId="15">
    <w:name w:val="标题 1 字符"/>
    <w:basedOn w:val="13"/>
    <w:link w:val="3"/>
    <w:qFormat/>
    <w:uiPriority w:val="9"/>
    <w:rPr>
      <w:rFonts w:ascii="宋体" w:hAnsi="宋体" w:eastAsia="宋体" w:cs="Times New Roman"/>
      <w:b/>
      <w:color w:val="000000"/>
      <w:kern w:val="44"/>
      <w:sz w:val="32"/>
      <w:szCs w:val="24"/>
      <w:shd w:val="clear" w:color="auto" w:fill="auto"/>
      <w:lang w:eastAsia="zh-CN" w:bidi="ar-SA"/>
    </w:rPr>
  </w:style>
  <w:style w:type="character" w:customStyle="1" w:styleId="16">
    <w:name w:val="标题 2 字符"/>
    <w:link w:val="4"/>
    <w:qFormat/>
    <w:uiPriority w:val="9"/>
    <w:rPr>
      <w:rFonts w:ascii="Arial" w:hAnsi="Arial" w:eastAsia="宋体" w:cs="Times New Roman"/>
      <w:b/>
      <w:bCs/>
      <w:color w:val="000000"/>
      <w:kern w:val="2"/>
      <w:sz w:val="30"/>
      <w:szCs w:val="32"/>
      <w:shd w:val="clear" w:color="auto" w:fill="auto"/>
      <w:lang w:val="zh-CN" w:bidi="zh-CN"/>
    </w:rPr>
  </w:style>
  <w:style w:type="character" w:customStyle="1" w:styleId="17">
    <w:name w:val="标题 4 字符"/>
    <w:basedOn w:val="13"/>
    <w:link w:val="6"/>
    <w:qFormat/>
    <w:uiPriority w:val="0"/>
    <w:rPr>
      <w:rFonts w:hint="eastAsia" w:ascii="等线 Light" w:hAnsi="等线 Light" w:eastAsia="黑体" w:cs="Times New Roman"/>
      <w:b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2021-08-10T06:39:00Z</dcterms:created>
  <dc:creator>胡文静</dc:creator>
  <cp:lastModifiedBy>Administrator</cp:lastModifiedBy>
  <dcterms:modified xsi:type="dcterms:W3CDTF">2021-08-11T08:43:47Z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5610AB19FFBE48AE83E5DCA02C8FDDAE</vt:lpwstr>
  </property>
</Properties>
</file>