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val="en-US" w:eastAsia="zh-CN"/>
        </w:rPr>
        <w:t>2021年英德市事业单位公开招聘工作人员面试资格审核考生承诺书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本人自愿报考2021年英德市事业单位公开招聘工作人员考试，现承诺：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一、不主动放弃面试、体检、考察、聘用资格；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二、若被聘用，保证按时报到。如报考职位有服务年限要求的，按要求履行满最低服务年限职责；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三、本人已知晓招聘公告有关要求，尤其是报考职位的要求，并确认自己符合报考条件。如最终因为报考资格不符或未诚信报名而无法被聘用，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本人同意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由英德市人力资源和社会保障局或用人单位主管部门取消聘用资格；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如因个人原因未能履行上述承诺的，愿意接受被取消聘用资格以及2年内不得再报考英德市事业单位工作人员招聘的处理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364" w:firstLineChars="1364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2021年   月   日</w:t>
      </w:r>
    </w:p>
    <w:sectPr>
      <w:pgSz w:w="11906" w:h="16838"/>
      <w:pgMar w:top="2024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2BEA"/>
    <w:rsid w:val="004D11FA"/>
    <w:rsid w:val="045864E1"/>
    <w:rsid w:val="07FF2644"/>
    <w:rsid w:val="0A2B33C7"/>
    <w:rsid w:val="0AD56626"/>
    <w:rsid w:val="0D3D69F2"/>
    <w:rsid w:val="0DD21F3F"/>
    <w:rsid w:val="0E192AD4"/>
    <w:rsid w:val="0E5460AE"/>
    <w:rsid w:val="0FD80607"/>
    <w:rsid w:val="0FE87E89"/>
    <w:rsid w:val="102E6F68"/>
    <w:rsid w:val="10721C58"/>
    <w:rsid w:val="10A7792A"/>
    <w:rsid w:val="12E85C0A"/>
    <w:rsid w:val="15745108"/>
    <w:rsid w:val="15BB399F"/>
    <w:rsid w:val="173008AE"/>
    <w:rsid w:val="191F3128"/>
    <w:rsid w:val="19A541A4"/>
    <w:rsid w:val="1A7045FE"/>
    <w:rsid w:val="1EE22474"/>
    <w:rsid w:val="200E5079"/>
    <w:rsid w:val="20ED188D"/>
    <w:rsid w:val="20FE4D7F"/>
    <w:rsid w:val="243A675A"/>
    <w:rsid w:val="26874599"/>
    <w:rsid w:val="27484E33"/>
    <w:rsid w:val="29BD7B89"/>
    <w:rsid w:val="29E153BE"/>
    <w:rsid w:val="2D6530D2"/>
    <w:rsid w:val="2E31647A"/>
    <w:rsid w:val="3070603B"/>
    <w:rsid w:val="315F6BFC"/>
    <w:rsid w:val="31CD7825"/>
    <w:rsid w:val="3207430D"/>
    <w:rsid w:val="337E1F28"/>
    <w:rsid w:val="34A11488"/>
    <w:rsid w:val="37F47DD5"/>
    <w:rsid w:val="39E251D7"/>
    <w:rsid w:val="3D1F0696"/>
    <w:rsid w:val="3D8117E1"/>
    <w:rsid w:val="3DD1091C"/>
    <w:rsid w:val="3DED5708"/>
    <w:rsid w:val="3E6302F6"/>
    <w:rsid w:val="3E7276CE"/>
    <w:rsid w:val="3E77352E"/>
    <w:rsid w:val="411C7158"/>
    <w:rsid w:val="475275F3"/>
    <w:rsid w:val="48885313"/>
    <w:rsid w:val="48F66DC1"/>
    <w:rsid w:val="49C5351B"/>
    <w:rsid w:val="49E40DFD"/>
    <w:rsid w:val="50E6223B"/>
    <w:rsid w:val="569E332A"/>
    <w:rsid w:val="59EA70E1"/>
    <w:rsid w:val="5BAF1C7C"/>
    <w:rsid w:val="627E4605"/>
    <w:rsid w:val="6404310D"/>
    <w:rsid w:val="64DC4DEC"/>
    <w:rsid w:val="66683ECE"/>
    <w:rsid w:val="6BBF7D35"/>
    <w:rsid w:val="6C39282A"/>
    <w:rsid w:val="6D660CD1"/>
    <w:rsid w:val="6F1C255B"/>
    <w:rsid w:val="7099287B"/>
    <w:rsid w:val="71562BEA"/>
    <w:rsid w:val="731479C3"/>
    <w:rsid w:val="74AF6785"/>
    <w:rsid w:val="76F6745B"/>
    <w:rsid w:val="7752669B"/>
    <w:rsid w:val="77EC602E"/>
    <w:rsid w:val="783F248B"/>
    <w:rsid w:val="78B52D16"/>
    <w:rsid w:val="78C5609E"/>
    <w:rsid w:val="78E352B0"/>
    <w:rsid w:val="7A8703CC"/>
    <w:rsid w:val="7AFB4DE7"/>
    <w:rsid w:val="7C8B52B3"/>
    <w:rsid w:val="7CAF5559"/>
    <w:rsid w:val="7CF5784E"/>
    <w:rsid w:val="7E622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2017-04-26T07:18:00Z</dcterms:created>
  <dc:creator>Administrator</dc:creator>
  <cp:lastModifiedBy>lenovo</cp:lastModifiedBy>
  <cp:lastPrinted>2018-09-25T02:13:00Z</cp:lastPrinted>
  <dcterms:modified xsi:type="dcterms:W3CDTF">2021-07-30T02:31:32Z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3162C01D8A8C49ECA77F5FE46CA259E6</vt:lpwstr>
  </property>
  <property fmtid="{D5CDD505-2E9C-101B-9397-08002B2CF9AE}" pid="4" name="KSOSaveFontToCloudKey">
    <vt:lpwstr>478681470_btnclosed</vt:lpwstr>
  </property>
</Properties>
</file>