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eastAsia="黑体"/>
          <w:kern w:val="0"/>
          <w:sz w:val="32"/>
          <w:szCs w:val="32"/>
          <w:lang w:val="en-US" w:eastAsia="zh-CN"/>
        </w:rPr>
      </w:pPr>
      <w:r>
        <w:rPr>
          <w:rFonts w:hint="eastAsia" w:ascii="黑体" w:eastAsia="黑体"/>
          <w:kern w:val="0"/>
          <w:sz w:val="32"/>
          <w:szCs w:val="32"/>
          <w:lang w:val="en-US" w:eastAsia="zh-CN"/>
        </w:rPr>
        <w:t>附件1</w:t>
      </w:r>
    </w:p>
    <w:tbl>
      <w:tblPr>
        <w:tblStyle w:val="3"/>
        <w:tblW w:w="9060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2"/>
        <w:gridCol w:w="1732"/>
        <w:gridCol w:w="1060"/>
        <w:gridCol w:w="1416"/>
        <w:gridCol w:w="1464"/>
        <w:gridCol w:w="995"/>
        <w:gridCol w:w="11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9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8"/>
                <w:szCs w:val="3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8"/>
                <w:szCs w:val="38"/>
                <w:u w:val="none"/>
                <w:lang w:val="en-US" w:eastAsia="zh-CN" w:bidi="ar"/>
              </w:rPr>
              <w:t>2021年广西（玉林市）“三支一扶”计划招募面试入围人员名单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所属地区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岗位序号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招募岗位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岗位需求人数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岗位进入面试人数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玉州区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20212000829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陈婷婷</w:t>
            </w:r>
          </w:p>
        </w:tc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2021090101</w:t>
            </w:r>
          </w:p>
        </w:tc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农技服务机构</w:t>
            </w:r>
          </w:p>
        </w:tc>
        <w:tc>
          <w:tcPr>
            <w:tcW w:w="9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20212002812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甘雅婷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20212001624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李东艳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20212003228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陈嘉雯</w:t>
            </w:r>
          </w:p>
        </w:tc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2021090102</w:t>
            </w:r>
          </w:p>
        </w:tc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劳动就业和社会保障服务机构</w:t>
            </w:r>
          </w:p>
        </w:tc>
        <w:tc>
          <w:tcPr>
            <w:tcW w:w="9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20212001308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林建良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20212001809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戴桂杏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20212002324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卢能</w:t>
            </w:r>
          </w:p>
        </w:tc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2021090103</w:t>
            </w:r>
          </w:p>
        </w:tc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乡村振兴机构工作</w:t>
            </w:r>
          </w:p>
        </w:tc>
        <w:tc>
          <w:tcPr>
            <w:tcW w:w="9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20212001323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郑广辉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20212003408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林夏阳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20212002807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梁晓睿</w:t>
            </w:r>
          </w:p>
        </w:tc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2021090104</w:t>
            </w:r>
          </w:p>
        </w:tc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农技服务机构</w:t>
            </w:r>
          </w:p>
        </w:tc>
        <w:tc>
          <w:tcPr>
            <w:tcW w:w="9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20212002715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梁剑凤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20212000726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杨晓夏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玉东新区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20212002428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袁小菲</w:t>
            </w:r>
          </w:p>
        </w:tc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2021090201</w:t>
            </w:r>
          </w:p>
        </w:tc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乡村振兴机构工作</w:t>
            </w:r>
          </w:p>
        </w:tc>
        <w:tc>
          <w:tcPr>
            <w:tcW w:w="9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20212002808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庞荣婷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20212001229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吕威霖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20212003718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杨雯羽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20212003226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晏雯琛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20212003715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陈艇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福绵区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20212003225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林世龙</w:t>
            </w:r>
          </w:p>
        </w:tc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2021090301</w:t>
            </w:r>
          </w:p>
        </w:tc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劳动就业和社会保障服务机构</w:t>
            </w:r>
          </w:p>
        </w:tc>
        <w:tc>
          <w:tcPr>
            <w:tcW w:w="9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20212002707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尤琪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20212003726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庞贞帅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20212001515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杜泽露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20212001215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陈官苹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20212002706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唐立文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20212003618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钟林海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20212003511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尹瑶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20212003424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王枫帆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20212000208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宁博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20212001122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陈玉玲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20212001417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李奕宗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20212002016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张守宁</w:t>
            </w:r>
          </w:p>
        </w:tc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2021090302</w:t>
            </w:r>
          </w:p>
        </w:tc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规划建设机构</w:t>
            </w:r>
          </w:p>
        </w:tc>
        <w:tc>
          <w:tcPr>
            <w:tcW w:w="9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20212002229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黄珏连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20212002004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唐燕兰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20212003401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甘彦</w:t>
            </w:r>
          </w:p>
        </w:tc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2021090303</w:t>
            </w:r>
          </w:p>
        </w:tc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乡村振兴机构工作</w:t>
            </w:r>
          </w:p>
        </w:tc>
        <w:tc>
          <w:tcPr>
            <w:tcW w:w="9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20212000420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邹志威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20212001127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谭佩欣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20212000602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尧功华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20212002009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黎星宏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20212001511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龙问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20212000308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王晓明</w:t>
            </w:r>
          </w:p>
        </w:tc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2021090304</w:t>
            </w:r>
          </w:p>
        </w:tc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农技服务机构</w:t>
            </w:r>
          </w:p>
        </w:tc>
        <w:tc>
          <w:tcPr>
            <w:tcW w:w="9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20212002220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梁小春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20212002916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唐雪梅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北流市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20212001025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钟华</w:t>
            </w:r>
          </w:p>
        </w:tc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2021090401</w:t>
            </w:r>
          </w:p>
        </w:tc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劳动就业和社会保障服务机构</w:t>
            </w:r>
          </w:p>
        </w:tc>
        <w:tc>
          <w:tcPr>
            <w:tcW w:w="9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20212001916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巫海钧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20212002525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陈俞霖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20212002606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王嘉良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20212002712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吕志伟</w:t>
            </w:r>
          </w:p>
        </w:tc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2021090402</w:t>
            </w:r>
          </w:p>
        </w:tc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医疗卫生机构</w:t>
            </w:r>
          </w:p>
        </w:tc>
        <w:tc>
          <w:tcPr>
            <w:tcW w:w="9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20212002528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雷秀丽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20212002321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钟雨桂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20212003630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陆彬</w:t>
            </w:r>
          </w:p>
        </w:tc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2021090403</w:t>
            </w:r>
          </w:p>
        </w:tc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医疗卫生机构</w:t>
            </w:r>
          </w:p>
        </w:tc>
        <w:tc>
          <w:tcPr>
            <w:tcW w:w="9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20212003304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黄冬杏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20212000809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杨碧红</w:t>
            </w:r>
          </w:p>
        </w:tc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2021090404</w:t>
            </w:r>
          </w:p>
        </w:tc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劳动就业和社会保障服务机构</w:t>
            </w:r>
          </w:p>
        </w:tc>
        <w:tc>
          <w:tcPr>
            <w:tcW w:w="9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20212001130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刘玉炎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20212001521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黄洁雯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20212003314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陈坤梅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20212003321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刘兴勇</w:t>
            </w:r>
          </w:p>
        </w:tc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2021090405</w:t>
            </w:r>
          </w:p>
        </w:tc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乡村振兴机构工作</w:t>
            </w:r>
          </w:p>
        </w:tc>
        <w:tc>
          <w:tcPr>
            <w:tcW w:w="9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2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20212000320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谢冬雨</w:t>
            </w:r>
          </w:p>
        </w:tc>
        <w:tc>
          <w:tcPr>
            <w:tcW w:w="14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20212002227</w:t>
            </w:r>
          </w:p>
        </w:tc>
        <w:tc>
          <w:tcPr>
            <w:tcW w:w="1060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李东杏</w:t>
            </w:r>
          </w:p>
        </w:tc>
        <w:tc>
          <w:tcPr>
            <w:tcW w:w="141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6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9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容县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20212000314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陈霜</w:t>
            </w:r>
          </w:p>
        </w:tc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2021090501</w:t>
            </w:r>
          </w:p>
        </w:tc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乡村振兴机构工作</w:t>
            </w:r>
          </w:p>
        </w:tc>
        <w:tc>
          <w:tcPr>
            <w:tcW w:w="9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20212001428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李俊材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20212000317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许雅之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20212001021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杨灵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20212003530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杜英健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20212001020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蔡芝广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20212002117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韩杏源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20212000512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杨天杭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20212001325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邓秀妮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20212001927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严海梅</w:t>
            </w:r>
          </w:p>
        </w:tc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2021090502</w:t>
            </w:r>
          </w:p>
        </w:tc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劳动就业和社会保障服务机构</w:t>
            </w:r>
          </w:p>
        </w:tc>
        <w:tc>
          <w:tcPr>
            <w:tcW w:w="9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20212002218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陈晓霞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20212000510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陈羿宏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20212001810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曾森霖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20212001004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周颖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20212000826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邓岚玲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20212002404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温雪</w:t>
            </w:r>
          </w:p>
        </w:tc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2021090503</w:t>
            </w:r>
          </w:p>
        </w:tc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农技服务机构</w:t>
            </w:r>
          </w:p>
        </w:tc>
        <w:tc>
          <w:tcPr>
            <w:tcW w:w="9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20212002930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张思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20212000511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姚勤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20212003419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潘莉红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2021090504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医疗卫生机构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20212001328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唐海燕</w:t>
            </w:r>
          </w:p>
        </w:tc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2021090505</w:t>
            </w:r>
          </w:p>
        </w:tc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医疗卫生机构</w:t>
            </w:r>
          </w:p>
        </w:tc>
        <w:tc>
          <w:tcPr>
            <w:tcW w:w="9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20212002409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徐珊珊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20212001125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韦雨铭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20212002126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陈业敞</w:t>
            </w:r>
          </w:p>
        </w:tc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2021090506</w:t>
            </w:r>
          </w:p>
        </w:tc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医疗卫生机构</w:t>
            </w:r>
          </w:p>
        </w:tc>
        <w:tc>
          <w:tcPr>
            <w:tcW w:w="9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20212002508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陆光健</w:t>
            </w:r>
          </w:p>
        </w:tc>
        <w:tc>
          <w:tcPr>
            <w:tcW w:w="14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兴业县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20212003529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梁镁钏</w:t>
            </w:r>
          </w:p>
        </w:tc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2021090601</w:t>
            </w:r>
          </w:p>
        </w:tc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乡村振兴机构工作</w:t>
            </w:r>
          </w:p>
        </w:tc>
        <w:tc>
          <w:tcPr>
            <w:tcW w:w="9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20212003418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刘夏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20212002311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杨琪琪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20212003123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翁唯维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20212001217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罗紫韵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20212002408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邱裕敏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20212001213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吴进梅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20212001616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李霜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20212000920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梁金玲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20212001504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莫思华</w:t>
            </w:r>
          </w:p>
        </w:tc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2021090602</w:t>
            </w:r>
          </w:p>
        </w:tc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乡村振兴机构工作</w:t>
            </w:r>
          </w:p>
        </w:tc>
        <w:tc>
          <w:tcPr>
            <w:tcW w:w="9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20212002728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李颖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20212002204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杨祖金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20212000917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庞云云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20212003712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蔡红玲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20212000405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梁福英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20212003003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覃丽蓉</w:t>
            </w:r>
          </w:p>
        </w:tc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2021090603</w:t>
            </w:r>
          </w:p>
        </w:tc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劳动就业和社会保障服务机构</w:t>
            </w:r>
          </w:p>
        </w:tc>
        <w:tc>
          <w:tcPr>
            <w:tcW w:w="9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20212001313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谢胜锋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20212003329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黄昱华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20212003413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陈基石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20212001001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陈韵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20212003513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莫晓毅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20212003303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李莎娜</w:t>
            </w:r>
          </w:p>
        </w:tc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2021090604</w:t>
            </w:r>
          </w:p>
        </w:tc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乡村振兴机构工作</w:t>
            </w:r>
          </w:p>
        </w:tc>
        <w:tc>
          <w:tcPr>
            <w:tcW w:w="9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20212002424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谢润景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20212001314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龚钊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20212001822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黄国威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20212001510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李荣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20212001806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李媛媛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20212001701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郭胜</w:t>
            </w:r>
          </w:p>
        </w:tc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2021090605</w:t>
            </w:r>
          </w:p>
        </w:tc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劳动就业和社会保障服务机构</w:t>
            </w:r>
          </w:p>
        </w:tc>
        <w:tc>
          <w:tcPr>
            <w:tcW w:w="9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20212003710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李世章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20212000428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陈龙婵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20212003218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彭奕奕</w:t>
            </w:r>
          </w:p>
        </w:tc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2021090606</w:t>
            </w:r>
          </w:p>
        </w:tc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乡村振兴机构工作</w:t>
            </w:r>
          </w:p>
        </w:tc>
        <w:tc>
          <w:tcPr>
            <w:tcW w:w="9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20212003627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梁明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20212000214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梁静雯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20212001322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梁晓琳</w:t>
            </w:r>
          </w:p>
        </w:tc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2021090607</w:t>
            </w:r>
          </w:p>
        </w:tc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劳动就业和社会保障服务机构</w:t>
            </w:r>
          </w:p>
        </w:tc>
        <w:tc>
          <w:tcPr>
            <w:tcW w:w="9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20212001903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周伟丽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20212000411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李春辉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20212003024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谭肖军</w:t>
            </w:r>
          </w:p>
        </w:tc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2021090608</w:t>
            </w:r>
          </w:p>
        </w:tc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农技服务机构</w:t>
            </w:r>
          </w:p>
        </w:tc>
        <w:tc>
          <w:tcPr>
            <w:tcW w:w="9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20212003415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康扬扬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20212003704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谭鸿爽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20212003719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陈世鑫</w:t>
            </w:r>
          </w:p>
        </w:tc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2021090609</w:t>
            </w:r>
          </w:p>
        </w:tc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规划建设机构</w:t>
            </w:r>
          </w:p>
        </w:tc>
        <w:tc>
          <w:tcPr>
            <w:tcW w:w="9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2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20212001303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莫嘉欣</w:t>
            </w:r>
          </w:p>
        </w:tc>
        <w:tc>
          <w:tcPr>
            <w:tcW w:w="14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20212003727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吴华宇</w:t>
            </w:r>
          </w:p>
        </w:tc>
        <w:tc>
          <w:tcPr>
            <w:tcW w:w="14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陆川县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20212003523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陈琪燕</w:t>
            </w:r>
          </w:p>
        </w:tc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2021090701</w:t>
            </w:r>
          </w:p>
        </w:tc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林业机构</w:t>
            </w:r>
          </w:p>
        </w:tc>
        <w:tc>
          <w:tcPr>
            <w:tcW w:w="9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20212001614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钟官田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20212001029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卢春燕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20212000728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李宛芸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20212001222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罗圣杏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20212000229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梁栋林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20212003724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廖俊雄</w:t>
            </w:r>
          </w:p>
        </w:tc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2021090702</w:t>
            </w:r>
          </w:p>
        </w:tc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劳动就业和社会保障服务机构</w:t>
            </w:r>
          </w:p>
        </w:tc>
        <w:tc>
          <w:tcPr>
            <w:tcW w:w="9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20212000715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吕丹丹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20212000304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冯鑫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20212001512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卢泯村</w:t>
            </w:r>
          </w:p>
        </w:tc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2021090703</w:t>
            </w:r>
          </w:p>
        </w:tc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乡村振兴机构工作</w:t>
            </w:r>
          </w:p>
        </w:tc>
        <w:tc>
          <w:tcPr>
            <w:tcW w:w="9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20212001628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谢沁倩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20212001212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陆伟明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20212000104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蒋红君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20212003223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黄晓京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20212002219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詹晶晶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20212000327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尹天容</w:t>
            </w:r>
          </w:p>
        </w:tc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2021090704</w:t>
            </w:r>
          </w:p>
        </w:tc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劳动就业和社会保障服务机构</w:t>
            </w:r>
          </w:p>
        </w:tc>
        <w:tc>
          <w:tcPr>
            <w:tcW w:w="9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20212000521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宋丽琳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20212001305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李焕玉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博白县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20212000505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赵文靖</w:t>
            </w:r>
          </w:p>
        </w:tc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2021090801</w:t>
            </w:r>
          </w:p>
        </w:tc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乡村振兴机构工作</w:t>
            </w:r>
          </w:p>
        </w:tc>
        <w:tc>
          <w:tcPr>
            <w:tcW w:w="9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20212002923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刘天沛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20212003130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朱妃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20212003028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王心如</w:t>
            </w:r>
          </w:p>
        </w:tc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2021090802</w:t>
            </w:r>
          </w:p>
        </w:tc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乡村振兴机构工作</w:t>
            </w:r>
          </w:p>
        </w:tc>
        <w:tc>
          <w:tcPr>
            <w:tcW w:w="9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20212003007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梁东林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20212001917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丁翠萍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20212002509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李子华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20212002717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黄丽梅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20212003508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唐振杰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20212003302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黄翠汶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20212001602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徐伟明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20212000720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黄霏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20212003512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陈锦润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20212003707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李钊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20212000323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徐艺文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20212000822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王怡</w:t>
            </w:r>
          </w:p>
        </w:tc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2021090803</w:t>
            </w:r>
          </w:p>
        </w:tc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劳动就业和社会保障服务机构</w:t>
            </w:r>
          </w:p>
        </w:tc>
        <w:tc>
          <w:tcPr>
            <w:tcW w:w="9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20212003505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李佩凌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20212001909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苏东宇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20212002313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陈飞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20212002820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王一妃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20212000508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阙彩莲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20212003525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祝梦婷</w:t>
            </w:r>
          </w:p>
        </w:tc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2021090804</w:t>
            </w:r>
          </w:p>
        </w:tc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林业机构</w:t>
            </w:r>
          </w:p>
        </w:tc>
        <w:tc>
          <w:tcPr>
            <w:tcW w:w="9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20212002129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梁柱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20212003409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何金辉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20212001923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李金月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20212002109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文秋莲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20212000603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莫诗丽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20212000818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吴富强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9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D712D2"/>
    <w:rsid w:val="17D712D2"/>
    <w:rsid w:val="406C34E8"/>
    <w:rsid w:val="6786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2021-07-29T01:50:00Z</dcterms:created>
  <dc:creator>1106</dc:creator>
  <cp:lastModifiedBy>市人才办小陈</cp:lastModifiedBy>
  <dcterms:modified xsi:type="dcterms:W3CDTF">2021-07-29T07:21:55Z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09F9D1AC3FED471AB946DADD00E1194C</vt:lpwstr>
  </property>
</Properties>
</file>