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5" w:rsidRDefault="00E15785" w:rsidP="00E15785">
      <w:pPr>
        <w:spacing w:line="340" w:lineRule="exact"/>
        <w:rPr>
          <w:rFonts w:eastAsia="方正黑体简体"/>
          <w:color w:val="000000"/>
          <w:sz w:val="32"/>
          <w:szCs w:val="32"/>
        </w:rPr>
      </w:pPr>
      <w:r w:rsidRPr="006B4803">
        <w:rPr>
          <w:rFonts w:eastAsia="方正黑体简体"/>
          <w:color w:val="000000"/>
          <w:sz w:val="32"/>
          <w:szCs w:val="32"/>
        </w:rPr>
        <w:t>附件</w:t>
      </w:r>
      <w:r w:rsidRPr="006B4803">
        <w:rPr>
          <w:rFonts w:eastAsia="方正黑体简体" w:hint="eastAsia"/>
          <w:color w:val="000000"/>
          <w:sz w:val="32"/>
          <w:szCs w:val="32"/>
        </w:rPr>
        <w:t>1</w:t>
      </w:r>
    </w:p>
    <w:p w:rsidR="00E15785" w:rsidRPr="006B4803" w:rsidRDefault="00E15785" w:rsidP="00E15785">
      <w:pPr>
        <w:spacing w:line="340" w:lineRule="exact"/>
        <w:rPr>
          <w:rFonts w:eastAsia="方正黑体简体"/>
          <w:color w:val="000000"/>
          <w:sz w:val="32"/>
          <w:szCs w:val="32"/>
        </w:rPr>
      </w:pPr>
    </w:p>
    <w:p w:rsidR="00E15785" w:rsidRPr="003E7CE6" w:rsidRDefault="00E15785" w:rsidP="00E15785">
      <w:pPr>
        <w:pStyle w:val="-31"/>
        <w:overflowPunct w:val="0"/>
        <w:adjustRightInd w:val="0"/>
        <w:snapToGrid w:val="0"/>
        <w:spacing w:afterLines="50" w:after="156" w:line="600" w:lineRule="exact"/>
        <w:ind w:firstLineChars="0" w:firstLine="0"/>
        <w:jc w:val="center"/>
        <w:rPr>
          <w:rFonts w:eastAsia="方正小标宋简体" w:hint="eastAsia"/>
          <w:color w:val="000000"/>
          <w:sz w:val="44"/>
          <w:szCs w:val="44"/>
        </w:rPr>
      </w:pPr>
      <w:r w:rsidRPr="003E7CE6">
        <w:rPr>
          <w:rFonts w:eastAsia="方正小标宋简体" w:hint="eastAsia"/>
          <w:color w:val="000000"/>
          <w:kern w:val="0"/>
          <w:sz w:val="44"/>
          <w:szCs w:val="44"/>
        </w:rPr>
        <w:t>成都市</w:t>
      </w:r>
      <w:proofErr w:type="gramStart"/>
      <w:r w:rsidRPr="003E7CE6">
        <w:rPr>
          <w:rFonts w:eastAsia="方正小标宋简体" w:hint="eastAsia"/>
          <w:color w:val="000000"/>
          <w:kern w:val="0"/>
          <w:sz w:val="44"/>
          <w:szCs w:val="44"/>
        </w:rPr>
        <w:t>青白江</w:t>
      </w:r>
      <w:proofErr w:type="gramEnd"/>
      <w:r w:rsidRPr="003E7CE6">
        <w:rPr>
          <w:rFonts w:eastAsia="方正小标宋简体" w:hint="eastAsia"/>
          <w:color w:val="000000"/>
          <w:kern w:val="0"/>
          <w:sz w:val="44"/>
          <w:szCs w:val="44"/>
        </w:rPr>
        <w:t>区规划和自然资源局</w:t>
      </w:r>
      <w:r w:rsidRPr="003E7CE6">
        <w:rPr>
          <w:rFonts w:eastAsia="方正小标宋简体" w:hint="eastAsia"/>
          <w:color w:val="000000"/>
          <w:sz w:val="44"/>
          <w:szCs w:val="44"/>
        </w:rPr>
        <w:t>编外人员岗位需求</w:t>
      </w:r>
      <w:r w:rsidRPr="003E7CE6">
        <w:rPr>
          <w:rFonts w:eastAsia="方正小标宋简体"/>
          <w:color w:val="000000"/>
          <w:sz w:val="44"/>
          <w:szCs w:val="44"/>
        </w:rPr>
        <w:t>表（</w:t>
      </w:r>
      <w:r>
        <w:rPr>
          <w:rFonts w:eastAsia="方正小标宋简体" w:hint="eastAsia"/>
          <w:color w:val="000000"/>
          <w:sz w:val="44"/>
          <w:szCs w:val="44"/>
        </w:rPr>
        <w:t>2</w:t>
      </w:r>
      <w:r w:rsidRPr="003E7CE6">
        <w:rPr>
          <w:rFonts w:eastAsia="方正小标宋简体"/>
          <w:color w:val="000000"/>
          <w:sz w:val="44"/>
          <w:szCs w:val="44"/>
        </w:rPr>
        <w:t>名）</w:t>
      </w:r>
    </w:p>
    <w:tbl>
      <w:tblPr>
        <w:tblW w:w="15024" w:type="dxa"/>
        <w:jc w:val="center"/>
        <w:tblLayout w:type="fixed"/>
        <w:tblLook w:val="0000" w:firstRow="0" w:lastRow="0" w:firstColumn="0" w:lastColumn="0" w:noHBand="0" w:noVBand="0"/>
      </w:tblPr>
      <w:tblGrid>
        <w:gridCol w:w="927"/>
        <w:gridCol w:w="1056"/>
        <w:gridCol w:w="1080"/>
        <w:gridCol w:w="1272"/>
        <w:gridCol w:w="720"/>
        <w:gridCol w:w="708"/>
        <w:gridCol w:w="900"/>
        <w:gridCol w:w="3084"/>
        <w:gridCol w:w="1800"/>
        <w:gridCol w:w="2856"/>
        <w:gridCol w:w="621"/>
      </w:tblGrid>
      <w:tr w:rsidR="00E15785" w:rsidRPr="003E7CE6" w:rsidTr="001749E6">
        <w:trPr>
          <w:trHeight w:val="623"/>
          <w:tblHeader/>
          <w:jc w:val="center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主管</w:t>
            </w:r>
          </w:p>
          <w:p w:rsidR="00E15785" w:rsidRPr="003E7CE6" w:rsidRDefault="00E15785" w:rsidP="001749E6">
            <w:pPr>
              <w:spacing w:line="2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招    聘    单    位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15785" w:rsidRPr="003E7CE6" w:rsidTr="001749E6">
        <w:trPr>
          <w:trHeight w:val="570"/>
          <w:tblHeader/>
          <w:jc w:val="center"/>
        </w:trPr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名  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联系</w:t>
            </w:r>
          </w:p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招聘总数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3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85" w:rsidRPr="003E7CE6" w:rsidRDefault="00E15785" w:rsidP="001749E6">
            <w:pPr>
              <w:widowControl/>
              <w:spacing w:line="260" w:lineRule="exact"/>
              <w:jc w:val="left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15785" w:rsidRPr="003E7CE6" w:rsidTr="001749E6">
        <w:trPr>
          <w:trHeight w:val="1845"/>
          <w:jc w:val="center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852BF4" w:rsidRDefault="00E15785" w:rsidP="001749E6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成都市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青白江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区规划和自然资源局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852BF4" w:rsidRDefault="00E15785" w:rsidP="001749E6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成都市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青白江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区不动产登记中心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852BF4" w:rsidRDefault="00E15785" w:rsidP="001749E6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E15785" w:rsidRPr="00852BF4" w:rsidRDefault="00E15785" w:rsidP="001749E6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83667650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852BF4" w:rsidRDefault="00E15785" w:rsidP="001749E6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四川省成都市</w:t>
            </w:r>
            <w:proofErr w:type="gramStart"/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青白江</w:t>
            </w:r>
            <w:proofErr w:type="gramEnd"/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区华金大道二段527号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852BF4" w:rsidRDefault="00E15785" w:rsidP="001749E6">
            <w:pPr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7F6204" w:rsidRDefault="00E15785" w:rsidP="001749E6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7F6204">
              <w:rPr>
                <w:rFonts w:ascii="方正仿宋简体" w:eastAsia="方正仿宋简体" w:hAnsi="宋体" w:cs="宋体" w:hint="eastAsia"/>
                <w:kern w:val="0"/>
                <w:szCs w:val="21"/>
              </w:rPr>
              <w:t>不动产登记受理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5F0133" w:rsidRDefault="00E15785" w:rsidP="001749E6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5F0133">
              <w:rPr>
                <w:rFonts w:ascii="方正仿宋简体" w:eastAsia="方正仿宋简体" w:hAnsi="宋体" w:cs="宋体" w:hint="eastAsia"/>
                <w:kern w:val="0"/>
                <w:szCs w:val="21"/>
              </w:rPr>
              <w:t>本科：英语、翻译、</w:t>
            </w:r>
            <w:r w:rsidRPr="005F0133">
              <w:rPr>
                <w:rFonts w:ascii="方正仿宋简体" w:eastAsia="方正仿宋简体" w:hAnsi="宋体" w:cs="宋体"/>
                <w:kern w:val="0"/>
                <w:szCs w:val="21"/>
              </w:rPr>
              <w:t>国际经济与贸易</w:t>
            </w:r>
          </w:p>
          <w:p w:rsidR="00E15785" w:rsidRPr="005F0133" w:rsidRDefault="00E15785" w:rsidP="001749E6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5F0133">
              <w:rPr>
                <w:rFonts w:ascii="方正仿宋简体" w:eastAsia="方正仿宋简体" w:hAnsi="宋体" w:cs="宋体" w:hint="eastAsia"/>
                <w:kern w:val="0"/>
                <w:szCs w:val="21"/>
              </w:rPr>
              <w:t>研究生：英语语言文学、国际贸易学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5F0133" w:rsidRDefault="00E15785" w:rsidP="001749E6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5F0133">
              <w:rPr>
                <w:rFonts w:ascii="方正仿宋简体" w:eastAsia="方正仿宋简体" w:hAnsi="宋体" w:cs="宋体" w:hint="eastAsia"/>
                <w:kern w:val="0"/>
                <w:szCs w:val="21"/>
              </w:rPr>
              <w:t>全日制本科及以上，取得学历相应学位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D71F7C" w:rsidRDefault="00E15785" w:rsidP="001749E6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4284A">
              <w:rPr>
                <w:rFonts w:ascii="方正仿宋简体" w:eastAsia="方正仿宋简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 w:rsidRPr="00F4284A">
              <w:rPr>
                <w:rFonts w:ascii="方正仿宋简体" w:eastAsia="方正仿宋简体" w:hAnsi="宋体" w:cs="宋体"/>
                <w:bCs/>
                <w:color w:val="000000"/>
                <w:kern w:val="0"/>
                <w:szCs w:val="21"/>
              </w:rPr>
              <w:t>9</w:t>
            </w:r>
            <w:r w:rsidRPr="00F4284A">
              <w:rPr>
                <w:rFonts w:ascii="方正仿宋简体" w:eastAsia="方正仿宋简体" w:hAnsi="宋体" w:cs="宋体" w:hint="eastAsia"/>
                <w:bCs/>
                <w:color w:val="000000"/>
                <w:kern w:val="0"/>
                <w:szCs w:val="21"/>
              </w:rPr>
              <w:t>86年</w:t>
            </w:r>
            <w:r w:rsidRPr="00F4284A">
              <w:rPr>
                <w:rFonts w:ascii="方正仿宋简体" w:eastAsia="方正仿宋简体" w:hAnsi="宋体" w:cs="宋体"/>
                <w:bCs/>
                <w:color w:val="000000"/>
                <w:kern w:val="0"/>
                <w:szCs w:val="21"/>
              </w:rPr>
              <w:t>1</w:t>
            </w:r>
            <w:r w:rsidRPr="00F4284A">
              <w:rPr>
                <w:rFonts w:ascii="方正仿宋简体" w:eastAsia="方正仿宋简体" w:hAnsi="宋体" w:cs="宋体" w:hint="eastAsia"/>
                <w:bCs/>
                <w:color w:val="000000"/>
                <w:kern w:val="0"/>
                <w:szCs w:val="21"/>
              </w:rPr>
              <w:t>月1日后出生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15785" w:rsidRPr="003E7CE6" w:rsidTr="001749E6">
        <w:trPr>
          <w:trHeight w:val="1700"/>
          <w:jc w:val="center"/>
        </w:trPr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852BF4" w:rsidRDefault="00E15785" w:rsidP="001749E6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852BF4" w:rsidRDefault="00E15785" w:rsidP="001749E6">
            <w:pPr>
              <w:spacing w:line="30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成都市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青白江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区第一片区自然资源所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852BF4" w:rsidRDefault="00E15785" w:rsidP="001749E6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83667650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852BF4" w:rsidRDefault="00E15785" w:rsidP="001749E6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四川省成都市</w:t>
            </w:r>
            <w:proofErr w:type="gramStart"/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青白江</w:t>
            </w:r>
            <w:proofErr w:type="gramEnd"/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区华金大道二段527号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852BF4" w:rsidRDefault="00E15785" w:rsidP="001749E6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7F6204" w:rsidRDefault="00E15785" w:rsidP="001749E6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7F6204">
              <w:rPr>
                <w:rFonts w:ascii="方正仿宋简体" w:eastAsia="方正仿宋简体" w:hAnsi="宋体" w:cs="宋体" w:hint="eastAsia"/>
                <w:kern w:val="0"/>
                <w:szCs w:val="21"/>
              </w:rPr>
              <w:t>土地规划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5F0133" w:rsidRDefault="00E15785" w:rsidP="001749E6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5F0133">
              <w:rPr>
                <w:rFonts w:ascii="方正仿宋简体" w:eastAsia="方正仿宋简体" w:hAnsi="宋体" w:cs="宋体" w:hint="eastAsia"/>
                <w:kern w:val="0"/>
                <w:szCs w:val="21"/>
              </w:rPr>
              <w:t>本科：建筑学、城乡规划、城市设计</w:t>
            </w:r>
          </w:p>
          <w:p w:rsidR="00E15785" w:rsidRPr="005F0133" w:rsidRDefault="00E15785" w:rsidP="001749E6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5F0133">
              <w:rPr>
                <w:rFonts w:ascii="方正仿宋简体" w:eastAsia="方正仿宋简体" w:hAnsi="宋体" w:cs="宋体" w:hint="eastAsia"/>
                <w:kern w:val="0"/>
                <w:szCs w:val="21"/>
              </w:rPr>
              <w:t>研究生：建筑学、城乡规划学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5F0133" w:rsidRDefault="00E15785" w:rsidP="001749E6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5F0133">
              <w:rPr>
                <w:rFonts w:ascii="方正仿宋简体" w:eastAsia="方正仿宋简体" w:hAnsi="宋体" w:cs="宋体" w:hint="eastAsia"/>
                <w:kern w:val="0"/>
                <w:szCs w:val="21"/>
              </w:rPr>
              <w:t>全日制本科及以上，取得学历相应学位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4284A">
              <w:rPr>
                <w:rFonts w:ascii="方正仿宋简体" w:eastAsia="方正仿宋简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 w:rsidRPr="00F4284A">
              <w:rPr>
                <w:rFonts w:ascii="方正仿宋简体" w:eastAsia="方正仿宋简体" w:hAnsi="宋体" w:cs="宋体"/>
                <w:bCs/>
                <w:color w:val="000000"/>
                <w:kern w:val="0"/>
                <w:szCs w:val="21"/>
              </w:rPr>
              <w:t>9</w:t>
            </w:r>
            <w:r w:rsidRPr="00F4284A">
              <w:rPr>
                <w:rFonts w:ascii="方正仿宋简体" w:eastAsia="方正仿宋简体" w:hAnsi="宋体" w:cs="宋体" w:hint="eastAsia"/>
                <w:bCs/>
                <w:color w:val="000000"/>
                <w:kern w:val="0"/>
                <w:szCs w:val="21"/>
              </w:rPr>
              <w:t>86年</w:t>
            </w:r>
            <w:r w:rsidRPr="00F4284A">
              <w:rPr>
                <w:rFonts w:ascii="方正仿宋简体" w:eastAsia="方正仿宋简体" w:hAnsi="宋体" w:cs="宋体"/>
                <w:bCs/>
                <w:color w:val="000000"/>
                <w:kern w:val="0"/>
                <w:szCs w:val="21"/>
              </w:rPr>
              <w:t>1</w:t>
            </w:r>
            <w:r w:rsidRPr="00F4284A">
              <w:rPr>
                <w:rFonts w:ascii="方正仿宋简体" w:eastAsia="方正仿宋简体" w:hAnsi="宋体" w:cs="宋体" w:hint="eastAsia"/>
                <w:bCs/>
                <w:color w:val="000000"/>
                <w:kern w:val="0"/>
                <w:szCs w:val="21"/>
              </w:rPr>
              <w:t>月1日后出生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85" w:rsidRPr="003E7CE6" w:rsidRDefault="00E15785" w:rsidP="001749E6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E15785" w:rsidRPr="006B4803" w:rsidRDefault="00E15785" w:rsidP="00E15785">
      <w:pPr>
        <w:widowControl/>
        <w:spacing w:line="300" w:lineRule="exact"/>
        <w:jc w:val="left"/>
        <w:rPr>
          <w:rFonts w:hint="eastAsia"/>
          <w:color w:val="000000"/>
        </w:rPr>
        <w:sectPr w:rsidR="00E15785" w:rsidRPr="006B4803" w:rsidSect="00097D7F">
          <w:pgSz w:w="16838" w:h="11906" w:orient="landscape"/>
          <w:pgMar w:top="1361" w:right="1474" w:bottom="1361" w:left="1474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006F4E" w:rsidRDefault="00006F4E"/>
    <w:sectPr w:rsidR="0000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85" w:rsidRDefault="00E15785" w:rsidP="00E15785">
      <w:r>
        <w:separator/>
      </w:r>
    </w:p>
  </w:endnote>
  <w:endnote w:type="continuationSeparator" w:id="0">
    <w:p w:rsidR="00E15785" w:rsidRDefault="00E15785" w:rsidP="00E1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85" w:rsidRDefault="00E15785" w:rsidP="00E15785">
      <w:r>
        <w:separator/>
      </w:r>
    </w:p>
  </w:footnote>
  <w:footnote w:type="continuationSeparator" w:id="0">
    <w:p w:rsidR="00E15785" w:rsidRDefault="00E15785" w:rsidP="00E1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37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A6E16"/>
    <w:rsid w:val="000C2A31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D6BE2"/>
    <w:rsid w:val="00226028"/>
    <w:rsid w:val="0022652B"/>
    <w:rsid w:val="002317E8"/>
    <w:rsid w:val="0024511B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A76B4"/>
    <w:rsid w:val="004E52AA"/>
    <w:rsid w:val="004E74DC"/>
    <w:rsid w:val="00514149"/>
    <w:rsid w:val="00520EB7"/>
    <w:rsid w:val="00547D88"/>
    <w:rsid w:val="005532F3"/>
    <w:rsid w:val="00590545"/>
    <w:rsid w:val="005A0C37"/>
    <w:rsid w:val="005A71EA"/>
    <w:rsid w:val="005C5B3E"/>
    <w:rsid w:val="00621074"/>
    <w:rsid w:val="006628CF"/>
    <w:rsid w:val="006824DB"/>
    <w:rsid w:val="0068629A"/>
    <w:rsid w:val="00690913"/>
    <w:rsid w:val="00691F5D"/>
    <w:rsid w:val="006D1651"/>
    <w:rsid w:val="006D410F"/>
    <w:rsid w:val="00725DD1"/>
    <w:rsid w:val="00734EA3"/>
    <w:rsid w:val="00740F43"/>
    <w:rsid w:val="00757C95"/>
    <w:rsid w:val="00780566"/>
    <w:rsid w:val="00785947"/>
    <w:rsid w:val="00795A26"/>
    <w:rsid w:val="00795E42"/>
    <w:rsid w:val="007A6A09"/>
    <w:rsid w:val="007D2446"/>
    <w:rsid w:val="00803042"/>
    <w:rsid w:val="00820E03"/>
    <w:rsid w:val="008340B6"/>
    <w:rsid w:val="008378C5"/>
    <w:rsid w:val="00866C54"/>
    <w:rsid w:val="00871523"/>
    <w:rsid w:val="00887DC3"/>
    <w:rsid w:val="008A0F72"/>
    <w:rsid w:val="008C20A7"/>
    <w:rsid w:val="008E0D96"/>
    <w:rsid w:val="008E314F"/>
    <w:rsid w:val="008E3E3F"/>
    <w:rsid w:val="008E49B0"/>
    <w:rsid w:val="00915CA4"/>
    <w:rsid w:val="00924C44"/>
    <w:rsid w:val="009517F7"/>
    <w:rsid w:val="009770F6"/>
    <w:rsid w:val="00987BDF"/>
    <w:rsid w:val="009A754E"/>
    <w:rsid w:val="009B76F2"/>
    <w:rsid w:val="009C777D"/>
    <w:rsid w:val="009E1CB0"/>
    <w:rsid w:val="009E4FF4"/>
    <w:rsid w:val="00A31106"/>
    <w:rsid w:val="00A32EE3"/>
    <w:rsid w:val="00A46311"/>
    <w:rsid w:val="00A85847"/>
    <w:rsid w:val="00AA6B59"/>
    <w:rsid w:val="00AC4467"/>
    <w:rsid w:val="00B107EA"/>
    <w:rsid w:val="00B2618C"/>
    <w:rsid w:val="00B26F7D"/>
    <w:rsid w:val="00B76172"/>
    <w:rsid w:val="00B92BE4"/>
    <w:rsid w:val="00B92ED7"/>
    <w:rsid w:val="00BE5927"/>
    <w:rsid w:val="00BE734D"/>
    <w:rsid w:val="00BE7CE7"/>
    <w:rsid w:val="00BF273B"/>
    <w:rsid w:val="00C0438D"/>
    <w:rsid w:val="00C26C82"/>
    <w:rsid w:val="00C3481F"/>
    <w:rsid w:val="00CA4956"/>
    <w:rsid w:val="00CD3B2B"/>
    <w:rsid w:val="00CE3D2A"/>
    <w:rsid w:val="00CF1E51"/>
    <w:rsid w:val="00D309C5"/>
    <w:rsid w:val="00D43627"/>
    <w:rsid w:val="00D80719"/>
    <w:rsid w:val="00D90221"/>
    <w:rsid w:val="00D91D5D"/>
    <w:rsid w:val="00DC1195"/>
    <w:rsid w:val="00DC78E3"/>
    <w:rsid w:val="00DD07AB"/>
    <w:rsid w:val="00DF2485"/>
    <w:rsid w:val="00E14A81"/>
    <w:rsid w:val="00E15785"/>
    <w:rsid w:val="00E27F42"/>
    <w:rsid w:val="00E31D55"/>
    <w:rsid w:val="00E34077"/>
    <w:rsid w:val="00E458F8"/>
    <w:rsid w:val="00E67A32"/>
    <w:rsid w:val="00E77CB2"/>
    <w:rsid w:val="00E814A3"/>
    <w:rsid w:val="00E84773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68D3"/>
    <w:rsid w:val="00FC0043"/>
    <w:rsid w:val="00FC5E09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7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785"/>
    <w:rPr>
      <w:sz w:val="18"/>
      <w:szCs w:val="18"/>
    </w:rPr>
  </w:style>
  <w:style w:type="paragraph" w:customStyle="1" w:styleId="-31">
    <w:name w:val="彩色底纹 - 强调文字颜色 31"/>
    <w:basedOn w:val="a"/>
    <w:qFormat/>
    <w:rsid w:val="00E157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7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785"/>
    <w:rPr>
      <w:sz w:val="18"/>
      <w:szCs w:val="18"/>
    </w:rPr>
  </w:style>
  <w:style w:type="paragraph" w:customStyle="1" w:styleId="-31">
    <w:name w:val="彩色底纹 - 强调文字颜色 31"/>
    <w:basedOn w:val="a"/>
    <w:qFormat/>
    <w:rsid w:val="00E15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2021-07-20T05:23:00Z</dcterms:created>
  <dcterms:modified xsi:type="dcterms:W3CDTF">2021-07-20T05:24:00Z</dcterms:modified>
</cp:coreProperties>
</file>