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黑体" w:hAnsi="黑体" w:eastAsia="黑体" w:cs="黑体"/>
          <w:color w:val="auto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asciiTheme="majorEastAsia" w:hAnsiTheme="majorEastAsia" w:eastAsiaTheme="majorEastAsia"/>
          <w:b/>
          <w:bCs/>
          <w:color w:val="auto"/>
          <w:kern w:val="0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长沙市人民政府研究室</w:t>
      </w:r>
      <w:r>
        <w:rPr>
          <w:rFonts w:hint="eastAsia"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20</w:t>
      </w:r>
      <w:r>
        <w:rPr>
          <w:rFonts w:hint="eastAsia" w:asciiTheme="majorEastAsia" w:hAnsiTheme="majorEastAsia" w:eastAsiaTheme="majorEastAsia"/>
          <w:b/>
          <w:bCs/>
          <w:color w:val="auto"/>
          <w:spacing w:val="-16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年</w:t>
      </w:r>
      <w:r>
        <w:rPr>
          <w:rFonts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公开</w:t>
      </w:r>
      <w:r>
        <w:rPr>
          <w:rFonts w:hint="eastAsia" w:asciiTheme="majorEastAsia" w:hAnsiTheme="majorEastAsia" w:eastAsiaTheme="majorEastAsia"/>
          <w:b/>
          <w:bCs/>
          <w:color w:val="auto"/>
          <w:spacing w:val="-16"/>
          <w:sz w:val="32"/>
          <w:szCs w:val="32"/>
          <w:lang w:eastAsia="zh-CN"/>
        </w:rPr>
        <w:t>遴选</w:t>
      </w:r>
      <w:r>
        <w:rPr>
          <w:rFonts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文秘工作人员报名登记</w:t>
      </w:r>
      <w:bookmarkStart w:id="0" w:name="_GoBack"/>
      <w:bookmarkEnd w:id="0"/>
      <w:r>
        <w:rPr>
          <w:rFonts w:asciiTheme="majorEastAsia" w:hAnsiTheme="majorEastAsia" w:eastAsiaTheme="majorEastAsia"/>
          <w:b/>
          <w:bCs/>
          <w:color w:val="auto"/>
          <w:spacing w:val="-16"/>
          <w:sz w:val="32"/>
          <w:szCs w:val="32"/>
        </w:rPr>
        <w:t>表</w:t>
      </w:r>
    </w:p>
    <w:tbl>
      <w:tblPr>
        <w:tblStyle w:val="6"/>
        <w:tblW w:w="8775" w:type="dxa"/>
        <w:tblInd w:w="2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8"/>
        <w:gridCol w:w="1835"/>
        <w:gridCol w:w="1559"/>
        <w:gridCol w:w="2262"/>
        <w:gridCol w:w="1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 xml:space="preserve">姓    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名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性    别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 相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default" w:ascii="Times New Roman" w:hAnsi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民    族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出生年月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政治面貌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籍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贯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参加工作时间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报考职位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学    历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31" w:firstLineChars="15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学    位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所学专业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毕业院校</w:t>
            </w:r>
          </w:p>
        </w:tc>
        <w:tc>
          <w:tcPr>
            <w:tcW w:w="4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联系方式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身份证号码</w:t>
            </w:r>
          </w:p>
        </w:tc>
        <w:tc>
          <w:tcPr>
            <w:tcW w:w="4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是否有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2</w:t>
            </w:r>
            <w:r>
              <w:rPr>
                <w:rFonts w:hint="default" w:ascii="宋体" w:hAnsi="宋体"/>
                <w:color w:val="auto"/>
                <w:kern w:val="0"/>
              </w:rPr>
              <w:t>年以上公务员工作经历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（含试用期）</w:t>
            </w:r>
          </w:p>
        </w:tc>
        <w:tc>
          <w:tcPr>
            <w:tcW w:w="56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310" w:firstLineChars="1100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年   月 -    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是否有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2</w:t>
            </w:r>
            <w:r>
              <w:rPr>
                <w:rFonts w:hint="default" w:ascii="宋体" w:hAnsi="宋体"/>
                <w:color w:val="auto"/>
                <w:kern w:val="0"/>
              </w:rPr>
              <w:t>年以上基层工作经历</w:t>
            </w:r>
          </w:p>
        </w:tc>
        <w:tc>
          <w:tcPr>
            <w:tcW w:w="56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310" w:firstLineChars="1100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 xml:space="preserve">年   月 -    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是否有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年以上文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字</w:t>
            </w:r>
            <w:r>
              <w:rPr>
                <w:rFonts w:hint="eastAsia" w:ascii="宋体" w:hAnsi="宋体"/>
                <w:color w:val="auto"/>
                <w:kern w:val="0"/>
              </w:rPr>
              <w:t>工作经历</w:t>
            </w:r>
          </w:p>
        </w:tc>
        <w:tc>
          <w:tcPr>
            <w:tcW w:w="56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310" w:firstLineChars="1100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年   月 -    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</w:rPr>
              <w:t>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是否与单位有最低服务年限约定，如有，是否已满</w:t>
            </w:r>
          </w:p>
        </w:tc>
        <w:tc>
          <w:tcPr>
            <w:tcW w:w="56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公务员(</w:t>
            </w:r>
            <w:r>
              <w:rPr>
                <w:rFonts w:hint="default" w:ascii="宋体" w:hAnsi="宋体"/>
                <w:color w:val="auto"/>
                <w:kern w:val="0"/>
              </w:rPr>
              <w:t>参公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)</w:t>
            </w:r>
            <w:r>
              <w:rPr>
                <w:rFonts w:hint="default" w:ascii="宋体" w:hAnsi="宋体"/>
                <w:color w:val="auto"/>
                <w:kern w:val="0"/>
              </w:rPr>
              <w:t>登记时间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公务员年度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考核情况</w:t>
            </w:r>
          </w:p>
        </w:tc>
        <w:tc>
          <w:tcPr>
            <w:tcW w:w="4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现工作单   位及职务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(</w:t>
            </w:r>
            <w:r>
              <w:rPr>
                <w:rFonts w:hint="default" w:ascii="宋体" w:hAnsi="宋体"/>
                <w:color w:val="auto"/>
                <w:kern w:val="0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高中以后</w:t>
            </w:r>
            <w:r>
              <w:rPr>
                <w:rFonts w:hint="default" w:ascii="宋体" w:hAnsi="宋体"/>
                <w:color w:val="auto"/>
                <w:kern w:val="0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经历)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/>
                <w:color w:val="auto"/>
              </w:rPr>
              <w:t>父母及配偶姓名、工作单位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rFonts w:hint="default"/>
                <w:color w:val="auto"/>
              </w:rPr>
              <w:t>住址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承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诺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本人承诺所提供的材料真实有效，符合报考职位的资格条件，如有弄虚作假，随时取消考试及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遴选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资格。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2310" w:firstLineChars="1100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 xml:space="preserve">报考人签名：             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   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 xml:space="preserve">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资格审    查意见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417" w:bottom="131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42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2"/>
    <w:rsid w:val="000202E8"/>
    <w:rsid w:val="00212B73"/>
    <w:rsid w:val="002F20C4"/>
    <w:rsid w:val="00364382"/>
    <w:rsid w:val="0049761A"/>
    <w:rsid w:val="004B49F2"/>
    <w:rsid w:val="00625B8F"/>
    <w:rsid w:val="007F6862"/>
    <w:rsid w:val="00960E81"/>
    <w:rsid w:val="00984D3D"/>
    <w:rsid w:val="00A25A33"/>
    <w:rsid w:val="00A8404A"/>
    <w:rsid w:val="00AE75A3"/>
    <w:rsid w:val="00BD0FFC"/>
    <w:rsid w:val="00C45316"/>
    <w:rsid w:val="00CF26C9"/>
    <w:rsid w:val="00D06CC9"/>
    <w:rsid w:val="00DB6F8A"/>
    <w:rsid w:val="00E72F72"/>
    <w:rsid w:val="00FF0FFE"/>
    <w:rsid w:val="010F61CC"/>
    <w:rsid w:val="014C227A"/>
    <w:rsid w:val="02C9393E"/>
    <w:rsid w:val="030A5E15"/>
    <w:rsid w:val="03622BF9"/>
    <w:rsid w:val="03BA2D04"/>
    <w:rsid w:val="0535329C"/>
    <w:rsid w:val="057A4814"/>
    <w:rsid w:val="06626611"/>
    <w:rsid w:val="06985521"/>
    <w:rsid w:val="06D80187"/>
    <w:rsid w:val="07167029"/>
    <w:rsid w:val="07D60486"/>
    <w:rsid w:val="09AD0CA1"/>
    <w:rsid w:val="09DF716C"/>
    <w:rsid w:val="0A640687"/>
    <w:rsid w:val="0AFB74C1"/>
    <w:rsid w:val="0B1469C2"/>
    <w:rsid w:val="0B1E618B"/>
    <w:rsid w:val="0B4978F9"/>
    <w:rsid w:val="0B5438B0"/>
    <w:rsid w:val="0BD56E0D"/>
    <w:rsid w:val="0C0D069C"/>
    <w:rsid w:val="0CA25E1E"/>
    <w:rsid w:val="0DA75822"/>
    <w:rsid w:val="0DAF706C"/>
    <w:rsid w:val="0EDF5C1E"/>
    <w:rsid w:val="0FE22366"/>
    <w:rsid w:val="11747C44"/>
    <w:rsid w:val="118F0BC5"/>
    <w:rsid w:val="11DA4B6E"/>
    <w:rsid w:val="122A7149"/>
    <w:rsid w:val="134167BC"/>
    <w:rsid w:val="13795D52"/>
    <w:rsid w:val="140A5963"/>
    <w:rsid w:val="14882E09"/>
    <w:rsid w:val="156355A9"/>
    <w:rsid w:val="15F747F6"/>
    <w:rsid w:val="167146E9"/>
    <w:rsid w:val="16F352F5"/>
    <w:rsid w:val="173B4311"/>
    <w:rsid w:val="17701D9C"/>
    <w:rsid w:val="189D383F"/>
    <w:rsid w:val="198854C4"/>
    <w:rsid w:val="1A057D65"/>
    <w:rsid w:val="1A104B61"/>
    <w:rsid w:val="1CAD5060"/>
    <w:rsid w:val="1D287112"/>
    <w:rsid w:val="1E590FFE"/>
    <w:rsid w:val="1E847491"/>
    <w:rsid w:val="1F222AC8"/>
    <w:rsid w:val="1F7340AB"/>
    <w:rsid w:val="1FC23B1B"/>
    <w:rsid w:val="20BF5F4B"/>
    <w:rsid w:val="217708A7"/>
    <w:rsid w:val="22652335"/>
    <w:rsid w:val="232D2A25"/>
    <w:rsid w:val="244B4F2D"/>
    <w:rsid w:val="247D37DC"/>
    <w:rsid w:val="24DE200A"/>
    <w:rsid w:val="26185BF4"/>
    <w:rsid w:val="2629528A"/>
    <w:rsid w:val="27F9010D"/>
    <w:rsid w:val="292E1DEA"/>
    <w:rsid w:val="29702E4A"/>
    <w:rsid w:val="29FC0407"/>
    <w:rsid w:val="2B65086C"/>
    <w:rsid w:val="2BF719E3"/>
    <w:rsid w:val="2BFA1547"/>
    <w:rsid w:val="2E0C26C6"/>
    <w:rsid w:val="2EBF125A"/>
    <w:rsid w:val="31677D39"/>
    <w:rsid w:val="329E4F3B"/>
    <w:rsid w:val="32AE110B"/>
    <w:rsid w:val="32DF49A9"/>
    <w:rsid w:val="32FA4207"/>
    <w:rsid w:val="33F96E59"/>
    <w:rsid w:val="340D2FEC"/>
    <w:rsid w:val="34EF233C"/>
    <w:rsid w:val="35003952"/>
    <w:rsid w:val="368A3682"/>
    <w:rsid w:val="37AC55DE"/>
    <w:rsid w:val="38DE6562"/>
    <w:rsid w:val="39323777"/>
    <w:rsid w:val="39AE71B5"/>
    <w:rsid w:val="39F251C4"/>
    <w:rsid w:val="3AD40502"/>
    <w:rsid w:val="3B381F07"/>
    <w:rsid w:val="3B665A34"/>
    <w:rsid w:val="3B7B4060"/>
    <w:rsid w:val="3BBF4F15"/>
    <w:rsid w:val="3C2D7D59"/>
    <w:rsid w:val="3C4F5268"/>
    <w:rsid w:val="3C9D3CA6"/>
    <w:rsid w:val="3D2255B0"/>
    <w:rsid w:val="3D317DB7"/>
    <w:rsid w:val="3D540C33"/>
    <w:rsid w:val="3EFA32B0"/>
    <w:rsid w:val="400C384F"/>
    <w:rsid w:val="41BD4E9D"/>
    <w:rsid w:val="425A0BF7"/>
    <w:rsid w:val="43261A0C"/>
    <w:rsid w:val="43654266"/>
    <w:rsid w:val="44075A2E"/>
    <w:rsid w:val="446B2535"/>
    <w:rsid w:val="45161E38"/>
    <w:rsid w:val="45C41C60"/>
    <w:rsid w:val="4656050D"/>
    <w:rsid w:val="474419D5"/>
    <w:rsid w:val="47752472"/>
    <w:rsid w:val="481605B2"/>
    <w:rsid w:val="48B11494"/>
    <w:rsid w:val="4A1E6641"/>
    <w:rsid w:val="4A8112D2"/>
    <w:rsid w:val="4AE80986"/>
    <w:rsid w:val="4C7A68D4"/>
    <w:rsid w:val="4CCD251F"/>
    <w:rsid w:val="4CD120C6"/>
    <w:rsid w:val="4CF25C04"/>
    <w:rsid w:val="4D075EFA"/>
    <w:rsid w:val="4D181FB3"/>
    <w:rsid w:val="4F9B1A14"/>
    <w:rsid w:val="514811B9"/>
    <w:rsid w:val="52AD6575"/>
    <w:rsid w:val="531D697B"/>
    <w:rsid w:val="541B76C5"/>
    <w:rsid w:val="54341F27"/>
    <w:rsid w:val="545C6F57"/>
    <w:rsid w:val="54725A34"/>
    <w:rsid w:val="54A42742"/>
    <w:rsid w:val="54FF1123"/>
    <w:rsid w:val="557F39E1"/>
    <w:rsid w:val="569363CB"/>
    <w:rsid w:val="56F213B5"/>
    <w:rsid w:val="57BD4E1F"/>
    <w:rsid w:val="587F2D44"/>
    <w:rsid w:val="59295EC6"/>
    <w:rsid w:val="59426363"/>
    <w:rsid w:val="5B6677C1"/>
    <w:rsid w:val="5B6F0634"/>
    <w:rsid w:val="5B9C06B0"/>
    <w:rsid w:val="5BBA20E0"/>
    <w:rsid w:val="5C074D4C"/>
    <w:rsid w:val="5C1E2F8F"/>
    <w:rsid w:val="5C24341B"/>
    <w:rsid w:val="5E554146"/>
    <w:rsid w:val="5E853E77"/>
    <w:rsid w:val="5EA93CD7"/>
    <w:rsid w:val="5F2E3433"/>
    <w:rsid w:val="5F72024C"/>
    <w:rsid w:val="5FD87C62"/>
    <w:rsid w:val="60696F1A"/>
    <w:rsid w:val="60F52E07"/>
    <w:rsid w:val="618A6240"/>
    <w:rsid w:val="621A2F55"/>
    <w:rsid w:val="62306141"/>
    <w:rsid w:val="627E610B"/>
    <w:rsid w:val="63BA4E84"/>
    <w:rsid w:val="646671E0"/>
    <w:rsid w:val="66070B87"/>
    <w:rsid w:val="668204F1"/>
    <w:rsid w:val="66AB0C79"/>
    <w:rsid w:val="6731648A"/>
    <w:rsid w:val="677C245D"/>
    <w:rsid w:val="678D4652"/>
    <w:rsid w:val="680A6516"/>
    <w:rsid w:val="681E5040"/>
    <w:rsid w:val="6846018E"/>
    <w:rsid w:val="691533AF"/>
    <w:rsid w:val="6925078A"/>
    <w:rsid w:val="6AB676F7"/>
    <w:rsid w:val="6B2D25D2"/>
    <w:rsid w:val="6B980A31"/>
    <w:rsid w:val="6BE41F31"/>
    <w:rsid w:val="6BEC3452"/>
    <w:rsid w:val="6E687732"/>
    <w:rsid w:val="71475804"/>
    <w:rsid w:val="715F4F63"/>
    <w:rsid w:val="71855B45"/>
    <w:rsid w:val="71D95CF1"/>
    <w:rsid w:val="721B2FC7"/>
    <w:rsid w:val="72384812"/>
    <w:rsid w:val="72A4480A"/>
    <w:rsid w:val="73EA2A01"/>
    <w:rsid w:val="74F71475"/>
    <w:rsid w:val="75F15813"/>
    <w:rsid w:val="768C5825"/>
    <w:rsid w:val="769208EC"/>
    <w:rsid w:val="7774465F"/>
    <w:rsid w:val="78EE2491"/>
    <w:rsid w:val="78F7120E"/>
    <w:rsid w:val="78FA27E1"/>
    <w:rsid w:val="7A296B9F"/>
    <w:rsid w:val="7B9E6739"/>
    <w:rsid w:val="7C003848"/>
    <w:rsid w:val="7C157A88"/>
    <w:rsid w:val="7C90372D"/>
    <w:rsid w:val="7CCD612F"/>
    <w:rsid w:val="7CF63D94"/>
    <w:rsid w:val="7D1B007B"/>
    <w:rsid w:val="7E2614AB"/>
    <w:rsid w:val="7E85138C"/>
    <w:rsid w:val="7FE44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6</Pages>
  <Words>447</Words>
  <Characters>2549</Characters>
  <Lines>21</Lines>
  <Paragraphs>5</Paragraphs>
  <TotalTime>27</TotalTime>
  <ScaleCrop>false</ScaleCrop>
  <LinksUpToDate>false</LinksUpToDate>
  <CharactersWithSpaces>2991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2019-10-13T09:33:00Z</dcterms:created>
  <dc:creator>WRGHO</dc:creator>
  <cp:lastModifiedBy>桃花山人</cp:lastModifiedBy>
  <cp:lastPrinted>2019-11-22T04:21:00Z</cp:lastPrinted>
  <dcterms:modified xsi:type="dcterms:W3CDTF">2021-07-18T03:07:04Z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F573FD9C17C842D18771ABD84497E198</vt:lpwstr>
  </property>
</Properties>
</file>