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化学  九年级上册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道德与法治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（小学段）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 xml:space="preserve">信息技术 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小学第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4册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小学</w:t>
            </w:r>
            <w:r>
              <w:rPr>
                <w:rFonts w:hint="eastAsia"/>
                <w:sz w:val="24"/>
                <w:lang w:val="en-US" w:eastAsia="zh-CN"/>
              </w:rPr>
              <w:t xml:space="preserve">  美术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美术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 xml:space="preserve">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小学  音乐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音乐 五年级下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人民音乐出版社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8A0207B"/>
    <w:rsid w:val="0DA60154"/>
    <w:rsid w:val="15E449D1"/>
    <w:rsid w:val="185A2637"/>
    <w:rsid w:val="1C486C37"/>
    <w:rsid w:val="2449724B"/>
    <w:rsid w:val="361475BC"/>
    <w:rsid w:val="37E655DC"/>
    <w:rsid w:val="3BA153C3"/>
    <w:rsid w:val="467411CE"/>
    <w:rsid w:val="49504E91"/>
    <w:rsid w:val="4BAF4AD5"/>
    <w:rsid w:val="4C315C48"/>
    <w:rsid w:val="4C893416"/>
    <w:rsid w:val="50FA4D17"/>
    <w:rsid w:val="572738AB"/>
    <w:rsid w:val="63831AB0"/>
    <w:rsid w:val="644F1DDC"/>
    <w:rsid w:val="64C6645D"/>
    <w:rsid w:val="70EE3395"/>
    <w:rsid w:val="71A75E75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73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admin</cp:lastModifiedBy>
  <cp:lastPrinted>2021-07-12T05:55:17Z</cp:lastPrinted>
  <dcterms:modified xsi:type="dcterms:W3CDTF">2021-07-12T06:13:52Z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