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3240" w:firstLineChars="9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480" w:lineRule="atLeast"/>
        <w:rPr>
          <w:rFonts w:ascii="微软雅黑" w:hAnsi="微软雅黑" w:eastAsia="微软雅黑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814FBB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A34514"/>
    <w:rsid w:val="00A931C9"/>
    <w:rsid w:val="00AA49FF"/>
    <w:rsid w:val="00AB007C"/>
    <w:rsid w:val="00AE35B2"/>
    <w:rsid w:val="00B755BA"/>
    <w:rsid w:val="00B86066"/>
    <w:rsid w:val="00BB1E4B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6836159"/>
    <w:rsid w:val="08805A46"/>
    <w:rsid w:val="0E0B1C5D"/>
    <w:rsid w:val="13225976"/>
    <w:rsid w:val="17BF14BE"/>
    <w:rsid w:val="1E8A4F07"/>
    <w:rsid w:val="289D24DB"/>
    <w:rsid w:val="2D5153A6"/>
    <w:rsid w:val="31B9122C"/>
    <w:rsid w:val="3336630C"/>
    <w:rsid w:val="34B33A9E"/>
    <w:rsid w:val="3A235FCA"/>
    <w:rsid w:val="5060593F"/>
    <w:rsid w:val="53745153"/>
    <w:rsid w:val="55FD7100"/>
    <w:rsid w:val="63975DBE"/>
    <w:rsid w:val="64A15169"/>
    <w:rsid w:val="66BA5D53"/>
    <w:rsid w:val="69E53CD5"/>
    <w:rsid w:val="6AAF1D93"/>
    <w:rsid w:val="6B2317CC"/>
    <w:rsid w:val="797648C7"/>
    <w:rsid w:val="7B214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spacing w:line="614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Arial Unicode MS" w:hAnsi="Arial Unicode MS" w:eastAsia="Arial Unicode MS" w:cs="Arial Unicode MS"/>
      <w:sz w:val="48"/>
      <w:szCs w:val="48"/>
      <w:lang w:val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标题 1 Char"/>
    <w:basedOn w:val="9"/>
    <w:link w:val="2"/>
    <w:qFormat/>
    <w:uiPriority w:val="1"/>
    <w:rPr>
      <w:rFonts w:ascii="Microsoft JhengHei" w:hAnsi="Microsoft JhengHei" w:eastAsia="Microsoft JhengHei" w:cs="Microsoft JhengHei"/>
      <w:b/>
      <w:bCs/>
      <w:kern w:val="2"/>
      <w:sz w:val="48"/>
      <w:szCs w:val="4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wldyrmyy</Company>
  <Pages>3</Pages>
  <Words>130</Words>
  <Characters>743</Characters>
  <Lines>6</Lines>
  <Paragraphs>1</Paragraphs>
  <TotalTime>835</TotalTime>
  <ScaleCrop>false</ScaleCrop>
  <LinksUpToDate>false</LinksUpToDate>
  <CharactersWithSpaces>872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2016-04-27T02:03:00Z</dcterms:created>
  <dc:creator>ysk</dc:creator>
  <cp:lastModifiedBy>PYQ</cp:lastModifiedBy>
  <dcterms:modified xsi:type="dcterms:W3CDTF">2021-07-08T00:56:01Z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