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A7" w:rsidRDefault="00E77F99">
      <w:pPr>
        <w:spacing w:line="480" w:lineRule="exact"/>
        <w:jc w:val="left"/>
        <w:rPr>
          <w:rFonts w:ascii="黑体" w:eastAsia="黑体" w:hAnsi="黑体" w:cs="黑体"/>
          <w:sz w:val="24"/>
        </w:rPr>
      </w:pPr>
      <w:bookmarkStart w:id="0" w:name="_GoBack"/>
      <w:r>
        <w:rPr>
          <w:rFonts w:ascii="黑体" w:eastAsia="黑体" w:hAnsi="黑体" w:cs="黑体" w:hint="eastAsia"/>
          <w:sz w:val="24"/>
        </w:rPr>
        <w:t>附件</w:t>
      </w:r>
      <w:r w:rsidR="00D32937"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：</w:t>
      </w:r>
    </w:p>
    <w:p w:rsidR="0018668C" w:rsidRDefault="0018668C" w:rsidP="00CF2FE7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  <w:r w:rsidRPr="0018668C">
        <w:rPr>
          <w:rFonts w:ascii="宋体" w:hAnsi="宋体" w:cs="宋体" w:hint="eastAsia"/>
          <w:b/>
          <w:bCs/>
          <w:sz w:val="30"/>
          <w:szCs w:val="30"/>
        </w:rPr>
        <w:t>2021年乳源瑶族自治县第二批“丹霞英才”公开招聘暨事业单位</w:t>
      </w:r>
    </w:p>
    <w:p w:rsidR="00CF2FE7" w:rsidRDefault="0018668C" w:rsidP="0018668C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  <w:r w:rsidRPr="0018668C">
        <w:rPr>
          <w:rFonts w:ascii="宋体" w:hAnsi="宋体" w:cs="宋体" w:hint="eastAsia"/>
          <w:b/>
          <w:bCs/>
          <w:sz w:val="30"/>
          <w:szCs w:val="30"/>
        </w:rPr>
        <w:t>公开招聘工作人员</w:t>
      </w:r>
      <w:r w:rsidR="007B1CFA" w:rsidRPr="007B1CFA">
        <w:rPr>
          <w:rFonts w:ascii="宋体" w:hAnsi="宋体" w:cs="宋体" w:hint="eastAsia"/>
          <w:b/>
          <w:bCs/>
          <w:sz w:val="30"/>
          <w:szCs w:val="30"/>
        </w:rPr>
        <w:t>健康调查登记表</w:t>
      </w:r>
      <w:r w:rsidR="00F37F62">
        <w:rPr>
          <w:rFonts w:ascii="宋体" w:hAnsi="宋体" w:cs="宋体" w:hint="eastAsia"/>
          <w:b/>
          <w:bCs/>
          <w:sz w:val="30"/>
          <w:szCs w:val="30"/>
        </w:rPr>
        <w:t>及安全考试承诺书</w:t>
      </w:r>
    </w:p>
    <w:tbl>
      <w:tblPr>
        <w:tblW w:w="9276" w:type="dxa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2074"/>
        <w:gridCol w:w="850"/>
        <w:gridCol w:w="1559"/>
        <w:gridCol w:w="142"/>
        <w:gridCol w:w="1134"/>
        <w:gridCol w:w="2368"/>
      </w:tblGrid>
      <w:tr w:rsidR="008A1603" w:rsidTr="00F37F62">
        <w:trPr>
          <w:trHeight w:val="670"/>
        </w:trPr>
        <w:tc>
          <w:tcPr>
            <w:tcW w:w="9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37F62" w:rsidRDefault="008A1603" w:rsidP="00F37F62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报考者姓名：           </w:t>
            </w:r>
            <w:r w:rsidR="00F37F62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        </w:t>
            </w:r>
            <w:r w:rsidR="00F37F62" w:rsidRPr="0045647E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 xml:space="preserve"> </w:t>
            </w:r>
            <w:r w:rsidR="00A6002B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 xml:space="preserve">  </w:t>
            </w:r>
            <w:r w:rsidRPr="0045647E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报考岗位</w:t>
            </w:r>
            <w:r w:rsidR="00F37F62" w:rsidRPr="0045647E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名称及代码</w:t>
            </w:r>
            <w:r w:rsidRPr="0045647E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</w:t>
            </w:r>
            <w:r w:rsidR="0018668C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</w:t>
            </w:r>
            <w:r w:rsidR="00F37F62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</w:t>
            </w:r>
            <w:r w:rsidR="00F37F62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           </w:t>
            </w:r>
          </w:p>
          <w:p w:rsidR="00F37F62" w:rsidRPr="00F37F62" w:rsidRDefault="008A1603" w:rsidP="00F37F62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身份证号：</w:t>
            </w:r>
            <w:r w:rsidR="00F37F62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                      </w:t>
            </w:r>
            <w:r w:rsidR="00A6002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 </w:t>
            </w:r>
            <w:r w:rsidR="00F37F62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手机号码： </w:t>
            </w:r>
          </w:p>
        </w:tc>
      </w:tr>
      <w:tr w:rsidR="008A1603" w:rsidTr="008E00CD">
        <w:trPr>
          <w:trHeight w:val="7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日期</w:t>
            </w:r>
          </w:p>
          <w:p w:rsidR="008A1603" w:rsidRPr="004D6D53" w:rsidRDefault="002F52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（6月26</w:t>
            </w:r>
            <w:r w:rsidR="008A1603"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至7月10日</w:t>
            </w:r>
            <w:r w:rsidR="008A1603"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17D1" w:rsidRPr="004D6D53" w:rsidRDefault="008A1603" w:rsidP="00AE17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考生所在地点</w:t>
            </w:r>
          </w:p>
          <w:p w:rsidR="008A1603" w:rsidRPr="004D6D53" w:rsidRDefault="008A1603" w:rsidP="00AE17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（具体到区）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体温°C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本人及家人身体是否有发热、咳嗽等症状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是否去过中高风险地区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健康码信息</w:t>
            </w:r>
          </w:p>
        </w:tc>
      </w:tr>
      <w:tr w:rsidR="008A1603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Pr="004D6D53" w:rsidRDefault="008A16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是□</w:t>
            </w:r>
            <w:r w:rsidR="008E00CD"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E00CD" w:rsidTr="008E00CD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 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  否□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是□   否□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00CD" w:rsidRPr="004D6D53" w:rsidRDefault="008E00CD" w:rsidP="008339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133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Pr="004D6D53" w:rsidRDefault="008A160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03" w:rsidRPr="004D6D53" w:rsidRDefault="008A160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E06B7" w:rsidTr="001E06B7">
        <w:trPr>
          <w:trHeight w:val="133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6B7" w:rsidRPr="004D6D53" w:rsidRDefault="001E06B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来自广州、佛山、东莞、深圳考生填写</w:t>
            </w:r>
            <w:r w:rsidRPr="004D6D53">
              <w:rPr>
                <w:rFonts w:asciiTheme="minorHAnsi" w:eastAsia="仿宋_GB2312" w:hAnsiTheme="minorHAnsi" w:cs="仿宋_GB2312" w:hint="eastAsia"/>
                <w:szCs w:val="21"/>
              </w:rPr>
              <w:t>（请勾选）</w:t>
            </w: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B7" w:rsidRPr="004D6D53" w:rsidRDefault="001E06B7" w:rsidP="001E06B7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1E06B7" w:rsidRPr="004D6D53" w:rsidRDefault="001E06B7" w:rsidP="001E06B7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1E06B7" w:rsidRPr="004D6D53" w:rsidRDefault="001E06B7" w:rsidP="001E06B7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有□48小时 / □</w:t>
            </w:r>
            <w:r w:rsidRPr="004D6D53">
              <w:rPr>
                <w:rFonts w:ascii="仿宋_GB2312" w:eastAsia="仿宋_GB2312" w:hAnsi="仿宋_GB2312" w:cs="仿宋_GB2312"/>
                <w:kern w:val="0"/>
                <w:szCs w:val="21"/>
              </w:rPr>
              <w:t>72</w:t>
            </w: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小时内核酸检测阴性证明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B7" w:rsidRPr="004D6D53" w:rsidRDefault="001E06B7" w:rsidP="002E4DDD">
            <w:pPr>
              <w:jc w:val="center"/>
              <w:rPr>
                <w:rFonts w:asciiTheme="minorHAnsi" w:eastAsia="仿宋_GB2312" w:hAnsiTheme="minorHAnsi" w:cs="仿宋_GB2312"/>
                <w:szCs w:val="21"/>
              </w:rPr>
            </w:pPr>
          </w:p>
          <w:p w:rsidR="001E06B7" w:rsidRPr="004D6D53" w:rsidRDefault="001E06B7" w:rsidP="002E4DDD">
            <w:pPr>
              <w:jc w:val="center"/>
              <w:rPr>
                <w:rFonts w:asciiTheme="minorHAnsi" w:eastAsia="仿宋_GB2312" w:hAnsiTheme="minorHAnsi" w:cs="仿宋_GB2312"/>
                <w:szCs w:val="21"/>
              </w:rPr>
            </w:pPr>
          </w:p>
          <w:p w:rsidR="001E06B7" w:rsidRPr="004D6D53" w:rsidRDefault="001E06B7" w:rsidP="002E4DDD">
            <w:pPr>
              <w:jc w:val="center"/>
              <w:rPr>
                <w:rFonts w:asciiTheme="minorHAnsi" w:eastAsia="仿宋_GB2312" w:hAnsiTheme="minorHAnsi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□无核酸检测阴性证明</w:t>
            </w:r>
          </w:p>
        </w:tc>
      </w:tr>
      <w:tr w:rsidR="001E06B7" w:rsidTr="00CF2FE7">
        <w:trPr>
          <w:trHeight w:val="210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6B7" w:rsidRPr="004D6D53" w:rsidRDefault="001E06B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B7" w:rsidRPr="004D6D53" w:rsidRDefault="001E06B7" w:rsidP="000925B6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4D6D5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承诺：我将如实填写以上信息，如有发热、乏力、咳嗽、呼吸困难、腹泻等病状出现，将立即就医。我将按要求，每天如实填写健康信息及相关情况，保证没有接触中高风险地区人员。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9D56A7" w:rsidRDefault="00E77F99" w:rsidP="00177BD7">
      <w:pPr>
        <w:spacing w:line="600" w:lineRule="exact"/>
        <w:ind w:firstLineChars="300" w:firstLine="721"/>
        <w:rPr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>本人签字：                               时间</w:t>
      </w:r>
      <w:r w:rsidR="001411B7">
        <w:rPr>
          <w:rFonts w:ascii="华文仿宋" w:eastAsia="华文仿宋" w:hAnsi="华文仿宋" w:cs="华文仿宋" w:hint="eastAsia"/>
          <w:b/>
          <w:bCs/>
          <w:sz w:val="24"/>
        </w:rPr>
        <w:t>（面试当天）</w:t>
      </w:r>
      <w:r>
        <w:rPr>
          <w:rFonts w:ascii="华文仿宋" w:eastAsia="华文仿宋" w:hAnsi="华文仿宋" w:cs="华文仿宋" w:hint="eastAsia"/>
          <w:b/>
          <w:bCs/>
          <w:sz w:val="24"/>
        </w:rPr>
        <w:t>：</w:t>
      </w:r>
    </w:p>
    <w:sectPr w:rsidR="009D56A7" w:rsidSect="00CF2FE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6F" w:rsidRDefault="00D31F6F" w:rsidP="00CC5AFE">
      <w:r>
        <w:separator/>
      </w:r>
    </w:p>
  </w:endnote>
  <w:endnote w:type="continuationSeparator" w:id="1">
    <w:p w:rsidR="00D31F6F" w:rsidRDefault="00D31F6F" w:rsidP="00CC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6F" w:rsidRDefault="00D31F6F" w:rsidP="00CC5AFE">
      <w:r>
        <w:separator/>
      </w:r>
    </w:p>
  </w:footnote>
  <w:footnote w:type="continuationSeparator" w:id="1">
    <w:p w:rsidR="00D31F6F" w:rsidRDefault="00D31F6F" w:rsidP="00CC5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A7"/>
    <w:rsid w:val="000925B6"/>
    <w:rsid w:val="000E60C6"/>
    <w:rsid w:val="00102494"/>
    <w:rsid w:val="00105DD1"/>
    <w:rsid w:val="00123F81"/>
    <w:rsid w:val="001411B7"/>
    <w:rsid w:val="00177BD7"/>
    <w:rsid w:val="0018668C"/>
    <w:rsid w:val="001E06B7"/>
    <w:rsid w:val="002379D3"/>
    <w:rsid w:val="002F5213"/>
    <w:rsid w:val="003117DB"/>
    <w:rsid w:val="0043536A"/>
    <w:rsid w:val="0045647E"/>
    <w:rsid w:val="004D6D53"/>
    <w:rsid w:val="005508A4"/>
    <w:rsid w:val="00550EE4"/>
    <w:rsid w:val="005F5B46"/>
    <w:rsid w:val="00603B82"/>
    <w:rsid w:val="006B5C7F"/>
    <w:rsid w:val="006C6B3B"/>
    <w:rsid w:val="006E6802"/>
    <w:rsid w:val="007B1CFA"/>
    <w:rsid w:val="00815BE6"/>
    <w:rsid w:val="00864773"/>
    <w:rsid w:val="0087630E"/>
    <w:rsid w:val="00897F76"/>
    <w:rsid w:val="008A1603"/>
    <w:rsid w:val="008B72BF"/>
    <w:rsid w:val="008E00CD"/>
    <w:rsid w:val="00945511"/>
    <w:rsid w:val="00966F9D"/>
    <w:rsid w:val="009C3837"/>
    <w:rsid w:val="009D56A7"/>
    <w:rsid w:val="00A6002B"/>
    <w:rsid w:val="00AA12C6"/>
    <w:rsid w:val="00AE17D1"/>
    <w:rsid w:val="00B14201"/>
    <w:rsid w:val="00CC5AFE"/>
    <w:rsid w:val="00CF2FE7"/>
    <w:rsid w:val="00D17E8B"/>
    <w:rsid w:val="00D31F6F"/>
    <w:rsid w:val="00D32937"/>
    <w:rsid w:val="00E35145"/>
    <w:rsid w:val="00E50F2C"/>
    <w:rsid w:val="00E77F99"/>
    <w:rsid w:val="00EE0F1B"/>
    <w:rsid w:val="00F37F62"/>
    <w:rsid w:val="01D81D57"/>
    <w:rsid w:val="02EF426C"/>
    <w:rsid w:val="06BC225D"/>
    <w:rsid w:val="0A206A53"/>
    <w:rsid w:val="0BDE117A"/>
    <w:rsid w:val="0C262BB6"/>
    <w:rsid w:val="1B8F3DC3"/>
    <w:rsid w:val="23CD5F8C"/>
    <w:rsid w:val="25E435B5"/>
    <w:rsid w:val="2E465799"/>
    <w:rsid w:val="3173574E"/>
    <w:rsid w:val="349213D7"/>
    <w:rsid w:val="3B9A44BE"/>
    <w:rsid w:val="3C816EE7"/>
    <w:rsid w:val="4CED1773"/>
    <w:rsid w:val="4F77761A"/>
    <w:rsid w:val="5AAF5C77"/>
    <w:rsid w:val="5CD55659"/>
    <w:rsid w:val="65B91713"/>
    <w:rsid w:val="69166FA2"/>
    <w:rsid w:val="6B1F23B7"/>
    <w:rsid w:val="72E07F21"/>
    <w:rsid w:val="7833771F"/>
    <w:rsid w:val="7A5C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5AFE"/>
    <w:rPr>
      <w:kern w:val="2"/>
      <w:sz w:val="18"/>
      <w:szCs w:val="18"/>
    </w:rPr>
  </w:style>
  <w:style w:type="paragraph" w:styleId="a4">
    <w:name w:val="footer"/>
    <w:basedOn w:val="a"/>
    <w:link w:val="Char0"/>
    <w:rsid w:val="00CC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5A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janstarguo</dc:creator>
  <cp:lastModifiedBy>Administrator</cp:lastModifiedBy>
  <cp:revision>39</cp:revision>
  <cp:lastPrinted>2020-06-12T00:43:00Z</cp:lastPrinted>
  <dcterms:created xsi:type="dcterms:W3CDTF">2020-05-14T09:29:00Z</dcterms:created>
  <dcterms:modified xsi:type="dcterms:W3CDTF">2021-07-02T09:06:00Z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2DC31C0BFAE944D3B22151DA782B230D</vt:lpwstr>
  </property>
</Properties>
</file>