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年陆河县粮食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物资储备局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属下企业公开招聘管理型人员</w:t>
      </w:r>
      <w:r>
        <w:rPr>
          <w:rFonts w:hint="eastAsia" w:ascii="仿宋" w:hAnsi="仿宋" w:eastAsia="仿宋" w:cs="仿宋"/>
          <w:sz w:val="32"/>
          <w:szCs w:val="32"/>
        </w:rPr>
        <w:t>公告》(以下简称《公告》),对照《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公告》的招聘条件及要求,认真填报个人信息,现郑重承诺: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1.本人所填报的信息、证件全部真实、准确,并对报名资料真实性负责。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2.本人提供的信息如与所填报的报考岗位条件及要求有出入的,本人愿意承担由此所造成的一切后果(一经查实,即取消报考资格或聘用资格)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3.本人承诺聘用后在聘用企业服务满5年,服务期间内不参加公务员招考、事业单位招考等各类考试,服务期间内原则上不辞职,如若违反上述约定,本人愿意承担由此所造成的一切后果。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="638" w:leftChars="304"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承诺人(签名):</w:t>
      </w:r>
    </w:p>
    <w:p>
      <w:pPr>
        <w:numPr>
          <w:ilvl w:val="0"/>
          <w:numId w:val="0"/>
        </w:numPr>
        <w:ind w:left="638" w:leftChars="304" w:firstLine="6080" w:firstLineChars="1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82FEE7-57A5-4977-B460-61C05789FC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82DF68C8-EBF2-4570-AA6A-5CB4662AA0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4EE942-A2EF-4A25-8BC6-AA430882FD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8172A2"/>
    <w:rsid w:val="117F7513"/>
    <w:rsid w:val="149E0998"/>
    <w:rsid w:val="16E05C94"/>
    <w:rsid w:val="16F263A8"/>
    <w:rsid w:val="19D23C8A"/>
    <w:rsid w:val="1AB24E2E"/>
    <w:rsid w:val="1EE0149B"/>
    <w:rsid w:val="20A02B02"/>
    <w:rsid w:val="212876DC"/>
    <w:rsid w:val="2353717C"/>
    <w:rsid w:val="25CB2A97"/>
    <w:rsid w:val="26C77A5C"/>
    <w:rsid w:val="278B212D"/>
    <w:rsid w:val="284742B3"/>
    <w:rsid w:val="2A472B7F"/>
    <w:rsid w:val="2B9E4D11"/>
    <w:rsid w:val="316739B3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32053B7"/>
    <w:rsid w:val="44551CA6"/>
    <w:rsid w:val="46DF1504"/>
    <w:rsid w:val="47EA425F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EA4382"/>
    <w:rsid w:val="60A608B6"/>
    <w:rsid w:val="61DD3769"/>
    <w:rsid w:val="65A57072"/>
    <w:rsid w:val="66306797"/>
    <w:rsid w:val="66C26242"/>
    <w:rsid w:val="66D43FBD"/>
    <w:rsid w:val="690B407E"/>
    <w:rsid w:val="6D541C4A"/>
    <w:rsid w:val="6E5B59FC"/>
    <w:rsid w:val="6F6A5745"/>
    <w:rsid w:val="6F737D61"/>
    <w:rsid w:val="6FBC6686"/>
    <w:rsid w:val="70D21FA3"/>
    <w:rsid w:val="72083110"/>
    <w:rsid w:val="75457547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adminstrator</cp:lastModifiedBy>
  <cp:lastPrinted>2020-07-06T07:33:00Z</cp:lastPrinted>
  <dcterms:modified xsi:type="dcterms:W3CDTF">2021-05-21T02:24:39Z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0F9486CBB137423C8A366BA7F0CACFBB</vt:lpwstr>
  </property>
</Properties>
</file>