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海南政法职业学院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宋体" w:hAnsi="宋体" w:eastAsia="宋体"/>
          <w:b/>
          <w:bCs/>
          <w:sz w:val="32"/>
          <w:szCs w:val="32"/>
        </w:rPr>
        <w:t>合同制聘用人员登记表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r>
        <w:rPr>
          <w:rFonts w:hint="eastAsia"/>
        </w:rPr>
        <w:t>应聘岗位：                                      填表时间：     年   月    日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67"/>
        <w:gridCol w:w="983"/>
        <w:gridCol w:w="950"/>
        <w:gridCol w:w="1423"/>
        <w:gridCol w:w="1217"/>
        <w:gridCol w:w="1301"/>
        <w:gridCol w:w="229"/>
        <w:gridCol w:w="9"/>
        <w:gridCol w:w="48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籍  贯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身高</w:t>
            </w:r>
            <w:r>
              <w:rPr>
                <w:rFonts w:hint="eastAsia"/>
              </w:rPr>
              <w:t>（cm）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历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 位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英语水平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计算机</w:t>
            </w:r>
          </w:p>
          <w:p>
            <w:r>
              <w:rPr>
                <w:rFonts w:hint="eastAsia"/>
              </w:rPr>
              <w:t>水平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职业资格证书及等级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现任职务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  称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配偶姓名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学历</w:t>
            </w:r>
          </w:p>
          <w:p>
            <w:r>
              <w:rPr>
                <w:rFonts w:hint="eastAsia"/>
              </w:rPr>
              <w:t>教育</w:t>
            </w:r>
          </w:p>
          <w:p>
            <w:r>
              <w:rPr>
                <w:rFonts w:hint="eastAsia"/>
              </w:rPr>
              <w:t>经历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入学时间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学制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0" w:name="_GoBack"/>
            <w:bookmarkEnd w:id="0"/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培训</w:t>
            </w:r>
          </w:p>
          <w:p>
            <w:r>
              <w:rPr>
                <w:rFonts w:hint="eastAsia"/>
              </w:rPr>
              <w:t>经历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工作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代表性</w:t>
            </w:r>
          </w:p>
          <w:p>
            <w:r>
              <w:rPr>
                <w:rFonts w:hint="eastAsia"/>
              </w:rPr>
              <w:t>学术</w:t>
            </w:r>
          </w:p>
          <w:p>
            <w:r>
              <w:rPr>
                <w:rFonts w:hint="eastAsia"/>
              </w:rPr>
              <w:t>成果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名称                    发表刊物/出版社                出刊时间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实践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特点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设</w:t>
            </w:r>
          </w:p>
          <w:p>
            <w:r>
              <w:rPr>
                <w:rFonts w:hint="eastAsia"/>
              </w:rPr>
              <w:t>想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8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ectPr>
          <w:pgSz w:w="11906" w:h="16838"/>
          <w:pgMar w:top="158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ascii="宋体" w:hAnsi="宋体" w:eastAsia="宋体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4"/>
    <w:rsid w:val="000B3814"/>
    <w:rsid w:val="006F0B34"/>
    <w:rsid w:val="00CE7E11"/>
    <w:rsid w:val="00E46B44"/>
    <w:rsid w:val="00FD44EE"/>
    <w:rsid w:val="0C531232"/>
    <w:rsid w:val="1ED925E5"/>
    <w:rsid w:val="1FAB1391"/>
    <w:rsid w:val="2B6F30BB"/>
    <w:rsid w:val="6EA267AF"/>
    <w:rsid w:val="7F4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422</Characters>
  <Lines>3</Lines>
  <Paragraphs>1</Paragraphs>
  <TotalTime>3</TotalTime>
  <ScaleCrop>false</ScaleCrop>
  <LinksUpToDate>false</LinksUpToDate>
  <CharactersWithSpaces>495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2020-09-18T08:47:00Z</dcterms:created>
  <dc:creator>Administrator</dc:creator>
  <cp:lastModifiedBy>1</cp:lastModifiedBy>
  <cp:lastPrinted>2020-09-18T08:54:00Z</cp:lastPrinted>
  <dcterms:modified xsi:type="dcterms:W3CDTF">2021-05-13T01:24:00Z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02E564E106DC41468E66A831F7F3B24F</vt:lpwstr>
  </property>
</Properties>
</file>