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02" w:rsidRDefault="00CE168A">
      <w:pPr>
        <w:jc w:val="center"/>
      </w:pPr>
      <w:r>
        <w:rPr>
          <w:rFonts w:hint="eastAsia"/>
          <w:b/>
          <w:bCs/>
          <w:sz w:val="36"/>
          <w:szCs w:val="36"/>
        </w:rPr>
        <w:t>苍南县人民医院编外用工招聘公告</w:t>
      </w:r>
    </w:p>
    <w:p w:rsidR="002B1B02" w:rsidRDefault="002B1B02"/>
    <w:p w:rsidR="002B1B02" w:rsidRDefault="002B1B02"/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苍南县人民医院因业务发展需要，按照公平、公正、公开、竞争择优和人岗相适的原则，公开招聘编外驾驶员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名，具体公告如下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: </w:t>
      </w:r>
    </w:p>
    <w:p w:rsidR="002B1B02" w:rsidRDefault="00CE168A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一、招聘岗位及名额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 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驾驶员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名</w:t>
      </w:r>
    </w:p>
    <w:p w:rsidR="002B1B02" w:rsidRDefault="00CE168A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二、招聘条件及要求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 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（一）拥护党的路线、方针、政策，品行端正，遵纪守法，身体健康，热爱本职工作，具有良好的政治素质和职业道德；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（二）身体健康，具有招聘岗位所需的身体条件；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（三）岗位具体要求：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驾驶岗位要求：取得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B1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驾驶证，大专及以上学历，年龄要求在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35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周岁以下。</w:t>
      </w:r>
    </w:p>
    <w:p w:rsidR="002B1B02" w:rsidRDefault="00CE168A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三、招聘程序和办法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 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招聘工作贯彻公开、平等、竞争、择优的原则，按照发布公告、报名、资格审核、面试、体检、公示和录用等程序进行。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（一）报名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1.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报名时间：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2021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7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月</w:t>
      </w:r>
      <w:r w:rsidR="00FE35DD">
        <w:rPr>
          <w:rFonts w:asciiTheme="majorEastAsia" w:eastAsiaTheme="majorEastAsia" w:hAnsiTheme="majorEastAsia" w:cstheme="majorEastAsia" w:hint="eastAsia"/>
          <w:sz w:val="28"/>
          <w:szCs w:val="28"/>
        </w:rPr>
        <w:t>5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-2021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7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月</w:t>
      </w:r>
      <w:r w:rsidR="00FE35DD">
        <w:rPr>
          <w:rFonts w:asciiTheme="majorEastAsia" w:eastAsiaTheme="majorEastAsia" w:hAnsiTheme="majorEastAsia" w:cstheme="majorEastAsia" w:hint="eastAsia"/>
          <w:sz w:val="28"/>
          <w:szCs w:val="28"/>
        </w:rPr>
        <w:t>6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日（上午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8:30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—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30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，下午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14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00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—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17:00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）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2.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报名地点：苍南县人民医院行政楼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410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办公室（苍南县灵溪镇玉苍路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2288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号）咨询电话：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64810029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64810020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3.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所需材料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(1)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身份证原件及复印件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份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(2)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学历证书原件、复印件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份及电子注册备案表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份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(3)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资格证书、执业证书原件及复印件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份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(4)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近期免冠正面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寸彩色照片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张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（二）资格审查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根据报名者提供的资料进行资格审查。报名者提供的资料必须真实可靠，如有弄虚作假、材料不实，一律取消录用资格。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（三）面试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面试实行百分制，合格分数线为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60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分，低于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60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分的不予录取。根据面试成绩从高分到低分依次按岗位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1:1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比例确定入围体检。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（四）体检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入围体检人员须按规定的时间、地点和要求（另行通知）参加体检。不按规定时间、地点和要求参加体检的，作自动放弃处理，放弃体检或体检不合格的，依次进行替补。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（五）公示及聘用</w:t>
      </w:r>
    </w:p>
    <w:p w:rsidR="002B1B02" w:rsidRDefault="00CE16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根据面试、体检结果，确定拟录用人员名单，并进行公示。</w:t>
      </w:r>
    </w:p>
    <w:p w:rsidR="002B1B02" w:rsidRDefault="002B1B02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B1B02" w:rsidRDefault="002B1B02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B1B02" w:rsidRDefault="00CE168A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             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苍南县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卫生</w:t>
      </w:r>
      <w:r w:rsidR="00FE35DD">
        <w:rPr>
          <w:rFonts w:asciiTheme="majorEastAsia" w:eastAsiaTheme="majorEastAsia" w:hAnsiTheme="majorEastAsia" w:cstheme="majorEastAsia" w:hint="eastAsia"/>
          <w:sz w:val="28"/>
          <w:szCs w:val="28"/>
        </w:rPr>
        <w:t>健康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局</w:t>
      </w:r>
      <w:bookmarkStart w:id="0" w:name="_GoBack"/>
      <w:bookmarkEnd w:id="0"/>
    </w:p>
    <w:p w:rsidR="002B1B02" w:rsidRDefault="00CE168A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              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苍南县人民医院</w:t>
      </w:r>
    </w:p>
    <w:p w:rsidR="002B1B02" w:rsidRDefault="00CE168A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               2021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6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</w:t>
      </w:r>
      <w:r w:rsidR="00FE35DD">
        <w:rPr>
          <w:rFonts w:asciiTheme="majorEastAsia" w:eastAsiaTheme="majorEastAsia" w:hAnsiTheme="majorEastAsia" w:cstheme="majorEastAsia" w:hint="eastAsia"/>
          <w:sz w:val="28"/>
          <w:szCs w:val="28"/>
        </w:rPr>
        <w:t>5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日</w:t>
      </w:r>
    </w:p>
    <w:p w:rsidR="002B1B02" w:rsidRDefault="002B1B02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B1B02" w:rsidRDefault="002B1B02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B1B02" w:rsidRDefault="00CE168A">
      <w:pPr>
        <w:widowControl/>
        <w:jc w:val="center"/>
        <w:textAlignment w:val="top"/>
        <w:rPr>
          <w:rFonts w:ascii="Arial" w:hAnsi="Arial" w:cs="Arial"/>
          <w:bCs/>
          <w:color w:val="000000"/>
          <w:kern w:val="0"/>
          <w:sz w:val="36"/>
          <w:szCs w:val="36"/>
        </w:rPr>
      </w:pPr>
      <w:r>
        <w:rPr>
          <w:rFonts w:ascii="Arial" w:hAnsi="Arial" w:cs="Arial" w:hint="eastAsia"/>
          <w:bCs/>
          <w:color w:val="000000"/>
          <w:kern w:val="0"/>
          <w:sz w:val="36"/>
          <w:szCs w:val="36"/>
        </w:rPr>
        <w:t>苍南县人民医院编外用工招聘报名表</w:t>
      </w:r>
    </w:p>
    <w:p w:rsidR="002B1B02" w:rsidRDefault="00CE168A">
      <w:pPr>
        <w:widowControl/>
        <w:textAlignment w:val="top"/>
        <w:rPr>
          <w:rFonts w:ascii="Arial" w:eastAsia="宋体" w:hAnsi="Arial" w:cs="Arial"/>
          <w:b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bCs/>
          <w:color w:val="000000"/>
          <w:kern w:val="0"/>
          <w:sz w:val="18"/>
          <w:szCs w:val="18"/>
        </w:rPr>
        <w:t xml:space="preserve">　　　　　　　　</w:t>
      </w:r>
      <w:r>
        <w:rPr>
          <w:rFonts w:ascii="Arial" w:hAnsi="Arial" w:cs="Arial" w:hint="eastAsia"/>
          <w:bCs/>
          <w:color w:val="000000"/>
          <w:kern w:val="0"/>
          <w:sz w:val="24"/>
          <w:szCs w:val="24"/>
        </w:rPr>
        <w:t xml:space="preserve">　　　　　　　　　　　　　　　　　　　填表日期</w:t>
      </w:r>
    </w:p>
    <w:tbl>
      <w:tblPr>
        <w:tblW w:w="9632" w:type="dxa"/>
        <w:jc w:val="center"/>
        <w:tblCellSpacing w:w="0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980"/>
        <w:gridCol w:w="541"/>
        <w:gridCol w:w="319"/>
        <w:gridCol w:w="445"/>
        <w:gridCol w:w="455"/>
        <w:gridCol w:w="760"/>
        <w:gridCol w:w="75"/>
        <w:gridCol w:w="680"/>
        <w:gridCol w:w="150"/>
        <w:gridCol w:w="999"/>
        <w:gridCol w:w="641"/>
        <w:gridCol w:w="840"/>
        <w:gridCol w:w="942"/>
      </w:tblGrid>
      <w:tr w:rsidR="002B1B02">
        <w:trPr>
          <w:trHeight w:val="845"/>
          <w:tblCellSpacing w:w="0" w:type="dxa"/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0" w:type="dxa"/>
            <w:gridSpan w:val="3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出生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相片</w:t>
            </w:r>
          </w:p>
        </w:tc>
      </w:tr>
      <w:tr w:rsidR="002B1B02">
        <w:trPr>
          <w:trHeight w:val="812"/>
          <w:tblCellSpacing w:w="0" w:type="dxa"/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4" w:type="dxa"/>
            <w:gridSpan w:val="4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1B02">
        <w:trPr>
          <w:trHeight w:val="955"/>
          <w:tblCellSpacing w:w="0" w:type="dxa"/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660" w:type="dxa"/>
            <w:gridSpan w:val="3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身体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1B02">
        <w:trPr>
          <w:trHeight w:val="619"/>
          <w:tblCellSpacing w:w="0" w:type="dxa"/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5404" w:type="dxa"/>
            <w:gridSpan w:val="10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1B02">
        <w:trPr>
          <w:trHeight w:val="673"/>
          <w:tblCellSpacing w:w="0" w:type="dxa"/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827" w:type="dxa"/>
            <w:gridSpan w:val="13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□□□□□□□□□□□□□□□□□□</w:t>
            </w:r>
          </w:p>
        </w:tc>
      </w:tr>
      <w:tr w:rsidR="002B1B02">
        <w:trPr>
          <w:trHeight w:val="683"/>
          <w:tblCellSpacing w:w="0" w:type="dxa"/>
          <w:jc w:val="center"/>
        </w:trPr>
        <w:tc>
          <w:tcPr>
            <w:tcW w:w="3326" w:type="dxa"/>
            <w:gridSpan w:val="3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ind w:firstLineChars="100" w:firstLine="2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执业资格取得情况</w:t>
            </w:r>
          </w:p>
        </w:tc>
        <w:tc>
          <w:tcPr>
            <w:tcW w:w="6306" w:type="dxa"/>
            <w:gridSpan w:val="11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1B02">
        <w:trPr>
          <w:trHeight w:val="750"/>
          <w:tblCellSpacing w:w="0" w:type="dxa"/>
          <w:jc w:val="center"/>
        </w:trPr>
        <w:tc>
          <w:tcPr>
            <w:tcW w:w="3326" w:type="dxa"/>
            <w:gridSpan w:val="3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个人特长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或岗位证书</w:t>
            </w:r>
          </w:p>
        </w:tc>
        <w:tc>
          <w:tcPr>
            <w:tcW w:w="6306" w:type="dxa"/>
            <w:gridSpan w:val="11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1B02">
        <w:trPr>
          <w:trHeight w:val="750"/>
          <w:tblCellSpacing w:w="0" w:type="dxa"/>
          <w:jc w:val="center"/>
        </w:trPr>
        <w:tc>
          <w:tcPr>
            <w:tcW w:w="3326" w:type="dxa"/>
            <w:gridSpan w:val="3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306" w:type="dxa"/>
            <w:gridSpan w:val="11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1B02" w:rsidRDefault="002B1B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1B02" w:rsidRDefault="002B1B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1B02" w:rsidRDefault="002B1B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1B02">
        <w:trPr>
          <w:trHeight w:val="955"/>
          <w:tblCellSpacing w:w="0" w:type="dxa"/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婚姻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爱人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爱人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3422" w:type="dxa"/>
            <w:gridSpan w:val="4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1B02">
        <w:trPr>
          <w:trHeight w:val="615"/>
          <w:tblCellSpacing w:w="0" w:type="dxa"/>
          <w:jc w:val="center"/>
        </w:trPr>
        <w:tc>
          <w:tcPr>
            <w:tcW w:w="3326" w:type="dxa"/>
            <w:gridSpan w:val="3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计划生育情况</w:t>
            </w:r>
          </w:p>
        </w:tc>
        <w:tc>
          <w:tcPr>
            <w:tcW w:w="6306" w:type="dxa"/>
            <w:gridSpan w:val="11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ind w:firstLineChars="100" w:firstLine="28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1B02">
        <w:trPr>
          <w:trHeight w:val="534"/>
          <w:tblCellSpacing w:w="0" w:type="dxa"/>
          <w:jc w:val="center"/>
        </w:trPr>
        <w:tc>
          <w:tcPr>
            <w:tcW w:w="3326" w:type="dxa"/>
            <w:gridSpan w:val="3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spacing w:beforeAutospacing="1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306" w:type="dxa"/>
            <w:gridSpan w:val="11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1B02">
        <w:trPr>
          <w:trHeight w:val="792"/>
          <w:tblCellSpacing w:w="0" w:type="dxa"/>
          <w:jc w:val="center"/>
        </w:trPr>
        <w:tc>
          <w:tcPr>
            <w:tcW w:w="1805" w:type="dxa"/>
            <w:vMerge w:val="restart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间</w:t>
            </w:r>
          </w:p>
        </w:tc>
        <w:tc>
          <w:tcPr>
            <w:tcW w:w="2734" w:type="dxa"/>
            <w:gridSpan w:val="6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1790" w:type="dxa"/>
            <w:gridSpan w:val="3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:rsidR="002B1B02" w:rsidRDefault="00CE168A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学位</w:t>
            </w:r>
          </w:p>
        </w:tc>
      </w:tr>
      <w:tr w:rsidR="002B1B02">
        <w:trPr>
          <w:trHeight w:val="725"/>
          <w:tblCellSpacing w:w="0" w:type="dxa"/>
          <w:jc w:val="center"/>
        </w:trPr>
        <w:tc>
          <w:tcPr>
            <w:tcW w:w="1805" w:type="dxa"/>
            <w:vMerge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6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1B02">
        <w:trPr>
          <w:trHeight w:val="763"/>
          <w:tblCellSpacing w:w="0" w:type="dxa"/>
          <w:jc w:val="center"/>
        </w:trPr>
        <w:tc>
          <w:tcPr>
            <w:tcW w:w="1805" w:type="dxa"/>
            <w:vMerge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6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:rsidR="002B1B02" w:rsidRDefault="002B1B02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2B1B02" w:rsidRDefault="00CE168A">
      <w:pPr>
        <w:widowControl/>
        <w:spacing w:beforeAutospacing="1" w:afterAutospacing="1" w:line="360" w:lineRule="auto"/>
        <w:jc w:val="left"/>
        <w:textAlignment w:val="top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注：提供照片为近期小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寸彩色免冠照片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sectPr w:rsidR="002B1B02" w:rsidSect="002B1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8A" w:rsidRDefault="00CE168A" w:rsidP="00FE35DD">
      <w:r>
        <w:separator/>
      </w:r>
    </w:p>
  </w:endnote>
  <w:endnote w:type="continuationSeparator" w:id="0">
    <w:p w:rsidR="00CE168A" w:rsidRDefault="00CE168A" w:rsidP="00FE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8A" w:rsidRDefault="00CE168A" w:rsidP="00FE35DD">
      <w:r>
        <w:separator/>
      </w:r>
    </w:p>
  </w:footnote>
  <w:footnote w:type="continuationSeparator" w:id="0">
    <w:p w:rsidR="00CE168A" w:rsidRDefault="00CE168A" w:rsidP="00FE3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5D61"/>
    <w:rsid w:val="000C62FB"/>
    <w:rsid w:val="002B1B02"/>
    <w:rsid w:val="005727F4"/>
    <w:rsid w:val="00635D61"/>
    <w:rsid w:val="00C7336D"/>
    <w:rsid w:val="00CE168A"/>
    <w:rsid w:val="00FE35DD"/>
    <w:rsid w:val="0CBD102B"/>
    <w:rsid w:val="12E85969"/>
    <w:rsid w:val="18D84EFB"/>
    <w:rsid w:val="1E366391"/>
    <w:rsid w:val="20390606"/>
    <w:rsid w:val="26A65F4D"/>
    <w:rsid w:val="2772628B"/>
    <w:rsid w:val="305905E9"/>
    <w:rsid w:val="38332423"/>
    <w:rsid w:val="40DE4635"/>
    <w:rsid w:val="41C06597"/>
    <w:rsid w:val="63295236"/>
    <w:rsid w:val="657419F7"/>
    <w:rsid w:val="68810FB4"/>
    <w:rsid w:val="6CE11A62"/>
    <w:rsid w:val="74785DBE"/>
    <w:rsid w:val="75901566"/>
    <w:rsid w:val="7EE7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B1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1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B1B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B1B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1B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朱飞飞</cp:lastModifiedBy>
  <cp:revision>3</cp:revision>
  <cp:lastPrinted>2021-06-25T01:42:00Z</cp:lastPrinted>
  <dcterms:created xsi:type="dcterms:W3CDTF">2021-06-02T06:38:00Z</dcterms:created>
  <dcterms:modified xsi:type="dcterms:W3CDTF">2021-06-25T06:40:00Z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