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2021年湖州南太湖新区管理委员会公开选调工作人员岗位一览表</w:t>
      </w:r>
    </w:p>
    <w:tbl>
      <w:tblPr>
        <w:tblStyle w:val="3"/>
        <w:tblpPr w:leftFromText="180" w:rightFromText="180" w:vertAnchor="text" w:horzAnchor="page" w:tblpX="666" w:tblpY="325"/>
        <w:tblOverlap w:val="never"/>
        <w:tblW w:w="14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050"/>
        <w:gridCol w:w="1273"/>
        <w:gridCol w:w="794"/>
        <w:gridCol w:w="713"/>
        <w:gridCol w:w="765"/>
        <w:gridCol w:w="720"/>
        <w:gridCol w:w="840"/>
        <w:gridCol w:w="3540"/>
        <w:gridCol w:w="1515"/>
        <w:gridCol w:w="147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可报考专业及方向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64" w:rightChars="78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咨询电话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64" w:rightChars="78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选调范围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pStyle w:val="5"/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湖州市龙溪街道办事处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龙溪街道便民服务中心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城乡建设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管理九级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rPr>
                <w:rFonts w:ascii="仿宋_GB2312" w:hAnsi="宋体" w:eastAsia="仿宋_GB2312" w:cs="仿宋_GB2312"/>
                <w:kern w:val="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0"/>
                <w:szCs w:val="20"/>
              </w:rPr>
              <w:t>本科：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建筑学、</w:t>
            </w: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</w:rPr>
              <w:t>土木工程、城乡规划、城市管理、工程管理、工程造价、工程审计</w:t>
            </w:r>
          </w:p>
          <w:p>
            <w:pPr>
              <w:pStyle w:val="5"/>
            </w:pPr>
            <w:r>
              <w:rPr>
                <w:rFonts w:hint="eastAsia" w:ascii="仿宋_GB2312" w:hAnsi="宋体" w:eastAsia="仿宋_GB2312" w:cs="仿宋_GB2312"/>
                <w:b/>
                <w:bCs/>
                <w:kern w:val="2"/>
                <w:sz w:val="20"/>
                <w:szCs w:val="20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建筑学、</w:t>
            </w: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</w:rPr>
              <w:t>土木工程、工程管理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、城市规划与管理、</w:t>
            </w: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</w:rPr>
              <w:t>城市管理、城乡发展与规划、城市规划与设计、城市规划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2年及以上工作经历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卢老师，0572-2111296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湖州南太湖新区管理委员会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南太湖新区景区管理服务中心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规划管理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专技十二级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城市规划、城乡规划、建筑学、土木工程、风景园林</w:t>
            </w:r>
          </w:p>
          <w:p>
            <w:pPr>
              <w:jc w:val="left"/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城市规划、城乡规划学、建筑学、土木工程、风景园林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2年及以上工作经历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莫老师，0572-2702231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湖州南太湖新区管理委员会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南太湖新区综合行政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执法队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行政执法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本科：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环境科学与工程类</w:t>
            </w:r>
            <w:bookmarkStart w:id="0" w:name="_GoBack"/>
            <w:bookmarkEnd w:id="0"/>
          </w:p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硕士研究生：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环境科学与工程类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2年及以上工作经历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莫老师，0572-2702231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参公编制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92F83"/>
    <w:rsid w:val="1AC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2021-06-18T09:06:00Z</dcterms:created>
  <dc:creator>Administrator</dc:creator>
  <cp:lastModifiedBy>Administrator</cp:lastModifiedBy>
  <dcterms:modified xsi:type="dcterms:W3CDTF">2021-06-18T09:06:58Z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A83297058E35490FA263A7145E6FF4A4</vt:lpwstr>
  </property>
</Properties>
</file>