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中国热带农业科学院保安员招聘报名表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填报时间：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18"/>
        <w:gridCol w:w="1416"/>
        <w:gridCol w:w="1217"/>
        <w:gridCol w:w="1217"/>
        <w:gridCol w:w="86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01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别</w:t>
            </w: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86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贴近期一寸免冠彩色照片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1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303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01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86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婚因状况</w:t>
            </w:r>
          </w:p>
        </w:tc>
        <w:tc>
          <w:tcPr>
            <w:tcW w:w="101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身高（cm）</w:t>
            </w: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  长</w:t>
            </w:r>
          </w:p>
        </w:tc>
        <w:tc>
          <w:tcPr>
            <w:tcW w:w="86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7302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户籍地址</w:t>
            </w:r>
          </w:p>
        </w:tc>
        <w:tc>
          <w:tcPr>
            <w:tcW w:w="7302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    址</w:t>
            </w:r>
          </w:p>
        </w:tc>
        <w:tc>
          <w:tcPr>
            <w:tcW w:w="7302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21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7302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  <w:vMerge w:val="restart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01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关  系</w:t>
            </w:r>
          </w:p>
        </w:tc>
        <w:tc>
          <w:tcPr>
            <w:tcW w:w="4868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工作单位或住址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68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68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68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68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果</w:t>
            </w:r>
          </w:p>
        </w:tc>
        <w:tc>
          <w:tcPr>
            <w:tcW w:w="2434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是否受过收容教育</w:t>
            </w:r>
          </w:p>
        </w:tc>
        <w:tc>
          <w:tcPr>
            <w:tcW w:w="4868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34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是否有吸毒行为</w:t>
            </w:r>
          </w:p>
        </w:tc>
        <w:tc>
          <w:tcPr>
            <w:tcW w:w="4868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34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是否3次以上行政拘留</w:t>
            </w:r>
          </w:p>
        </w:tc>
        <w:tc>
          <w:tcPr>
            <w:tcW w:w="4868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1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是否因故意犯罪被刑事处罚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</w:t>
            </w:r>
          </w:p>
        </w:tc>
        <w:tc>
          <w:tcPr>
            <w:tcW w:w="6284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年 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备注：1、家庭成员为配偶、子女；</w:t>
      </w:r>
    </w:p>
    <w:p>
      <w:pPr>
        <w:spacing w:line="560" w:lineRule="exact"/>
        <w:rPr>
          <w:kern w:val="1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2、报名表电子版发</w:t>
      </w:r>
      <w:r>
        <w:rPr>
          <w:rFonts w:hint="eastAsia"/>
          <w:kern w:val="1"/>
          <w:sz w:val="28"/>
          <w:szCs w:val="28"/>
        </w:rPr>
        <w:t>邮箱：。</w:t>
      </w:r>
    </w:p>
    <w:sectPr>
      <w:pgSz w:w="11906" w:h="16838"/>
      <w:pgMar w:top="1440" w:right="1800" w:bottom="1440" w:left="1800" w:header="720" w:footer="720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1"/>
  <w:bordersDoNotSurroundFooter w:val="1"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F0"/>
    <w:rsid w:val="0002799B"/>
    <w:rsid w:val="000406E8"/>
    <w:rsid w:val="00060B9B"/>
    <w:rsid w:val="00074896"/>
    <w:rsid w:val="00113412"/>
    <w:rsid w:val="00174290"/>
    <w:rsid w:val="001D53DE"/>
    <w:rsid w:val="00212080"/>
    <w:rsid w:val="00285FC8"/>
    <w:rsid w:val="002A38A7"/>
    <w:rsid w:val="002E5D9A"/>
    <w:rsid w:val="002F7BCC"/>
    <w:rsid w:val="00337E31"/>
    <w:rsid w:val="0037397F"/>
    <w:rsid w:val="00381E8C"/>
    <w:rsid w:val="00397AEE"/>
    <w:rsid w:val="003D1BD5"/>
    <w:rsid w:val="003D26BF"/>
    <w:rsid w:val="00442C5D"/>
    <w:rsid w:val="00462F7C"/>
    <w:rsid w:val="004D1F0D"/>
    <w:rsid w:val="00512CAB"/>
    <w:rsid w:val="00562C6D"/>
    <w:rsid w:val="00575A0C"/>
    <w:rsid w:val="00585F6F"/>
    <w:rsid w:val="005F618D"/>
    <w:rsid w:val="006030B7"/>
    <w:rsid w:val="0061650C"/>
    <w:rsid w:val="006618F1"/>
    <w:rsid w:val="006A3135"/>
    <w:rsid w:val="00707A3D"/>
    <w:rsid w:val="00740808"/>
    <w:rsid w:val="00760B85"/>
    <w:rsid w:val="00770B05"/>
    <w:rsid w:val="00786CF2"/>
    <w:rsid w:val="007D7B84"/>
    <w:rsid w:val="00815C93"/>
    <w:rsid w:val="00857994"/>
    <w:rsid w:val="008B2F5F"/>
    <w:rsid w:val="009536DB"/>
    <w:rsid w:val="00987904"/>
    <w:rsid w:val="009A5215"/>
    <w:rsid w:val="00A103B6"/>
    <w:rsid w:val="00A2312B"/>
    <w:rsid w:val="00A26EDC"/>
    <w:rsid w:val="00AD2EAA"/>
    <w:rsid w:val="00B12222"/>
    <w:rsid w:val="00B61222"/>
    <w:rsid w:val="00B729D7"/>
    <w:rsid w:val="00BF68EA"/>
    <w:rsid w:val="00C55CA2"/>
    <w:rsid w:val="00C57455"/>
    <w:rsid w:val="00C675CA"/>
    <w:rsid w:val="00C774DE"/>
    <w:rsid w:val="00C82CEA"/>
    <w:rsid w:val="00CE77F0"/>
    <w:rsid w:val="00D24778"/>
    <w:rsid w:val="00D85F81"/>
    <w:rsid w:val="00E56690"/>
    <w:rsid w:val="00E75A9B"/>
    <w:rsid w:val="00EA1379"/>
    <w:rsid w:val="00EC17CC"/>
    <w:rsid w:val="00ED7CB0"/>
    <w:rsid w:val="00F24C3D"/>
    <w:rsid w:val="00FB6E1C"/>
    <w:rsid w:val="00FE721F"/>
    <w:rsid w:val="2A6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rFonts w:eastAsia="宋体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eastAsia="宋体"/>
      <w:color w:val="000000"/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987</Characters>
  <Lines>8</Lines>
  <Paragraphs>2</Paragraphs>
  <TotalTime>12</TotalTime>
  <ScaleCrop>false</ScaleCrop>
  <LinksUpToDate>false</LinksUpToDate>
  <CharactersWithSpaces>1157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2021-05-19T09:30:00Z</dcterms:created>
  <dc:creator>8855</dc:creator>
  <cp:lastModifiedBy>kelly</cp:lastModifiedBy>
  <cp:lastPrinted>2018-07-10T00:54:00Z</cp:lastPrinted>
  <dcterms:modified xsi:type="dcterms:W3CDTF">2021-06-16T03:13:07Z</dcterms:modified>
  <dc:title>保安招聘方案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04505CE4C24D4ECDA7A8734585576CF2</vt:lpwstr>
  </property>
</Properties>
</file>