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="0"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rtl w:val="0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rtl w:val="0"/>
          <w:lang w:val="zh-TW" w:eastAsia="zh-TW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rtl w:val="0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rtl w:val="0"/>
          <w:lang w:val="zh-TW" w:eastAsia="zh-TW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rtl w:val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framePr w:w="0"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beforeLines="50" w:afterLines="100" w:line="560" w:lineRule="exact"/>
        <w:ind w:right="641"/>
        <w:jc w:val="center"/>
        <w:rPr>
          <w:rFonts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 xml:space="preserve">     </w:t>
      </w:r>
      <w:bookmarkStart w:id="0" w:name="_GoBack"/>
      <w:r>
        <w:rPr>
          <w:rFonts w:hint="eastAsia" w:ascii="方正小标宋简体" w:eastAsia="方正小标宋简体"/>
          <w:color w:val="000000"/>
          <w:spacing w:val="-20"/>
          <w:sz w:val="36"/>
          <w:szCs w:val="36"/>
          <w:lang w:eastAsia="zh-CN"/>
        </w:rPr>
        <w:t>石棉县坤鑫文化旅游发展有限公司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>报名登记表</w:t>
      </w:r>
      <w:bookmarkEnd w:id="0"/>
    </w:p>
    <w:tbl>
      <w:tblPr>
        <w:tblStyle w:val="3"/>
        <w:tblW w:w="842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27"/>
        <w:gridCol w:w="1150"/>
        <w:gridCol w:w="300"/>
        <w:gridCol w:w="675"/>
        <w:gridCol w:w="275"/>
        <w:gridCol w:w="382"/>
        <w:gridCol w:w="756"/>
        <w:gridCol w:w="213"/>
        <w:gridCol w:w="103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近期彩色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应聘岗位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政治面貌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贯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婚姻状况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联系电话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执业资格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技术职称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健康情况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教育学历/学位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家庭地址</w:t>
            </w:r>
          </w:p>
        </w:tc>
        <w:tc>
          <w:tcPr>
            <w:tcW w:w="711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身份证号码</w:t>
            </w:r>
          </w:p>
        </w:tc>
        <w:tc>
          <w:tcPr>
            <w:tcW w:w="711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历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（含学习、工作）</w:t>
            </w:r>
          </w:p>
        </w:tc>
        <w:tc>
          <w:tcPr>
            <w:tcW w:w="71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家庭主要成员和重要社会关系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擅长专业及特长</w:t>
            </w:r>
          </w:p>
        </w:tc>
        <w:tc>
          <w:tcPr>
            <w:tcW w:w="7110" w:type="dxa"/>
            <w:gridSpan w:val="10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荣誉奖惩</w:t>
            </w:r>
          </w:p>
        </w:tc>
        <w:tc>
          <w:tcPr>
            <w:tcW w:w="7110" w:type="dxa"/>
            <w:gridSpan w:val="10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13"/>
              <w:jc w:val="both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证明材料</w:t>
            </w:r>
          </w:p>
        </w:tc>
        <w:tc>
          <w:tcPr>
            <w:tcW w:w="7110" w:type="dxa"/>
            <w:gridSpan w:val="10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身份证、户口本（首页和本人页）、学历（学位）证、职称证件、职业技能证、荣誉证等证书复印件；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工作业绩材料;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3、相关工作证明材料等。 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4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报名人承诺：本人提供报名材料均真实准确。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4365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初审意见:       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年    月    日</w:t>
            </w:r>
          </w:p>
        </w:tc>
        <w:tc>
          <w:tcPr>
            <w:tcW w:w="4058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复审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意见:       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复审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年    月    日 </w:t>
            </w:r>
          </w:p>
        </w:tc>
      </w:tr>
    </w:tbl>
    <w:p>
      <w:pPr>
        <w:keepNext w:val="0"/>
        <w:keepLines w:val="0"/>
        <w:pageBreakBefore w:val="0"/>
        <w:framePr w:w="0"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910035E"/>
    <w:rsid w:val="0C437BB4"/>
    <w:rsid w:val="0CB52383"/>
    <w:rsid w:val="1980114F"/>
    <w:rsid w:val="215F7050"/>
    <w:rsid w:val="255E63FD"/>
    <w:rsid w:val="2D605434"/>
    <w:rsid w:val="362A74CA"/>
    <w:rsid w:val="39CB2B66"/>
    <w:rsid w:val="400A5D76"/>
    <w:rsid w:val="47315022"/>
    <w:rsid w:val="473E39CF"/>
    <w:rsid w:val="4E582A6E"/>
    <w:rsid w:val="5894323E"/>
    <w:rsid w:val="5B45226D"/>
    <w:rsid w:val="5CF40A7F"/>
    <w:rsid w:val="5D577EE7"/>
    <w:rsid w:val="60AA6462"/>
    <w:rsid w:val="627F1AC2"/>
    <w:rsid w:val="661B438F"/>
    <w:rsid w:val="6A1237BD"/>
    <w:rsid w:val="6B8B034B"/>
    <w:rsid w:val="6C3D244A"/>
    <w:rsid w:val="74392F17"/>
    <w:rsid w:val="769705FA"/>
    <w:rsid w:val="7A7C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2020-03-24T01:11:00Z</dcterms:created>
  <dc:creator>hlh45</dc:creator>
  <cp:lastModifiedBy>Administrator</cp:lastModifiedBy>
  <cp:lastPrinted>2021-02-09T07:25:00Z</cp:lastPrinted>
  <dcterms:modified xsi:type="dcterms:W3CDTF">2021-06-15T03:35:43Z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