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滨州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高新区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招聘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  <w:lang w:eastAsia="zh-CN"/>
        </w:rPr>
        <w:t>工作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人员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报名登记表</w:t>
      </w:r>
    </w:p>
    <w:p>
      <w:pPr>
        <w:pStyle w:val="2"/>
        <w:spacing w:line="200" w:lineRule="exact"/>
      </w:pP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情    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8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1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97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  <w:t>自高中学习经历起填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59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1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28" w:firstLineChars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320" w:lineRule="exact"/>
              <w:ind w:left="1436" w:leftChars="684" w:firstLine="3596" w:firstLineChars="15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>
            <w:pPr>
              <w:adjustRightInd w:val="0"/>
              <w:snapToGrid w:val="0"/>
              <w:spacing w:line="320" w:lineRule="exact"/>
              <w:ind w:left="1915" w:leftChars="912" w:firstLine="3132" w:firstLineChars="13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="1856" w:firstLineChars="8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（注：栏目内填不下时，可另附纸填写）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C4C2D5C"/>
    <w:rsid w:val="29AC2582"/>
    <w:rsid w:val="33E710EF"/>
    <w:rsid w:val="37A522F1"/>
    <w:rsid w:val="3D422599"/>
    <w:rsid w:val="542760D8"/>
    <w:rsid w:val="5C861DEC"/>
    <w:rsid w:val="701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2021-06-15T03:07:55Z</cp:lastPrinted>
  <dcterms:modified xsi:type="dcterms:W3CDTF">2021-06-15T03:38:43Z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