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8" w:rsidRDefault="00210478" w:rsidP="00210478">
      <w:pPr>
        <w:spacing w:afterLines="50" w:line="54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定西市就业困难人员认定申请表</w:t>
      </w:r>
    </w:p>
    <w:p w:rsidR="00210478" w:rsidRPr="00B41062" w:rsidRDefault="00210478" w:rsidP="00210478">
      <w:pPr>
        <w:spacing w:line="5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填表时间：            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420"/>
        <w:gridCol w:w="420"/>
        <w:gridCol w:w="420"/>
        <w:gridCol w:w="331"/>
        <w:gridCol w:w="89"/>
        <w:gridCol w:w="317"/>
        <w:gridCol w:w="523"/>
        <w:gridCol w:w="110"/>
        <w:gridCol w:w="115"/>
        <w:gridCol w:w="195"/>
        <w:gridCol w:w="420"/>
        <w:gridCol w:w="276"/>
        <w:gridCol w:w="144"/>
        <w:gridCol w:w="80"/>
        <w:gridCol w:w="340"/>
        <w:gridCol w:w="420"/>
        <w:gridCol w:w="470"/>
        <w:gridCol w:w="371"/>
        <w:gridCol w:w="420"/>
        <w:gridCol w:w="420"/>
        <w:gridCol w:w="420"/>
        <w:gridCol w:w="420"/>
        <w:gridCol w:w="420"/>
      </w:tblGrid>
      <w:tr w:rsidR="00210478" w:rsidTr="00B27B52">
        <w:trPr>
          <w:trHeight w:val="610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8"/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210478" w:rsidRDefault="00210478" w:rsidP="00B27B52">
            <w:pPr>
              <w:spacing w:line="300" w:lineRule="exact"/>
              <w:ind w:firstLineChars="50" w:firstLine="14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3"/>
            <w:vAlign w:val="center"/>
          </w:tcPr>
          <w:p w:rsidR="00210478" w:rsidRDefault="00210478" w:rsidP="00B27B52">
            <w:pPr>
              <w:spacing w:line="300" w:lineRule="exact"/>
              <w:ind w:firstLineChars="76" w:firstLine="213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vMerge w:val="restart"/>
            <w:vAlign w:val="center"/>
          </w:tcPr>
          <w:p w:rsidR="00210478" w:rsidRDefault="00210478" w:rsidP="00B27B52">
            <w:pPr>
              <w:spacing w:line="480" w:lineRule="exact"/>
              <w:ind w:firstLineChars="76" w:firstLine="213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10478" w:rsidRDefault="00210478" w:rsidP="00B27B52">
            <w:pPr>
              <w:spacing w:line="480" w:lineRule="exact"/>
              <w:ind w:firstLineChars="350" w:firstLine="9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</w:p>
          <w:p w:rsidR="00210478" w:rsidRDefault="00210478" w:rsidP="00B27B52">
            <w:pPr>
              <w:spacing w:line="480" w:lineRule="exact"/>
              <w:ind w:firstLineChars="350" w:firstLine="98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10478" w:rsidRDefault="00210478" w:rsidP="00B27B52">
            <w:pPr>
              <w:spacing w:line="480" w:lineRule="exact"/>
              <w:ind w:firstLineChars="350" w:firstLine="9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  <w:p w:rsidR="00210478" w:rsidRDefault="00210478" w:rsidP="00B27B52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595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8"/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民族</w:t>
            </w:r>
          </w:p>
        </w:tc>
        <w:tc>
          <w:tcPr>
            <w:tcW w:w="1230" w:type="dxa"/>
            <w:gridSpan w:val="3"/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vMerge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60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户籍地址</w:t>
            </w:r>
          </w:p>
        </w:tc>
        <w:tc>
          <w:tcPr>
            <w:tcW w:w="5090" w:type="dxa"/>
            <w:gridSpan w:val="17"/>
            <w:tcBorders>
              <w:bottom w:val="single" w:sz="4" w:space="0" w:color="auto"/>
            </w:tcBorders>
            <w:vAlign w:val="center"/>
          </w:tcPr>
          <w:p w:rsidR="00210478" w:rsidRDefault="00210478" w:rsidP="00B27B52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vMerge/>
            <w:tcBorders>
              <w:bottom w:val="nil"/>
            </w:tcBorders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625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户籍性质</w:t>
            </w:r>
          </w:p>
        </w:tc>
        <w:tc>
          <w:tcPr>
            <w:tcW w:w="5090" w:type="dxa"/>
            <w:gridSpan w:val="17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471" w:type="dxa"/>
            <w:gridSpan w:val="6"/>
            <w:vMerge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680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就业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创业证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660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490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455" w:type="dxa"/>
            <w:gridSpan w:val="6"/>
            <w:vAlign w:val="center"/>
          </w:tcPr>
          <w:p w:rsidR="00210478" w:rsidRDefault="00210478" w:rsidP="00B27B52">
            <w:pPr>
              <w:snapToGrid w:val="0"/>
              <w:spacing w:line="360" w:lineRule="exact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0478" w:rsidRDefault="00210478" w:rsidP="00B27B52">
            <w:pPr>
              <w:snapToGrid w:val="0"/>
              <w:spacing w:line="360" w:lineRule="exact"/>
              <w:ind w:leftChars="8" w:left="17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2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5"/>
            <w:vAlign w:val="center"/>
          </w:tcPr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587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3636" w:type="dxa"/>
            <w:gridSpan w:val="12"/>
            <w:vAlign w:val="center"/>
          </w:tcPr>
          <w:p w:rsidR="00210478" w:rsidRDefault="00210478" w:rsidP="00B27B52">
            <w:pPr>
              <w:snapToGrid w:val="0"/>
              <w:spacing w:line="360" w:lineRule="exact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10478" w:rsidRDefault="00210478" w:rsidP="00B27B52">
            <w:pPr>
              <w:snapToGrid w:val="0"/>
              <w:spacing w:line="360" w:lineRule="exact"/>
              <w:ind w:left="280" w:hangingChars="100" w:hanging="280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失业日期</w:t>
            </w:r>
          </w:p>
        </w:tc>
        <w:tc>
          <w:tcPr>
            <w:tcW w:w="2471" w:type="dxa"/>
            <w:gridSpan w:val="6"/>
            <w:vAlign w:val="center"/>
          </w:tcPr>
          <w:p w:rsidR="00210478" w:rsidRDefault="00210478" w:rsidP="00B27B52">
            <w:pPr>
              <w:snapToGrid w:val="0"/>
              <w:spacing w:line="360" w:lineRule="exact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10478" w:rsidTr="00B27B52">
        <w:trPr>
          <w:trHeight w:val="2755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23"/>
            <w:vAlign w:val="center"/>
          </w:tcPr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</w:rPr>
              <w:t>城镇登记失业人员中的大龄人员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□城镇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零就业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家庭成员中的失业人员。</w:t>
            </w:r>
          </w:p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</w:rPr>
              <w:t>连续失业6个月以上的城镇居民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□享受最低生活保障的失业人员。</w:t>
            </w:r>
          </w:p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□残疾失业人员。</w:t>
            </w:r>
          </w:p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□因失去土地落户在城镇的就业困难人员。</w:t>
            </w:r>
          </w:p>
          <w:p w:rsidR="00210478" w:rsidRDefault="00210478" w:rsidP="00B27B52">
            <w:pPr>
              <w:snapToGrid w:val="0"/>
              <w:spacing w:line="360" w:lineRule="exact"/>
              <w:ind w:leftChars="36" w:left="76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</w:rPr>
              <w:t>省政府规定的其他人员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</w:tc>
      </w:tr>
      <w:tr w:rsidR="00210478" w:rsidTr="00B27B52">
        <w:trPr>
          <w:trHeight w:val="1486"/>
          <w:jc w:val="center"/>
        </w:trPr>
        <w:tc>
          <w:tcPr>
            <w:tcW w:w="1440" w:type="dxa"/>
            <w:vAlign w:val="center"/>
          </w:tcPr>
          <w:p w:rsidR="00210478" w:rsidRDefault="00210478" w:rsidP="00B27B5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7561" w:type="dxa"/>
            <w:gridSpan w:val="23"/>
          </w:tcPr>
          <w:p w:rsidR="00210478" w:rsidRDefault="00210478" w:rsidP="00B27B52">
            <w:pPr>
              <w:widowControl/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 w:rsidR="00210478" w:rsidTr="00B27B52">
        <w:trPr>
          <w:trHeight w:val="1955"/>
          <w:jc w:val="center"/>
        </w:trPr>
        <w:tc>
          <w:tcPr>
            <w:tcW w:w="3031" w:type="dxa"/>
            <w:gridSpan w:val="5"/>
          </w:tcPr>
          <w:p w:rsidR="00210478" w:rsidRDefault="00210478" w:rsidP="00B27B52">
            <w:pPr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社区（村）公共</w:t>
            </w:r>
          </w:p>
          <w:p w:rsidR="00210478" w:rsidRDefault="00210478" w:rsidP="00B27B52">
            <w:pPr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就业服务平台</w:t>
            </w:r>
          </w:p>
          <w:p w:rsidR="00210478" w:rsidRDefault="00210478" w:rsidP="00B27B5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  章）</w:t>
            </w:r>
          </w:p>
          <w:p w:rsidR="00210478" w:rsidRDefault="00210478" w:rsidP="00B27B52">
            <w:pPr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3029" w:type="dxa"/>
            <w:gridSpan w:val="12"/>
          </w:tcPr>
          <w:p w:rsidR="00210478" w:rsidRDefault="00210478" w:rsidP="00B27B52">
            <w:pPr>
              <w:ind w:left="280" w:hangingChars="100" w:hanging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街道（乡镇）劳动就业和社会保障事务所</w:t>
            </w:r>
          </w:p>
          <w:p w:rsidR="00210478" w:rsidRDefault="00210478" w:rsidP="00B27B5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  章）</w:t>
            </w:r>
          </w:p>
          <w:p w:rsidR="00210478" w:rsidRDefault="00210478" w:rsidP="00B27B52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2941" w:type="dxa"/>
            <w:gridSpan w:val="7"/>
            <w:vAlign w:val="center"/>
          </w:tcPr>
          <w:p w:rsidR="00210478" w:rsidRDefault="00210478" w:rsidP="00B27B52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区（县）公共就业服务</w:t>
            </w:r>
          </w:p>
          <w:p w:rsidR="00210478" w:rsidRDefault="00210478" w:rsidP="00B27B52">
            <w:pPr>
              <w:ind w:firstLineChars="400" w:firstLine="112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机构</w:t>
            </w:r>
          </w:p>
          <w:p w:rsidR="00210478" w:rsidRDefault="00210478" w:rsidP="00B27B5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  章）</w:t>
            </w:r>
          </w:p>
          <w:p w:rsidR="00210478" w:rsidRDefault="00210478" w:rsidP="00B27B5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341D01" w:rsidRDefault="00EF223B"/>
    <w:sectPr w:rsidR="00341D01" w:rsidSect="00304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3B" w:rsidRDefault="00EF223B" w:rsidP="00210478">
      <w:r>
        <w:separator/>
      </w:r>
    </w:p>
  </w:endnote>
  <w:endnote w:type="continuationSeparator" w:id="0">
    <w:p w:rsidR="00EF223B" w:rsidRDefault="00EF223B" w:rsidP="0021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3B" w:rsidRDefault="00EF223B" w:rsidP="00210478">
      <w:r>
        <w:separator/>
      </w:r>
    </w:p>
  </w:footnote>
  <w:footnote w:type="continuationSeparator" w:id="0">
    <w:p w:rsidR="00EF223B" w:rsidRDefault="00EF223B" w:rsidP="00210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478"/>
    <w:rsid w:val="00210478"/>
    <w:rsid w:val="00304B3C"/>
    <w:rsid w:val="005241BB"/>
    <w:rsid w:val="00CC00B2"/>
    <w:rsid w:val="00E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2021-06-15T03:49:00Z</dcterms:created>
  <dcterms:modified xsi:type="dcterms:W3CDTF">2021-06-15T03:49:00Z</dcterms:modified>
</cp:coreProperties>
</file>