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031" w:type="dxa"/>
        <w:tblLayout w:type="fixed"/>
        <w:tblLook w:val="04A0"/>
      </w:tblPr>
      <w:tblGrid>
        <w:gridCol w:w="1526"/>
        <w:gridCol w:w="1417"/>
        <w:gridCol w:w="317"/>
        <w:gridCol w:w="709"/>
        <w:gridCol w:w="630"/>
        <w:gridCol w:w="788"/>
        <w:gridCol w:w="1154"/>
        <w:gridCol w:w="547"/>
        <w:gridCol w:w="250"/>
        <w:gridCol w:w="1145"/>
        <w:gridCol w:w="222"/>
        <w:gridCol w:w="1326"/>
      </w:tblGrid>
      <w:tr w:rsidR="007F7F28" w:rsidTr="00872529">
        <w:trPr>
          <w:trHeight w:val="750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附件2:</w:t>
            </w:r>
          </w:p>
          <w:p w:rsidR="007F7F28" w:rsidRDefault="007F7F28" w:rsidP="00872529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肥城市公益性岗位报名登记表</w:t>
            </w:r>
          </w:p>
        </w:tc>
      </w:tr>
      <w:tr w:rsidR="007F7F28" w:rsidTr="00872529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报考镇街（区）：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 xml:space="preserve">报考序号：  </w:t>
            </w:r>
          </w:p>
        </w:tc>
      </w:tr>
      <w:tr w:rsidR="007F7F28" w:rsidTr="00872529">
        <w:trPr>
          <w:trHeight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F7F28" w:rsidTr="00872529">
        <w:trPr>
          <w:trHeight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F28" w:rsidTr="00872529">
        <w:trPr>
          <w:trHeight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失业时间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F28" w:rsidTr="00872529">
        <w:trPr>
          <w:trHeight w:val="39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就业情况</w:t>
            </w:r>
          </w:p>
        </w:tc>
      </w:tr>
      <w:tr w:rsidR="007F7F28" w:rsidTr="00872529">
        <w:trPr>
          <w:trHeight w:val="39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主要家庭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F28" w:rsidTr="00872529">
        <w:trPr>
          <w:trHeight w:val="39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成员关系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F28" w:rsidTr="00872529">
        <w:trPr>
          <w:trHeight w:val="3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F28" w:rsidTr="00872529">
        <w:trPr>
          <w:trHeight w:hRule="exact" w:val="51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就业困难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br/>
              <w:t>人员类别</w:t>
            </w:r>
          </w:p>
        </w:tc>
        <w:tc>
          <w:tcPr>
            <w:tcW w:w="85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□脱贫享受政策人员(含即时帮扶人员)；    □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零就业</w:t>
            </w:r>
            <w:proofErr w:type="gramEnd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家庭成员；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br/>
              <w:t>□连续失业一年以上人员；     □享受居民最低生活保障，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持低保证</w:t>
            </w:r>
            <w:proofErr w:type="gramEnd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人员；</w:t>
            </w:r>
          </w:p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□抚养未成年子女的单亲家庭成员。</w:t>
            </w:r>
          </w:p>
        </w:tc>
      </w:tr>
      <w:tr w:rsidR="007F7F28" w:rsidTr="00872529">
        <w:trPr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hRule="exact" w:val="28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学习、工作经历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br/>
              <w:t>（从高中时填起）</w:t>
            </w:r>
          </w:p>
        </w:tc>
        <w:tc>
          <w:tcPr>
            <w:tcW w:w="85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F7F28" w:rsidTr="00872529">
        <w:trPr>
          <w:trHeight w:val="12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镇街（区）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人社所</w:t>
            </w:r>
            <w:proofErr w:type="gramEnd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人力资源社会保障部门审核意见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F7F28" w:rsidTr="00872529">
        <w:trPr>
          <w:trHeight w:val="13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2021年  月  日（章）</w:t>
            </w:r>
          </w:p>
        </w:tc>
        <w:tc>
          <w:tcPr>
            <w:tcW w:w="2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7F28" w:rsidRDefault="007F7F28" w:rsidP="008725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7F28" w:rsidRDefault="007F7F28" w:rsidP="00872529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2021年  月  日（章）</w:t>
            </w:r>
          </w:p>
        </w:tc>
      </w:tr>
    </w:tbl>
    <w:p w:rsidR="006903ED" w:rsidRDefault="006903ED"/>
    <w:sectPr w:rsidR="006903ED" w:rsidSect="00690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C9" w:rsidRDefault="00283CC9" w:rsidP="007F7F28">
      <w:r>
        <w:separator/>
      </w:r>
    </w:p>
  </w:endnote>
  <w:endnote w:type="continuationSeparator" w:id="0">
    <w:p w:rsidR="00283CC9" w:rsidRDefault="00283CC9" w:rsidP="007F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C9" w:rsidRDefault="00283CC9" w:rsidP="007F7F28">
      <w:r>
        <w:separator/>
      </w:r>
    </w:p>
  </w:footnote>
  <w:footnote w:type="continuationSeparator" w:id="0">
    <w:p w:rsidR="00283CC9" w:rsidRDefault="00283CC9" w:rsidP="007F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F28"/>
    <w:rsid w:val="00283CC9"/>
    <w:rsid w:val="006903ED"/>
    <w:rsid w:val="007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F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F2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2021-06-07T01:28:00Z</dcterms:created>
  <dcterms:modified xsi:type="dcterms:W3CDTF">2021-06-07T01:28:00Z</dcterms:modified>
</cp:coreProperties>
</file>