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7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鼎城区</w:t>
      </w:r>
      <w:r>
        <w:rPr>
          <w:rFonts w:eastAsia="方正小标宋简体"/>
          <w:sz w:val="36"/>
          <w:szCs w:val="36"/>
        </w:rPr>
        <w:t>村（社区）</w:t>
      </w:r>
      <w:r>
        <w:rPr>
          <w:rFonts w:ascii="Calibri" w:hAnsi="Calibri" w:eastAsia="方正小标宋简体" w:cs="Times New Roman"/>
          <w:sz w:val="36"/>
          <w:szCs w:val="36"/>
        </w:rPr>
        <w:t>党建联络员招聘计划数</w:t>
      </w:r>
    </w:p>
    <w:tbl>
      <w:tblPr>
        <w:tblStyle w:val="3"/>
        <w:tblpPr w:leftFromText="180" w:rightFromText="180" w:vertAnchor="text" w:horzAnchor="margin" w:tblpY="206"/>
        <w:tblW w:w="8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30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乡镇（街道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、场</w:t>
            </w: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村（社区）计划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招聘人数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报考联系方式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蒿子港镇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13787899585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中河口镇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18273601070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十美堂镇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14786903007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周家店镇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15886679696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石公桥镇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15576108223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镇德桥镇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17773662398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牛鼻滩镇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15080675200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韩公渡镇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15773668013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双桥坪镇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18173660388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蔡家岗镇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18711630950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石板滩镇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15873611113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灌 溪 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18773683910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花岩溪镇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15197604220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黄土店镇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13762689275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谢家铺镇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15873651371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草 坪 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15973663961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尧天坪镇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19192126969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花岩溪管理处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19807360318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许家桥回维乡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18182192333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红云街道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15273651536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郭家铺街道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15886692555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玉霞街道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18797796330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斗姆湖街道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15197609233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>
      <w:pPr>
        <w:spacing w:line="57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</w:p>
    <w:p>
      <w:pPr>
        <w:spacing w:line="57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3"/>
        <w:tblW w:w="9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"/>
        <w:gridCol w:w="992"/>
        <w:gridCol w:w="325"/>
        <w:gridCol w:w="225"/>
        <w:gridCol w:w="610"/>
        <w:gridCol w:w="669"/>
        <w:gridCol w:w="599"/>
        <w:gridCol w:w="590"/>
        <w:gridCol w:w="285"/>
        <w:gridCol w:w="393"/>
        <w:gridCol w:w="685"/>
        <w:gridCol w:w="197"/>
        <w:gridCol w:w="1315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鼎城区</w:t>
            </w:r>
            <w:r>
              <w:rPr>
                <w:rFonts w:eastAsia="方正小标宋简体"/>
                <w:sz w:val="36"/>
                <w:szCs w:val="36"/>
              </w:rPr>
              <w:t>村（社区）党建联络员报名登记表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                                                  </w:t>
            </w:r>
            <w:r>
              <w:rPr>
                <w:bCs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名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  别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年  月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</w:t>
            </w:r>
            <w:r>
              <w:rPr>
                <w:bCs/>
                <w:kern w:val="0"/>
                <w:sz w:val="24"/>
              </w:rPr>
              <w:br w:type="textWrapping"/>
            </w:r>
            <w:r>
              <w:rPr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  族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面  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参加工作时  间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时  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状  况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专业技术职  务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有何专长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电  话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学历学位</w:t>
            </w:r>
          </w:p>
        </w:tc>
        <w:tc>
          <w:tcPr>
            <w:tcW w:w="13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  育</w:t>
            </w:r>
          </w:p>
        </w:tc>
        <w:tc>
          <w:tcPr>
            <w:tcW w:w="2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系及专业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  育</w:t>
            </w:r>
          </w:p>
        </w:tc>
        <w:tc>
          <w:tcPr>
            <w:tcW w:w="2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系及专业</w:t>
            </w:r>
          </w:p>
        </w:tc>
        <w:tc>
          <w:tcPr>
            <w:tcW w:w="2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家庭住址</w:t>
            </w:r>
          </w:p>
        </w:tc>
        <w:tc>
          <w:tcPr>
            <w:tcW w:w="402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1485" w:leftChars="250" w:hanging="960" w:hangingChars="400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身份证号码</w:t>
            </w:r>
          </w:p>
        </w:tc>
        <w:tc>
          <w:tcPr>
            <w:tcW w:w="2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报考意向</w:t>
            </w:r>
          </w:p>
        </w:tc>
        <w:tc>
          <w:tcPr>
            <w:tcW w:w="850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bCs/>
                <w:kern w:val="0"/>
                <w:sz w:val="24"/>
              </w:rPr>
              <w:t>乡镇（街道</w:t>
            </w:r>
            <w:r>
              <w:rPr>
                <w:rFonts w:hint="eastAsia"/>
                <w:bCs/>
                <w:kern w:val="0"/>
                <w:sz w:val="24"/>
              </w:rPr>
              <w:t>、场</w:t>
            </w:r>
            <w:r>
              <w:rPr>
                <w:bCs/>
                <w:kern w:val="0"/>
                <w:sz w:val="24"/>
              </w:rPr>
              <w:t>）</w:t>
            </w:r>
            <w:r>
              <w:rPr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/>
                <w:bCs/>
                <w:kern w:val="0"/>
                <w:sz w:val="24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历</w:t>
            </w:r>
          </w:p>
        </w:tc>
        <w:tc>
          <w:tcPr>
            <w:tcW w:w="849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况</w:t>
            </w:r>
          </w:p>
        </w:tc>
        <w:tc>
          <w:tcPr>
            <w:tcW w:w="849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称谓　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exac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乡镇</w:t>
            </w:r>
            <w:r>
              <w:rPr>
                <w:rFonts w:hint="eastAsia"/>
                <w:bCs/>
                <w:kern w:val="0"/>
                <w:sz w:val="24"/>
              </w:rPr>
              <w:t>（街道、场）</w:t>
            </w:r>
            <w:r>
              <w:rPr>
                <w:bCs/>
                <w:kern w:val="0"/>
                <w:sz w:val="24"/>
              </w:rPr>
              <w:t>党</w:t>
            </w:r>
            <w:r>
              <w:rPr>
                <w:rFonts w:hint="eastAsia"/>
                <w:bCs/>
                <w:kern w:val="0"/>
                <w:sz w:val="24"/>
              </w:rPr>
              <w:t>（工）</w:t>
            </w:r>
            <w:r>
              <w:rPr>
                <w:bCs/>
                <w:kern w:val="0"/>
                <w:sz w:val="24"/>
              </w:rPr>
              <w:t>委资格审查意见</w:t>
            </w:r>
          </w:p>
        </w:tc>
        <w:tc>
          <w:tcPr>
            <w:tcW w:w="84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bCs/>
                <w:kern w:val="0"/>
                <w:sz w:val="24"/>
              </w:rPr>
              <w:t>签字（盖章）：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</w:tcBorders>
          </w:tcPr>
          <w:p>
            <w:pPr>
              <w:spacing w:beforeLines="50" w:line="320" w:lineRule="exact"/>
              <w:ind w:firstLine="480" w:firstLineChars="20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注：1.家庭主要成员及主要社会关系栏，填写配偶、子女、父母（已婚的必填岳父、岳母、公公、婆婆）；2.工作简历栏应从高中学习阶段填起，要连续完整；3.此表一式三份，一份乡镇党委留存，一份交</w:t>
            </w:r>
            <w:r>
              <w:rPr>
                <w:rFonts w:hint="eastAsia"/>
                <w:bCs/>
                <w:kern w:val="0"/>
                <w:sz w:val="24"/>
              </w:rPr>
              <w:t>区</w:t>
            </w:r>
            <w:r>
              <w:rPr>
                <w:bCs/>
                <w:kern w:val="0"/>
                <w:sz w:val="24"/>
              </w:rPr>
              <w:t>委组织部，一份</w:t>
            </w:r>
            <w:r>
              <w:rPr>
                <w:rFonts w:hint="eastAsia"/>
                <w:bCs/>
                <w:kern w:val="0"/>
                <w:sz w:val="24"/>
              </w:rPr>
              <w:t>入档案；4.此表正反两面打印。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鼎城区</w:t>
      </w:r>
      <w:r>
        <w:rPr>
          <w:rFonts w:eastAsia="方正小标宋简体"/>
          <w:sz w:val="36"/>
          <w:szCs w:val="36"/>
        </w:rPr>
        <w:t>村（社区）党建联络员报名</w:t>
      </w:r>
      <w:r>
        <w:rPr>
          <w:rFonts w:hint="eastAsia" w:eastAsia="方正小标宋简体"/>
          <w:sz w:val="36"/>
          <w:szCs w:val="36"/>
        </w:rPr>
        <w:t>汇总表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乡镇(街道)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村(社区)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入党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毕业院校及专业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9"/>
    <w:rsid w:val="000D54A9"/>
    <w:rsid w:val="001042C6"/>
    <w:rsid w:val="00105089"/>
    <w:rsid w:val="001328B4"/>
    <w:rsid w:val="001E1320"/>
    <w:rsid w:val="001E7CD6"/>
    <w:rsid w:val="002748AD"/>
    <w:rsid w:val="0032371C"/>
    <w:rsid w:val="0033493D"/>
    <w:rsid w:val="003C5963"/>
    <w:rsid w:val="00452A1D"/>
    <w:rsid w:val="00472234"/>
    <w:rsid w:val="0049755F"/>
    <w:rsid w:val="00504BFD"/>
    <w:rsid w:val="0053499A"/>
    <w:rsid w:val="00771800"/>
    <w:rsid w:val="00781D53"/>
    <w:rsid w:val="007B16B7"/>
    <w:rsid w:val="007D4EB8"/>
    <w:rsid w:val="007E54BF"/>
    <w:rsid w:val="008113D1"/>
    <w:rsid w:val="00876C82"/>
    <w:rsid w:val="008A6078"/>
    <w:rsid w:val="0094142E"/>
    <w:rsid w:val="00AB0A28"/>
    <w:rsid w:val="00B222A9"/>
    <w:rsid w:val="00B250FC"/>
    <w:rsid w:val="00B325B0"/>
    <w:rsid w:val="00BA47F0"/>
    <w:rsid w:val="00C3545B"/>
    <w:rsid w:val="00C4064C"/>
    <w:rsid w:val="00D46997"/>
    <w:rsid w:val="00DB7B0A"/>
    <w:rsid w:val="00F16F96"/>
    <w:rsid w:val="00F3696B"/>
    <w:rsid w:val="00FE25F5"/>
    <w:rsid w:val="465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432</Words>
  <Characters>2463</Characters>
  <Lines>20</Lines>
  <Paragraphs>5</Paragraphs>
  <TotalTime>852</TotalTime>
  <ScaleCrop>false</ScaleCrop>
  <LinksUpToDate>false</LinksUpToDate>
  <CharactersWithSpaces>2890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2021-03-23T08:40:00Z</dcterms:created>
  <dc:creator>Administrator</dc:creator>
  <cp:lastModifiedBy>Administrator</cp:lastModifiedBy>
  <dcterms:modified xsi:type="dcterms:W3CDTF">2021-06-04T03:43:42Z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2C431EF7F678411696728DEAD047246F</vt:lpwstr>
  </property>
</Properties>
</file>