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1968" w:hanging="1968" w:hangingChars="615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spacing w:line="540" w:lineRule="exact"/>
        <w:ind w:left="2446" w:hanging="2446" w:hangingChars="556"/>
        <w:jc w:val="center"/>
        <w:rPr>
          <w:rFonts w:hint="eastAsia" w:ascii="方正小标宋简体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萍乡国投集团</w:t>
      </w:r>
      <w:r>
        <w:rPr>
          <w:rFonts w:hint="eastAsia" w:ascii="方正小标宋简体" w:eastAsia="方正小标宋简体" w:cs="仿宋_GB2312"/>
          <w:kern w:val="0"/>
          <w:sz w:val="44"/>
          <w:szCs w:val="44"/>
          <w:shd w:val="clear" w:color="auto" w:fill="FFFFFF"/>
        </w:rPr>
        <w:t>2021年</w:t>
      </w:r>
    </w:p>
    <w:p>
      <w:pPr>
        <w:spacing w:line="540" w:lineRule="exact"/>
        <w:ind w:left="2446" w:hanging="2446" w:hangingChars="556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公开招聘人员岗位表</w:t>
      </w:r>
    </w:p>
    <w:p>
      <w:pPr>
        <w:spacing w:line="540" w:lineRule="exact"/>
        <w:ind w:left="2446" w:hanging="2446" w:hangingChars="556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tbl>
      <w:tblPr>
        <w:tblStyle w:val="3"/>
        <w:tblW w:w="100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7"/>
        <w:gridCol w:w="735"/>
        <w:gridCol w:w="1788"/>
        <w:gridCol w:w="816"/>
        <w:gridCol w:w="712"/>
        <w:gridCol w:w="698"/>
        <w:gridCol w:w="1661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招聘岗位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应聘资格条件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计划招聘人数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最低学历学位要求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相关工作经验及其他要求</w:t>
            </w:r>
          </w:p>
        </w:tc>
        <w:tc>
          <w:tcPr>
            <w:tcW w:w="1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办公文秘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政治与社会类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新闻类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全日制一本及以上学历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35周岁及以下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男女不限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2年以上，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具备一定的文字功底</w:t>
            </w:r>
          </w:p>
        </w:tc>
        <w:tc>
          <w:tcPr>
            <w:tcW w:w="197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全日制985、211院校、一本财经类院校本科及以上学历的优先。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法律类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3年以上，具有法律职业资格证书</w:t>
            </w:r>
          </w:p>
        </w:tc>
        <w:tc>
          <w:tcPr>
            <w:tcW w:w="1970" w:type="dxa"/>
            <w:vMerge w:val="continue"/>
            <w:tcBorders>
              <w:top w:val="nil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风控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财政与金融类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会计与审计类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经济与贸易类</w:t>
            </w:r>
          </w:p>
        </w:tc>
        <w:tc>
          <w:tcPr>
            <w:tcW w:w="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3年以上</w:t>
            </w:r>
          </w:p>
        </w:tc>
        <w:tc>
          <w:tcPr>
            <w:tcW w:w="1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276" w:right="1800" w:bottom="1560" w:left="1800" w:header="851" w:footer="89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9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>
    <w:pPr>
      <w:pStyle w:val="2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15CFB"/>
    <w:rsid w:val="00B865B7"/>
    <w:rsid w:val="02072C38"/>
    <w:rsid w:val="02272863"/>
    <w:rsid w:val="02CB6A8D"/>
    <w:rsid w:val="043C6ECB"/>
    <w:rsid w:val="05EF07DC"/>
    <w:rsid w:val="063B508D"/>
    <w:rsid w:val="06717A79"/>
    <w:rsid w:val="0677688F"/>
    <w:rsid w:val="06D53D2D"/>
    <w:rsid w:val="0A305F10"/>
    <w:rsid w:val="0B3F6D8E"/>
    <w:rsid w:val="0B86183C"/>
    <w:rsid w:val="0CEC7C9A"/>
    <w:rsid w:val="0D001DAA"/>
    <w:rsid w:val="0F654533"/>
    <w:rsid w:val="10F41777"/>
    <w:rsid w:val="145D5017"/>
    <w:rsid w:val="14644B7B"/>
    <w:rsid w:val="171A4284"/>
    <w:rsid w:val="17320689"/>
    <w:rsid w:val="174668DB"/>
    <w:rsid w:val="194F2D81"/>
    <w:rsid w:val="1A3D5ADB"/>
    <w:rsid w:val="1AE80360"/>
    <w:rsid w:val="1B355D23"/>
    <w:rsid w:val="1BFC4B56"/>
    <w:rsid w:val="1F9F4535"/>
    <w:rsid w:val="1FD5362A"/>
    <w:rsid w:val="21646B15"/>
    <w:rsid w:val="26045AAC"/>
    <w:rsid w:val="26E3111A"/>
    <w:rsid w:val="27B24A2F"/>
    <w:rsid w:val="28CE7B6F"/>
    <w:rsid w:val="2CC4798E"/>
    <w:rsid w:val="2D0E61AE"/>
    <w:rsid w:val="2F241A62"/>
    <w:rsid w:val="303E0787"/>
    <w:rsid w:val="31804CCF"/>
    <w:rsid w:val="31DB0DE0"/>
    <w:rsid w:val="31E77F69"/>
    <w:rsid w:val="375D1599"/>
    <w:rsid w:val="3C05560F"/>
    <w:rsid w:val="3C3E72A3"/>
    <w:rsid w:val="3C713CA7"/>
    <w:rsid w:val="3CDE3F09"/>
    <w:rsid w:val="3D23647D"/>
    <w:rsid w:val="3DED6DA2"/>
    <w:rsid w:val="3F571373"/>
    <w:rsid w:val="401C3B32"/>
    <w:rsid w:val="44F77E04"/>
    <w:rsid w:val="47613384"/>
    <w:rsid w:val="479F7D37"/>
    <w:rsid w:val="482774ED"/>
    <w:rsid w:val="485A32D6"/>
    <w:rsid w:val="486E1415"/>
    <w:rsid w:val="49EA0225"/>
    <w:rsid w:val="4C5C2A3C"/>
    <w:rsid w:val="4FAF6B68"/>
    <w:rsid w:val="515108C4"/>
    <w:rsid w:val="515557C3"/>
    <w:rsid w:val="51686F22"/>
    <w:rsid w:val="51DA7165"/>
    <w:rsid w:val="54743C89"/>
    <w:rsid w:val="57F1750B"/>
    <w:rsid w:val="585E5050"/>
    <w:rsid w:val="5A267D1F"/>
    <w:rsid w:val="5D101D87"/>
    <w:rsid w:val="5D9D6F25"/>
    <w:rsid w:val="5DF65B86"/>
    <w:rsid w:val="5EA833D7"/>
    <w:rsid w:val="615B2604"/>
    <w:rsid w:val="61776540"/>
    <w:rsid w:val="61C1573C"/>
    <w:rsid w:val="62F54E8C"/>
    <w:rsid w:val="63042D37"/>
    <w:rsid w:val="637777C8"/>
    <w:rsid w:val="63B960F6"/>
    <w:rsid w:val="64275EB7"/>
    <w:rsid w:val="647F76F1"/>
    <w:rsid w:val="66F00916"/>
    <w:rsid w:val="6746415C"/>
    <w:rsid w:val="681E2EC1"/>
    <w:rsid w:val="68D827C3"/>
    <w:rsid w:val="692452A7"/>
    <w:rsid w:val="69D323E0"/>
    <w:rsid w:val="6C051CBC"/>
    <w:rsid w:val="6CFC045B"/>
    <w:rsid w:val="6E4F5D12"/>
    <w:rsid w:val="6F373239"/>
    <w:rsid w:val="70805156"/>
    <w:rsid w:val="70912992"/>
    <w:rsid w:val="727705A7"/>
    <w:rsid w:val="75915CFB"/>
    <w:rsid w:val="77721025"/>
    <w:rsid w:val="79C77A94"/>
    <w:rsid w:val="79CF37FE"/>
    <w:rsid w:val="7BCE5A5D"/>
    <w:rsid w:val="7DC47452"/>
    <w:rsid w:val="7F7E68AC"/>
    <w:rsid w:val="7FC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2021-06-02T08:15:00Z</dcterms:created>
  <dc:creator>哈欠雅</dc:creator>
  <cp:lastModifiedBy>哈欠雅</cp:lastModifiedBy>
  <dcterms:modified xsi:type="dcterms:W3CDTF">2021-06-02T08:16:35Z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4BF3384411F547F0AD6507DE0ABF7CE7</vt:lpwstr>
  </property>
</Properties>
</file>