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附件3：</w:t>
      </w:r>
    </w:p>
    <w:p>
      <w:pPr>
        <w:spacing w:line="54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萍乡国投集团2021年公开招聘人员</w:t>
      </w:r>
    </w:p>
    <w:p>
      <w:pPr>
        <w:spacing w:line="540" w:lineRule="exact"/>
        <w:jc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报名资格审查表</w:t>
      </w:r>
      <w:bookmarkEnd w:id="0"/>
    </w:p>
    <w:tbl>
      <w:tblPr>
        <w:tblStyle w:val="2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0"/>
        <w:gridCol w:w="834"/>
        <w:gridCol w:w="364"/>
        <w:gridCol w:w="657"/>
        <w:gridCol w:w="618"/>
        <w:gridCol w:w="558"/>
        <w:gridCol w:w="241"/>
        <w:gridCol w:w="992"/>
        <w:gridCol w:w="1560"/>
        <w:gridCol w:w="113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（一寸蓝底证件照）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户口地址</w:t>
            </w:r>
          </w:p>
        </w:tc>
        <w:tc>
          <w:tcPr>
            <w:tcW w:w="6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报名岗位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</w:rPr>
              <w:t>高考省份/年份/文理科/分数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毕业院校及类型（全日制985/211/一本以上财经类院校/其他一本）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参加工作时间/相关工作年限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取得职称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8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个人简历</w:t>
            </w:r>
            <w:r>
              <w:rPr>
                <w:rFonts w:hint="eastAsia" w:ascii="楷体" w:hAnsi="楷体" w:eastAsia="楷体" w:cs="楷体"/>
                <w:sz w:val="24"/>
              </w:rPr>
              <w:t>（从大学阶段填起）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月—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月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毕业院校或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学历</w:t>
            </w:r>
            <w:r>
              <w:rPr>
                <w:rFonts w:hint="eastAsia" w:ascii="仿宋_GB2312" w:hAnsi="宋体"/>
                <w:color w:val="000000"/>
                <w:szCs w:val="21"/>
              </w:rPr>
              <w:t>∕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</w:t>
            </w:r>
            <w:r>
              <w:rPr>
                <w:rFonts w:hint="eastAsia" w:ascii="仿宋_GB2312" w:hAnsi="宋体"/>
                <w:color w:val="000000"/>
                <w:szCs w:val="21"/>
              </w:rPr>
              <w:t>∕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证明人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796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及主要社会关系</w:t>
            </w: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57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96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以上所填信息均真实有效，如有虚假责任自负。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签名：                 时间：    年   月   日</w:t>
            </w:r>
          </w:p>
        </w:tc>
      </w:tr>
    </w:tbl>
    <w:p/>
    <w:sectPr>
      <w:pgSz w:w="11906" w:h="16838"/>
      <w:pgMar w:top="426" w:right="1800" w:bottom="709" w:left="1800" w:header="851" w:footer="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61"/>
    <w:rsid w:val="00736661"/>
    <w:rsid w:val="00B865B7"/>
    <w:rsid w:val="02072C38"/>
    <w:rsid w:val="02272863"/>
    <w:rsid w:val="02CB6A8D"/>
    <w:rsid w:val="043C6ECB"/>
    <w:rsid w:val="05EF07DC"/>
    <w:rsid w:val="063B508D"/>
    <w:rsid w:val="06717A79"/>
    <w:rsid w:val="0677688F"/>
    <w:rsid w:val="06D53D2D"/>
    <w:rsid w:val="0A305F10"/>
    <w:rsid w:val="0B3F6D8E"/>
    <w:rsid w:val="0B86183C"/>
    <w:rsid w:val="0CEC7C9A"/>
    <w:rsid w:val="0D001DAA"/>
    <w:rsid w:val="0F654533"/>
    <w:rsid w:val="10F41777"/>
    <w:rsid w:val="145D5017"/>
    <w:rsid w:val="14644B7B"/>
    <w:rsid w:val="171A4284"/>
    <w:rsid w:val="17320689"/>
    <w:rsid w:val="174668DB"/>
    <w:rsid w:val="194F2D81"/>
    <w:rsid w:val="1A3D5ADB"/>
    <w:rsid w:val="1AE80360"/>
    <w:rsid w:val="1B355D23"/>
    <w:rsid w:val="1BFC4B56"/>
    <w:rsid w:val="1F9F4535"/>
    <w:rsid w:val="1FD5362A"/>
    <w:rsid w:val="21646B15"/>
    <w:rsid w:val="26045AAC"/>
    <w:rsid w:val="26E3111A"/>
    <w:rsid w:val="27B24A2F"/>
    <w:rsid w:val="28CE7B6F"/>
    <w:rsid w:val="2CC4798E"/>
    <w:rsid w:val="2D0E61AE"/>
    <w:rsid w:val="2F241A62"/>
    <w:rsid w:val="303E0787"/>
    <w:rsid w:val="31804CCF"/>
    <w:rsid w:val="31DB0DE0"/>
    <w:rsid w:val="31E77F69"/>
    <w:rsid w:val="375D1599"/>
    <w:rsid w:val="3C05560F"/>
    <w:rsid w:val="3C3E72A3"/>
    <w:rsid w:val="3C713CA7"/>
    <w:rsid w:val="3CDE3F09"/>
    <w:rsid w:val="3D23647D"/>
    <w:rsid w:val="3DED6DA2"/>
    <w:rsid w:val="3F571373"/>
    <w:rsid w:val="401C3B32"/>
    <w:rsid w:val="44F77E04"/>
    <w:rsid w:val="47613384"/>
    <w:rsid w:val="479F7D37"/>
    <w:rsid w:val="482774ED"/>
    <w:rsid w:val="485A32D6"/>
    <w:rsid w:val="486E1415"/>
    <w:rsid w:val="49EA0225"/>
    <w:rsid w:val="4C5C2A3C"/>
    <w:rsid w:val="4FAF6B68"/>
    <w:rsid w:val="515108C4"/>
    <w:rsid w:val="515557C3"/>
    <w:rsid w:val="51686F22"/>
    <w:rsid w:val="51DA7165"/>
    <w:rsid w:val="54743C89"/>
    <w:rsid w:val="57F1750B"/>
    <w:rsid w:val="585E5050"/>
    <w:rsid w:val="5A267D1F"/>
    <w:rsid w:val="5D101D87"/>
    <w:rsid w:val="5D9D6F25"/>
    <w:rsid w:val="5DF65B86"/>
    <w:rsid w:val="5EA833D7"/>
    <w:rsid w:val="615B2604"/>
    <w:rsid w:val="61776540"/>
    <w:rsid w:val="61C1573C"/>
    <w:rsid w:val="62F54E8C"/>
    <w:rsid w:val="63042D37"/>
    <w:rsid w:val="637777C8"/>
    <w:rsid w:val="63B960F6"/>
    <w:rsid w:val="64275EB7"/>
    <w:rsid w:val="647F76F1"/>
    <w:rsid w:val="66F00916"/>
    <w:rsid w:val="6746415C"/>
    <w:rsid w:val="681E2EC1"/>
    <w:rsid w:val="68D827C3"/>
    <w:rsid w:val="692452A7"/>
    <w:rsid w:val="69D323E0"/>
    <w:rsid w:val="6C051CBC"/>
    <w:rsid w:val="6CFC045B"/>
    <w:rsid w:val="6E4F5D12"/>
    <w:rsid w:val="6F373239"/>
    <w:rsid w:val="70805156"/>
    <w:rsid w:val="70912992"/>
    <w:rsid w:val="727705A7"/>
    <w:rsid w:val="77721025"/>
    <w:rsid w:val="79C77A94"/>
    <w:rsid w:val="79CF37FE"/>
    <w:rsid w:val="7BCE5A5D"/>
    <w:rsid w:val="7DC47452"/>
    <w:rsid w:val="7F7E68AC"/>
    <w:rsid w:val="7FC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2021-06-02T08:18:00Z</dcterms:created>
  <dc:creator>哈欠雅</dc:creator>
  <cp:lastModifiedBy>哈欠雅</cp:lastModifiedBy>
  <dcterms:modified xsi:type="dcterms:W3CDTF">2021-06-02T08:18:53Z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8C9BA405A48E4A5DAF570A2DE4790955</vt:lpwstr>
  </property>
</Properties>
</file>