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仿宋_GB2312"/>
          <w:b/>
          <w:bCs/>
          <w:color w:val="000000"/>
          <w:sz w:val="30"/>
          <w:szCs w:val="30"/>
          <w:lang w:eastAsia="zh-CN"/>
        </w:rPr>
        <w:t>面试</w:t>
      </w:r>
      <w:r>
        <w:rPr>
          <w:rFonts w:hint="eastAsia" w:ascii="宋体" w:hAnsi="宋体" w:eastAsia="宋体" w:cs="仿宋_GB2312"/>
          <w:b/>
          <w:bCs/>
          <w:color w:val="000000"/>
          <w:sz w:val="30"/>
          <w:szCs w:val="30"/>
        </w:rPr>
        <w:t>人员安全考试承诺书</w:t>
      </w:r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color w:val="000000"/>
          <w:szCs w:val="21"/>
        </w:rPr>
      </w:pPr>
      <w:r>
        <w:rPr>
          <w:rFonts w:hint="eastAsia" w:ascii="宋体" w:hAnsi="宋体" w:eastAsia="宋体" w:cs="仿宋_GB2312"/>
          <w:color w:val="000000"/>
          <w:szCs w:val="21"/>
        </w:rPr>
        <w:t>（</w:t>
      </w:r>
      <w:r>
        <w:rPr>
          <w:rFonts w:hint="eastAsia" w:ascii="宋体" w:hAnsi="宋体" w:eastAsia="宋体" w:cs="仿宋_GB2312"/>
          <w:color w:val="000000"/>
          <w:szCs w:val="21"/>
          <w:u w:val="single"/>
        </w:rPr>
        <w:t>务必携带，</w:t>
      </w:r>
      <w:r>
        <w:rPr>
          <w:rFonts w:hint="eastAsia" w:ascii="宋体" w:hAnsi="宋体" w:eastAsia="宋体" w:cs="仿宋_GB2312"/>
          <w:color w:val="000000"/>
          <w:szCs w:val="21"/>
        </w:rPr>
        <w:t>填写完整并主动交予</w:t>
      </w:r>
      <w:r>
        <w:rPr>
          <w:rFonts w:hint="eastAsia" w:ascii="宋体" w:hAnsi="宋体" w:eastAsia="宋体" w:cs="仿宋_GB2312"/>
          <w:color w:val="000000"/>
          <w:szCs w:val="21"/>
          <w:lang w:eastAsia="zh-CN"/>
        </w:rPr>
        <w:t>考务</w:t>
      </w:r>
      <w:r>
        <w:rPr>
          <w:rFonts w:hint="eastAsia" w:ascii="宋体" w:hAnsi="宋体" w:eastAsia="宋体" w:cs="仿宋_GB2312"/>
          <w:color w:val="000000"/>
          <w:szCs w:val="21"/>
        </w:rPr>
        <w:t>人员）</w:t>
      </w:r>
    </w:p>
    <w:p>
      <w:pPr>
        <w:adjustRightInd w:val="0"/>
        <w:snapToGrid w:val="0"/>
        <w:spacing w:line="440" w:lineRule="exact"/>
        <w:ind w:firstLine="360" w:firstLineChars="200"/>
        <w:rPr>
          <w:rFonts w:ascii="宋体" w:hAnsi="宋体" w:eastAsia="宋体" w:cs="仿宋_GB2312"/>
          <w:color w:val="000000"/>
          <w:sz w:val="18"/>
          <w:szCs w:val="18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仿宋_GB2312"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>本人（姓名：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 xml:space="preserve">  性别：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 xml:space="preserve"> 身份证号：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</w:rPr>
        <w:t xml:space="preserve">                     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0" w:firstLineChars="0"/>
        <w:rPr>
          <w:rFonts w:ascii="宋体" w:hAnsi="宋体" w:eastAsia="宋体" w:cs="仿宋_GB2312"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>手机号码：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 xml:space="preserve"> ）是参加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lang w:eastAsia="zh-CN"/>
        </w:rPr>
        <w:t>宝山区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>年度事业单位公开招聘考试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lang w:eastAsia="zh-CN"/>
        </w:rPr>
        <w:t>面试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>的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lang w:eastAsia="zh-CN"/>
        </w:rPr>
        <w:t>考生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>，我已阅读并了解考试疫情防控各项要求和措施，并且在考前按要求测量体温。经本人认真考虑，郑重承诺以下事项，如有虚假或不实承诺、隐瞒病史、隐瞒旅居史和接触史、故意压制症状、瞒报漏报健康情况、逃避防疫措施的，愿承担相应法律责任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一、本人体温记录表中所记录的考前体温均属实。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、本人考试当天自行做好防护工作，提前抵达考点，自觉配合体温测量。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、本人接受并如实回答以下流行病学调查，保证所填报内容真实准确。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1.考前14天内，是否接触过新冠肺炎病例/疑似病例/已知无症状感染者？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6240" w:firstLineChars="2600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○是   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2.考前14天内，是否接触过有发热或呼吸道症状患者？   ○是   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3.考前14天内，所住社区是否曾有报告新冠肺炎病例？   ○是   ○否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4.考前14天内，是否有以下症状，如有请在方框内划√   ○是   ○否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240" w:firstLineChars="1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症状：□发热    □寒战     □干咳    □咳痰     □鼻塞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□流涕    </w:t>
      </w:r>
      <w:bookmarkStart w:id="0" w:name="_GoBack"/>
      <w:bookmarkEnd w:id="0"/>
      <w:r>
        <w:rPr>
          <w:rFonts w:hint="eastAsia" w:ascii="宋体" w:hAnsi="宋体" w:eastAsia="宋体" w:cs="仿宋_GB2312"/>
          <w:color w:val="000000"/>
          <w:sz w:val="24"/>
          <w:szCs w:val="24"/>
        </w:rPr>
        <w:t>□咽痛     □头痛    □乏力     □头晕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□胸闷    □胸痛     □气促    □呼吸困难 □呕吐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□腹泻    □结膜充血 □恶心    □腹痛     □其他症状           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5.考前14天内，若接受过新型冠状病毒检测，检测结果是否为阳性？○是 ○否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6.体温记录表：</w:t>
      </w:r>
    </w:p>
    <w:tbl>
      <w:tblPr>
        <w:tblStyle w:val="5"/>
        <w:tblW w:w="8596" w:type="dxa"/>
        <w:jc w:val="center"/>
        <w:tblInd w:w="4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6月3日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6月7日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6月11日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6月15日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6月4日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6月8日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6月12日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6月16日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6月5日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6月9日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6月13日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6月17日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6月6日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6月10日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6月14日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  <w:t>6月18日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</w:tbl>
    <w:p>
      <w:pPr>
        <w:pStyle w:val="8"/>
        <w:tabs>
          <w:tab w:val="left" w:pos="426"/>
        </w:tabs>
        <w:adjustRightInd w:val="0"/>
        <w:snapToGrid w:val="0"/>
        <w:spacing w:line="360" w:lineRule="auto"/>
        <w:ind w:firstLine="240" w:firstLineChars="100"/>
        <w:rPr>
          <w:rFonts w:ascii="宋体" w:hAnsi="宋体" w:eastAsia="宋体" w:cs="仿宋_GB2312"/>
          <w:color w:val="000000"/>
          <w:sz w:val="24"/>
          <w:szCs w:val="24"/>
        </w:rPr>
      </w:pPr>
    </w:p>
    <w:p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 xml:space="preserve">              报考人员签名：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 xml:space="preserve">     承诺日期：20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2E6"/>
    <w:rsid w:val="000338D0"/>
    <w:rsid w:val="00100A61"/>
    <w:rsid w:val="001F0BE1"/>
    <w:rsid w:val="0029184F"/>
    <w:rsid w:val="00320E6C"/>
    <w:rsid w:val="003C434D"/>
    <w:rsid w:val="0040000F"/>
    <w:rsid w:val="0044646A"/>
    <w:rsid w:val="004C2594"/>
    <w:rsid w:val="004C4A18"/>
    <w:rsid w:val="00604D97"/>
    <w:rsid w:val="00606CBD"/>
    <w:rsid w:val="00682E5B"/>
    <w:rsid w:val="00701535"/>
    <w:rsid w:val="0070579D"/>
    <w:rsid w:val="007C13FC"/>
    <w:rsid w:val="00842225"/>
    <w:rsid w:val="008672E6"/>
    <w:rsid w:val="0088444E"/>
    <w:rsid w:val="00914B62"/>
    <w:rsid w:val="009715FD"/>
    <w:rsid w:val="00A805B0"/>
    <w:rsid w:val="00A956B0"/>
    <w:rsid w:val="00B52CE5"/>
    <w:rsid w:val="00BC4E31"/>
    <w:rsid w:val="00C32989"/>
    <w:rsid w:val="00D323CE"/>
    <w:rsid w:val="00E07863"/>
    <w:rsid w:val="00F01DB7"/>
    <w:rsid w:val="13775737"/>
    <w:rsid w:val="13A03361"/>
    <w:rsid w:val="37407E10"/>
    <w:rsid w:val="3AF5714D"/>
    <w:rsid w:val="3ED20AD8"/>
    <w:rsid w:val="55971EA0"/>
    <w:rsid w:val="5BF211D8"/>
    <w:rsid w:val="636D511A"/>
    <w:rsid w:val="7515214C"/>
    <w:rsid w:val="7E5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141</Words>
  <Characters>804</Characters>
  <Lines>6</Lines>
  <Paragraphs>1</Paragraphs>
  <TotalTime>1</TotalTime>
  <ScaleCrop>false</ScaleCrop>
  <LinksUpToDate>false</LinksUpToDate>
  <CharactersWithSpaces>944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2020-07-23T11:57:00Z</dcterms:created>
  <dc:creator>USER</dc:creator>
  <cp:lastModifiedBy>东吴遗少</cp:lastModifiedBy>
  <cp:lastPrinted>2020-08-31T08:29:00Z</cp:lastPrinted>
  <dcterms:modified xsi:type="dcterms:W3CDTF">2021-05-24T06:37:41Z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