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6" w:rsidRDefault="00DB65F6" w:rsidP="00DB65F6">
      <w:pPr>
        <w:spacing w:line="60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附件</w:t>
      </w:r>
    </w:p>
    <w:p w:rsidR="00DB65F6" w:rsidRDefault="002200B1" w:rsidP="00DB65F6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 w:rsidR="00DB65F6"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DB65F6" w:rsidTr="00AB4674">
        <w:trPr>
          <w:trHeight w:val="401"/>
          <w:jc w:val="center"/>
        </w:trPr>
        <w:tc>
          <w:tcPr>
            <w:tcW w:w="1135" w:type="dxa"/>
            <w:vMerge w:val="restart"/>
          </w:tcPr>
          <w:p w:rsidR="00DB65F6" w:rsidRDefault="00050732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050732">
              <w:rPr>
                <w:rFonts w:ascii="Times New Roman" w:eastAsia="方正小标宋简体" w:hAnsi="Times New Roman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6" type="#_x0000_t32" style="position:absolute;left:0;text-align:left;margin-left:-1.95pt;margin-top:1.6pt;width:51.7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 strokeweight=".25pt"/>
              </w:pict>
            </w: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DB65F6" w:rsidRDefault="00DB65F6" w:rsidP="00AB467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B65F6" w:rsidTr="00AB4674">
        <w:trPr>
          <w:trHeight w:val="1555"/>
          <w:jc w:val="center"/>
        </w:trPr>
        <w:tc>
          <w:tcPr>
            <w:tcW w:w="1135" w:type="dxa"/>
            <w:vMerge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属于下列那种情形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DB65F6" w:rsidTr="00AB4674">
        <w:trPr>
          <w:trHeight w:val="302"/>
          <w:jc w:val="center"/>
        </w:trPr>
        <w:tc>
          <w:tcPr>
            <w:tcW w:w="1135" w:type="dxa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08"/>
          <w:jc w:val="center"/>
        </w:trPr>
        <w:tc>
          <w:tcPr>
            <w:tcW w:w="9498" w:type="dxa"/>
            <w:gridSpan w:val="8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DB65F6" w:rsidTr="00AB4674">
        <w:trPr>
          <w:trHeight w:val="1264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bookmarkStart w:id="0" w:name="_GoBack"/>
            <w:bookmarkEnd w:id="0"/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02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0308F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复</w:t>
            </w:r>
            <w:r w:rsidR="00DB65F6">
              <w:rPr>
                <w:rFonts w:ascii="Times New Roman" w:eastAsia="黑体" w:hAnsi="Times New Roman"/>
                <w:szCs w:val="21"/>
              </w:rPr>
              <w:t>试当天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DB65F6" w:rsidRDefault="00DB65F6" w:rsidP="00DB65F6">
      <w:pPr>
        <w:spacing w:line="40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DB65F6" w:rsidRDefault="00DB65F6" w:rsidP="00DB65F6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94A72" w:rsidRPr="00DB65F6" w:rsidRDefault="00B94A72"/>
    <w:sectPr w:rsidR="00B94A72" w:rsidRPr="00DB65F6" w:rsidSect="00BE0196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0" w:rsidRDefault="00A14190" w:rsidP="00DB65F6">
      <w:r>
        <w:separator/>
      </w:r>
    </w:p>
  </w:endnote>
  <w:endnote w:type="continuationSeparator" w:id="0">
    <w:p w:rsidR="00A14190" w:rsidRDefault="00A14190" w:rsidP="00D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96" w:rsidRDefault="0005073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<v:textbox style="mso-fit-shape-to-text:t" inset="0,0,0,0">
            <w:txbxContent>
              <w:p w:rsidR="00BE0196" w:rsidRDefault="00050732">
                <w:pPr>
                  <w:pStyle w:val="a4"/>
                </w:pPr>
                <w:r>
                  <w:fldChar w:fldCharType="begin"/>
                </w:r>
                <w:r w:rsidR="00000110">
                  <w:instrText xml:space="preserve"> PAGE  \* MERGEFORMAT </w:instrText>
                </w:r>
                <w:r>
                  <w:fldChar w:fldCharType="separate"/>
                </w:r>
                <w:r w:rsidR="00D0308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0" w:rsidRDefault="00A14190" w:rsidP="00DB65F6">
      <w:r>
        <w:separator/>
      </w:r>
    </w:p>
  </w:footnote>
  <w:footnote w:type="continuationSeparator" w:id="0">
    <w:p w:rsidR="00A14190" w:rsidRDefault="00A14190" w:rsidP="00DB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48"/>
    <w:rsid w:val="00000110"/>
    <w:rsid w:val="00050732"/>
    <w:rsid w:val="002200B1"/>
    <w:rsid w:val="00292853"/>
    <w:rsid w:val="00A14190"/>
    <w:rsid w:val="00B94A72"/>
    <w:rsid w:val="00BE0196"/>
    <w:rsid w:val="00CE2448"/>
    <w:rsid w:val="00D0308F"/>
    <w:rsid w:val="00D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5F6"/>
    <w:rPr>
      <w:sz w:val="18"/>
      <w:szCs w:val="18"/>
    </w:rPr>
  </w:style>
  <w:style w:type="paragraph" w:styleId="a4">
    <w:name w:val="footer"/>
    <w:basedOn w:val="a"/>
    <w:link w:val="Char0"/>
    <w:unhideWhenUsed/>
    <w:rsid w:val="00DB6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Administrator</cp:lastModifiedBy>
  <cp:revision>4</cp:revision>
  <dcterms:created xsi:type="dcterms:W3CDTF">2021-04-08T11:20:00Z</dcterms:created>
  <dcterms:modified xsi:type="dcterms:W3CDTF">2021-05-20T03:25:00Z</dcterms:modified>
</cp:coreProperties>
</file>