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F5" w:rsidRDefault="00C95FF5" w:rsidP="00C95FF5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附件2</w:t>
      </w:r>
    </w:p>
    <w:p w:rsidR="00C95FF5" w:rsidRDefault="00C95FF5" w:rsidP="00C95FF5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:rsidR="00C95FF5" w:rsidRDefault="00C95FF5" w:rsidP="00C95FF5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bookmarkStart w:id="0" w:name="_GoBack"/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  <w:bookmarkEnd w:id="0"/>
    </w:p>
    <w:p w:rsidR="00C95FF5" w:rsidRDefault="00C95FF5" w:rsidP="00C95FF5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C95FF5" w:rsidRDefault="00C95FF5" w:rsidP="00C95FF5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社会、历史、文学、天文、地理、军事等方面的基本知识及其运用能力。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 w:hint="eastAsia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 w:hint="eastAsia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 w:hint="eastAsia"/>
          <w:szCs w:val="32"/>
        </w:rPr>
      </w:pPr>
    </w:p>
    <w:p w:rsidR="00C95FF5" w:rsidRDefault="00C95FF5" w:rsidP="00C95FF5">
      <w:pPr>
        <w:widowControl w:val="0"/>
        <w:spacing w:line="600" w:lineRule="exact"/>
        <w:rPr>
          <w:rFonts w:ascii="仿宋_GB2312" w:hAnsi="仿宋_GB2312" w:cs="仿宋_GB2312" w:hint="eastAsia"/>
          <w:szCs w:val="32"/>
        </w:rPr>
      </w:pPr>
    </w:p>
    <w:p w:rsidR="00C95FF5" w:rsidRDefault="00C95FF5" w:rsidP="00C95FF5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C95FF5" w:rsidRDefault="00C95FF5" w:rsidP="00C95FF5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C95FF5" w:rsidRDefault="00C95FF5" w:rsidP="00C95FF5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C95FF5" w:rsidRDefault="00C95FF5" w:rsidP="00C95FF5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三、公文处理的概念、基本任务、基本原则，收文、发文处理的程序和方法，办毕公文的处置。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C95FF5" w:rsidRDefault="00C95FF5" w:rsidP="00C95FF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C95FF5" w:rsidRDefault="00C95FF5" w:rsidP="00C95FF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116465" w:rsidRPr="00C95FF5" w:rsidRDefault="00116465"/>
    <w:sectPr w:rsidR="00116465" w:rsidRPr="00C95FF5" w:rsidSect="0021773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5"/>
    <w:rsid w:val="00116465"/>
    <w:rsid w:val="0021773F"/>
    <w:rsid w:val="00C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15D3"/>
  <w15:chartTrackingRefBased/>
  <w15:docId w15:val="{BF4A3408-EF2A-4AD1-B64E-2B184A9C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F5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人事处:高勇涛</dc:creator>
  <cp:keywords/>
  <dc:description/>
  <cp:lastModifiedBy>人事处:高勇涛</cp:lastModifiedBy>
  <cp:revision>1</cp:revision>
  <dcterms:created xsi:type="dcterms:W3CDTF">2021-05-11T02:55:00Z</dcterms:created>
  <dcterms:modified xsi:type="dcterms:W3CDTF">2021-05-11T02:56:00Z</dcterms:modified>
</cp:coreProperties>
</file>