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CF" w:rsidRDefault="006A3DCF" w:rsidP="006A3DCF">
      <w:pPr>
        <w:tabs>
          <w:tab w:val="left" w:pos="1095"/>
        </w:tabs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附件4</w:t>
      </w:r>
    </w:p>
    <w:p w:rsidR="006A3DCF" w:rsidRDefault="006A3DCF" w:rsidP="006A3DCF">
      <w:pPr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pacing w:val="-12"/>
          <w:sz w:val="36"/>
          <w:szCs w:val="32"/>
        </w:rPr>
        <w:t>曲靖市2021年农业产业人才引进报名表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914"/>
      </w:tblGrid>
      <w:tr w:rsidR="006A3DCF" w:rsidTr="000503C5">
        <w:trPr>
          <w:cantSplit/>
          <w:trHeight w:val="62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831" w:type="dxa"/>
            <w:gridSpan w:val="7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4197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4800" w:type="dxa"/>
            <w:gridSpan w:val="9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</w:t>
            </w:r>
            <w:proofErr w:type="gramStart"/>
            <w:r>
              <w:rPr>
                <w:rFonts w:hint="eastAsia"/>
                <w:sz w:val="18"/>
                <w:szCs w:val="18"/>
              </w:rPr>
              <w:t>或者否即可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符合附件 所列高校</w:t>
            </w: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</w:t>
            </w:r>
            <w:proofErr w:type="gramStart"/>
            <w:r>
              <w:rPr>
                <w:rFonts w:hint="eastAsia"/>
                <w:sz w:val="18"/>
                <w:szCs w:val="18"/>
              </w:rPr>
              <w:t>或者否即可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符合附件 所列高校</w:t>
            </w: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val="822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</w:t>
            </w:r>
            <w:proofErr w:type="gramStart"/>
            <w:r>
              <w:rPr>
                <w:rFonts w:hint="eastAsia"/>
                <w:sz w:val="18"/>
                <w:szCs w:val="18"/>
              </w:rPr>
              <w:t>或者否即可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30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F" w:rsidTr="000503C5">
        <w:trPr>
          <w:cantSplit/>
          <w:trHeight w:hRule="exact" w:val="169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 w:rsidR="006A3DCF" w:rsidTr="000503C5">
        <w:trPr>
          <w:cantSplit/>
          <w:trHeight w:val="624"/>
          <w:jc w:val="center"/>
        </w:trPr>
        <w:tc>
          <w:tcPr>
            <w:tcW w:w="937" w:type="dxa"/>
            <w:vMerge w:val="restart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系方式</w:t>
            </w:r>
            <w:proofErr w:type="gramEnd"/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6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6A3DCF" w:rsidTr="000503C5">
        <w:trPr>
          <w:cantSplit/>
          <w:trHeight w:val="339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50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val="908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val="3676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（从高中开始填写。注明起止时间、学校、院系、专业及学位名称）</w:t>
            </w:r>
          </w:p>
        </w:tc>
      </w:tr>
      <w:tr w:rsidR="006A3DCF" w:rsidTr="000503C5">
        <w:trPr>
          <w:trHeight w:hRule="exact" w:val="1870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 w:rsidR="006A3DCF" w:rsidTr="000503C5">
        <w:trPr>
          <w:trHeight w:val="1220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 w:rsidR="006A3DCF" w:rsidTr="000503C5">
        <w:trPr>
          <w:trHeight w:val="803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hRule="exact" w:val="471"/>
          <w:jc w:val="center"/>
        </w:trPr>
        <w:tc>
          <w:tcPr>
            <w:tcW w:w="937" w:type="dxa"/>
            <w:vMerge w:val="restart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A3DCF" w:rsidTr="000503C5">
        <w:trPr>
          <w:cantSplit/>
          <w:trHeight w:hRule="exact" w:val="471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hRule="exact" w:val="471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hRule="exact" w:val="471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hRule="exact" w:val="471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cantSplit/>
          <w:trHeight w:hRule="exact" w:val="483"/>
          <w:jc w:val="center"/>
        </w:trPr>
        <w:tc>
          <w:tcPr>
            <w:tcW w:w="937" w:type="dxa"/>
            <w:vMerge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A3DCF" w:rsidTr="000503C5">
        <w:trPr>
          <w:trHeight w:val="1974"/>
          <w:jc w:val="center"/>
        </w:trPr>
        <w:tc>
          <w:tcPr>
            <w:tcW w:w="937" w:type="dxa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2"/>
            <w:vAlign w:val="center"/>
          </w:tcPr>
          <w:p w:rsidR="006A3DCF" w:rsidRDefault="006A3DCF" w:rsidP="000503C5">
            <w:pPr>
              <w:adjustRightInd w:val="0"/>
              <w:snapToGrid w:val="0"/>
              <w:spacing w:line="260" w:lineRule="exact"/>
              <w:ind w:firstLineChars="211" w:firstLine="549"/>
              <w:jc w:val="left"/>
              <w:rPr>
                <w:rFonts w:ascii="宋体" w:cs="宋体"/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ind w:firstLineChars="211" w:firstLine="506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自愿报名参曲靖市农业产业人才应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引进单位工作分配。。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ind w:firstLineChars="2050" w:firstLine="53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ind w:firstLineChars="1500" w:firstLine="390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签名（手印）：</w:t>
            </w: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ind w:leftChars="2480" w:left="5858" w:hangingChars="250" w:hanging="650"/>
              <w:rPr>
                <w:rFonts w:ascii="宋体" w:cs="宋体"/>
                <w:sz w:val="26"/>
                <w:szCs w:val="26"/>
              </w:rPr>
            </w:pPr>
          </w:p>
          <w:p w:rsidR="006A3DCF" w:rsidRDefault="006A3DCF" w:rsidP="000503C5">
            <w:pPr>
              <w:adjustRightInd w:val="0"/>
              <w:snapToGrid w:val="0"/>
              <w:spacing w:line="260" w:lineRule="exact"/>
              <w:ind w:firstLineChars="2400" w:firstLine="6240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月  日</w:t>
            </w:r>
          </w:p>
        </w:tc>
      </w:tr>
    </w:tbl>
    <w:p w:rsidR="006A3DCF" w:rsidRDefault="006A3DCF" w:rsidP="006A3DCF">
      <w:pPr>
        <w:rPr>
          <w:rFonts w:ascii="方正仿宋_GBK" w:eastAsia="方正仿宋_GBK"/>
          <w:sz w:val="32"/>
          <w:szCs w:val="32"/>
        </w:rPr>
      </w:pPr>
    </w:p>
    <w:p w:rsidR="0041252A" w:rsidRPr="006A3DCF" w:rsidRDefault="0041252A"/>
    <w:sectPr w:rsidR="0041252A" w:rsidRPr="006A3DCF" w:rsidSect="0042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41252A"/>
    <w:rsid w:val="006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刘叶鑫</dc:creator>
  <cp:lastModifiedBy>刘叶鑫</cp:lastModifiedBy>
  <cp:revision>1</cp:revision>
  <dcterms:created xsi:type="dcterms:W3CDTF">2021-04-23T08:07:00Z</dcterms:created>
  <dcterms:modified xsi:type="dcterms:W3CDTF">2021-04-23T08:08:00Z</dcterms:modified>
</cp:coreProperties>
</file>