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疫情防控安全承诺书</w:t>
      </w:r>
    </w:p>
    <w:p>
      <w:pPr>
        <w:spacing w:line="560" w:lineRule="exact"/>
        <w:ind w:firstLine="680" w:firstLineChars="200"/>
        <w:jc w:val="left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</w:pPr>
    </w:p>
    <w:p>
      <w:pPr>
        <w:spacing w:line="560" w:lineRule="exact"/>
        <w:ind w:firstLine="680" w:firstLineChars="200"/>
        <w:jc w:val="left"/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名：</w:t>
      </w:r>
    </w:p>
    <w:p>
      <w:pPr>
        <w:spacing w:line="560" w:lineRule="exact"/>
        <w:ind w:firstLine="680" w:firstLineChars="200"/>
        <w:jc w:val="left"/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身份证号：</w:t>
      </w:r>
    </w:p>
    <w:p>
      <w:pPr>
        <w:spacing w:line="560" w:lineRule="exact"/>
        <w:ind w:firstLine="680" w:firstLineChars="200"/>
        <w:jc w:val="left"/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手 机 号：</w:t>
      </w:r>
    </w:p>
    <w:p>
      <w:pPr>
        <w:spacing w:line="560" w:lineRule="exact"/>
        <w:ind w:firstLine="680" w:firstLineChars="200"/>
        <w:jc w:val="left"/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居住地址：</w:t>
      </w:r>
    </w:p>
    <w:p>
      <w:pPr>
        <w:spacing w:line="560" w:lineRule="exact"/>
        <w:jc w:val="left"/>
        <w:rPr>
          <w:rFonts w:ascii="仿宋_GB2312" w:hAnsi="仿宋_GB2312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（精准到街道即可）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firstLine="680" w:firstLineChars="200"/>
        <w:textAlignment w:val="auto"/>
        <w:rPr>
          <w:rFonts w:ascii="仿宋_GB2312" w:hAnsi="仿宋_GB2312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本人郑重承诺：本人及共同生活的人员，最近</w:t>
      </w:r>
      <w:r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天以来未发现发热、咳嗽等症状，未到过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shd w:val="clear" w:color="auto" w:fill="auto"/>
          <w:lang w:val="en-US" w:eastAsia="zh-CN" w:bidi="ar-SA"/>
        </w:rPr>
        <w:t>石家庄市、邢台市、廊坊市全域，北京顺义区南法信镇、高丽营镇、南彩镇、仁和镇、北石槽镇、赵全营镇6个乡镇，大连市金州区、沙河口区、甘井子区3个区，沈阳市皇姑区、铁西区2个区县，黑龙江省黑河市爱辉区、绥化市、齐齐哈尔市昂昂溪区3个市区，共17个地区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shd w:val="clear" w:color="auto" w:fill="auto"/>
        </w:rPr>
        <w:t>及其他国内中高风险地区，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未接触新冠肺炎确诊病例，未与境外入境人员接触，在出行期间全程按要求做好了自我防护。</w:t>
      </w:r>
    </w:p>
    <w:p>
      <w:pPr>
        <w:spacing w:line="560" w:lineRule="exact"/>
        <w:ind w:firstLine="680" w:firstLineChars="200"/>
        <w:jc w:val="left"/>
        <w:rPr>
          <w:rFonts w:ascii="仿宋_GB2312" w:hAnsi="仿宋_GB2312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目前，本人身体状况良好。</w:t>
      </w:r>
    </w:p>
    <w:p>
      <w:pPr>
        <w:spacing w:line="560" w:lineRule="exact"/>
        <w:ind w:firstLine="680" w:firstLineChars="200"/>
        <w:jc w:val="left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本人承诺：上述信息完全属实，如有不实，本人愿意承担法律责任。</w:t>
      </w:r>
    </w:p>
    <w:p>
      <w:pPr>
        <w:spacing w:line="560" w:lineRule="exact"/>
        <w:ind w:firstLine="5780" w:firstLineChars="1700"/>
        <w:jc w:val="left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560" w:lineRule="exact"/>
        <w:ind w:firstLine="4760" w:firstLineChars="1400"/>
        <w:jc w:val="left"/>
        <w:rPr>
          <w:rFonts w:ascii="仿宋_GB2312" w:hAnsi="仿宋_GB2312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承诺人：</w:t>
      </w:r>
    </w:p>
    <w:p>
      <w:pPr>
        <w:spacing w:line="560" w:lineRule="exact"/>
        <w:ind w:firstLine="5780" w:firstLineChars="1700"/>
        <w:jc w:val="left"/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 xml:space="preserve">  年  月   日</w:t>
      </w:r>
    </w:p>
    <w:p>
      <w:pPr>
        <w:pStyle w:val="5"/>
        <w:spacing w:before="0" w:beforeAutospacing="0" w:after="150" w:afterAutospacing="0" w:line="320" w:lineRule="atLeast"/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C7D"/>
    <w:rsid w:val="00021A41"/>
    <w:rsid w:val="000546B9"/>
    <w:rsid w:val="000606C3"/>
    <w:rsid w:val="000D3526"/>
    <w:rsid w:val="000D6E52"/>
    <w:rsid w:val="000E0D10"/>
    <w:rsid w:val="000E4351"/>
    <w:rsid w:val="000E4863"/>
    <w:rsid w:val="000F3740"/>
    <w:rsid w:val="00126158"/>
    <w:rsid w:val="00142D8B"/>
    <w:rsid w:val="00147588"/>
    <w:rsid w:val="001852AD"/>
    <w:rsid w:val="001A1348"/>
    <w:rsid w:val="001A7D9A"/>
    <w:rsid w:val="001B6790"/>
    <w:rsid w:val="001C2277"/>
    <w:rsid w:val="00215669"/>
    <w:rsid w:val="002202AF"/>
    <w:rsid w:val="00227B4B"/>
    <w:rsid w:val="00261590"/>
    <w:rsid w:val="0026318E"/>
    <w:rsid w:val="002A21D7"/>
    <w:rsid w:val="002D6707"/>
    <w:rsid w:val="002E532F"/>
    <w:rsid w:val="003736D4"/>
    <w:rsid w:val="003B2FF8"/>
    <w:rsid w:val="003D6EC4"/>
    <w:rsid w:val="003F2A17"/>
    <w:rsid w:val="004058B0"/>
    <w:rsid w:val="0043288C"/>
    <w:rsid w:val="004345D6"/>
    <w:rsid w:val="0047036E"/>
    <w:rsid w:val="004A6CCB"/>
    <w:rsid w:val="004B599C"/>
    <w:rsid w:val="004F607C"/>
    <w:rsid w:val="00510B49"/>
    <w:rsid w:val="00532A0E"/>
    <w:rsid w:val="00575116"/>
    <w:rsid w:val="005D09E5"/>
    <w:rsid w:val="00645C96"/>
    <w:rsid w:val="00653A6D"/>
    <w:rsid w:val="00664C25"/>
    <w:rsid w:val="006E490E"/>
    <w:rsid w:val="00702522"/>
    <w:rsid w:val="00717FA7"/>
    <w:rsid w:val="007242D7"/>
    <w:rsid w:val="00733084"/>
    <w:rsid w:val="00796F01"/>
    <w:rsid w:val="007D6369"/>
    <w:rsid w:val="0084205E"/>
    <w:rsid w:val="00843F2B"/>
    <w:rsid w:val="00894B24"/>
    <w:rsid w:val="008B2CFD"/>
    <w:rsid w:val="0093600B"/>
    <w:rsid w:val="009A2B57"/>
    <w:rsid w:val="009B674F"/>
    <w:rsid w:val="009D062B"/>
    <w:rsid w:val="00A733FC"/>
    <w:rsid w:val="00A94B36"/>
    <w:rsid w:val="00AC6FC7"/>
    <w:rsid w:val="00B270BF"/>
    <w:rsid w:val="00B5520A"/>
    <w:rsid w:val="00B60438"/>
    <w:rsid w:val="00B64CDF"/>
    <w:rsid w:val="00B96E7F"/>
    <w:rsid w:val="00BC6E3F"/>
    <w:rsid w:val="00BD3CE5"/>
    <w:rsid w:val="00BE57FE"/>
    <w:rsid w:val="00C11327"/>
    <w:rsid w:val="00C22F40"/>
    <w:rsid w:val="00C40F87"/>
    <w:rsid w:val="00C77A26"/>
    <w:rsid w:val="00C855AD"/>
    <w:rsid w:val="00CA3CCD"/>
    <w:rsid w:val="00CB012B"/>
    <w:rsid w:val="00CD446E"/>
    <w:rsid w:val="00CD75E6"/>
    <w:rsid w:val="00D05643"/>
    <w:rsid w:val="00D11200"/>
    <w:rsid w:val="00D47B26"/>
    <w:rsid w:val="00D53984"/>
    <w:rsid w:val="00D54C6F"/>
    <w:rsid w:val="00D75D3E"/>
    <w:rsid w:val="00D82D51"/>
    <w:rsid w:val="00D879FB"/>
    <w:rsid w:val="00DA1CD8"/>
    <w:rsid w:val="00DA1D1F"/>
    <w:rsid w:val="00DB3B8B"/>
    <w:rsid w:val="00DB64C0"/>
    <w:rsid w:val="00DD5CC7"/>
    <w:rsid w:val="00E62694"/>
    <w:rsid w:val="00E74150"/>
    <w:rsid w:val="00E827AB"/>
    <w:rsid w:val="00EB0C7D"/>
    <w:rsid w:val="00EC7FAB"/>
    <w:rsid w:val="00ED2193"/>
    <w:rsid w:val="00EF03B7"/>
    <w:rsid w:val="00F13127"/>
    <w:rsid w:val="00F24D4E"/>
    <w:rsid w:val="00F76A0C"/>
    <w:rsid w:val="00F9615A"/>
    <w:rsid w:val="00FB7543"/>
    <w:rsid w:val="00FC6FD7"/>
    <w:rsid w:val="00FE13DE"/>
    <w:rsid w:val="00FF0333"/>
    <w:rsid w:val="00FF3476"/>
    <w:rsid w:val="01B72AC4"/>
    <w:rsid w:val="05B83C54"/>
    <w:rsid w:val="07B3464D"/>
    <w:rsid w:val="08F55EEC"/>
    <w:rsid w:val="172D2892"/>
    <w:rsid w:val="2CF63893"/>
    <w:rsid w:val="34554598"/>
    <w:rsid w:val="3C887E82"/>
    <w:rsid w:val="3EA83015"/>
    <w:rsid w:val="439273A7"/>
    <w:rsid w:val="45624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16</TotalTime>
  <ScaleCrop>false</ScaleCrop>
  <LinksUpToDate>false</LinksUpToDate>
  <CharactersWithSpaces>265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2020-12-30T10:53:00Z</dcterms:created>
  <dc:creator>HP</dc:creator>
  <cp:lastModifiedBy>喵儿</cp:lastModifiedBy>
  <dcterms:modified xsi:type="dcterms:W3CDTF">2021-01-15T04:11:00Z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