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C9" w:rsidRDefault="00014FC9" w:rsidP="00014FC9">
      <w:pPr>
        <w:ind w:firstLineChars="0" w:firstLine="0"/>
        <w:jc w:val="center"/>
        <w:rPr>
          <w:rFonts w:hAnsi="Times New Roman" w:cs="Times New Roman"/>
          <w:b/>
          <w:color w:val="auto"/>
          <w:spacing w:val="0"/>
          <w:sz w:val="36"/>
          <w:szCs w:val="36"/>
        </w:rPr>
      </w:pPr>
      <w:r>
        <w:rPr>
          <w:rFonts w:hAnsi="Times New Roman" w:cs="Times New Roman" w:hint="eastAsia"/>
          <w:b/>
          <w:color w:val="auto"/>
          <w:spacing w:val="0"/>
          <w:sz w:val="36"/>
          <w:szCs w:val="36"/>
        </w:rPr>
        <w:t>南京溧水产业投资控股集团有限公司下属公司招聘简章</w:t>
      </w:r>
    </w:p>
    <w:p w:rsidR="004660DD" w:rsidRDefault="004660DD">
      <w:pPr>
        <w:spacing w:line="540" w:lineRule="exact"/>
        <w:ind w:firstLine="562"/>
        <w:rPr>
          <w:rFonts w:hAnsi="Times New Roman" w:cs="Times New Roman"/>
          <w:b/>
          <w:color w:val="auto"/>
          <w:spacing w:val="0"/>
          <w:sz w:val="28"/>
          <w:szCs w:val="28"/>
        </w:rPr>
      </w:pPr>
    </w:p>
    <w:p w:rsidR="00014FC9" w:rsidRPr="00CB4AC1" w:rsidRDefault="00014FC9" w:rsidP="00D6457E">
      <w:pPr>
        <w:spacing w:line="540" w:lineRule="exact"/>
        <w:ind w:firstLine="560"/>
        <w:rPr>
          <w:rFonts w:hAnsi="Times New Roman" w:cs="Times New Roman"/>
          <w:color w:val="auto"/>
          <w:spacing w:val="0"/>
          <w:sz w:val="28"/>
          <w:szCs w:val="28"/>
        </w:rPr>
      </w:pP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南京溧水产业投资控股集团有限公司为溧水区直属国有企业，注册资本20亿元，资产总额313亿元，承担全区城市开发建设、文化旅游、产业投融资三大领域的投资、建设、运营和服务等职责，聚焦城市更新改造、文化旅游发展、为民服务事业发展等产业投资运营主营业务。</w:t>
      </w:r>
      <w:r w:rsidR="005B3E84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现有</w:t>
      </w:r>
      <w:r w:rsidR="00D6457E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13</w:t>
      </w:r>
      <w:r w:rsidR="005B3E84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家子公司，本次南京溧水安民农副产品有限公司（以下简称“安民公司”）、</w:t>
      </w:r>
      <w:r w:rsidR="00D6457E" w:rsidRPr="00CB4AC1">
        <w:rPr>
          <w:rFonts w:hAnsi="Times New Roman" w:cs="Times New Roman"/>
          <w:color w:val="auto"/>
          <w:spacing w:val="0"/>
          <w:sz w:val="28"/>
          <w:szCs w:val="28"/>
        </w:rPr>
        <w:t xml:space="preserve"> 南京昱锦酒店管理有限公司</w:t>
      </w:r>
      <w:r w:rsidR="008563A7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（以下简称“昱锦公司”）</w:t>
      </w:r>
      <w:r w:rsidR="00836E9B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因工作需要，面向社会公开招聘</w:t>
      </w:r>
      <w:r w:rsidR="008563A7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。</w:t>
      </w:r>
    </w:p>
    <w:p w:rsidR="004660DD" w:rsidRPr="00CB4AC1" w:rsidRDefault="000F1406" w:rsidP="008C2956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562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一、招聘原则</w:t>
      </w:r>
    </w:p>
    <w:p w:rsidR="004660DD" w:rsidRPr="00CB4AC1" w:rsidRDefault="000F1406" w:rsidP="00BF555A">
      <w:pPr>
        <w:pStyle w:val="a3"/>
        <w:spacing w:line="500" w:lineRule="exact"/>
        <w:ind w:firstLine="560"/>
        <w:rPr>
          <w:rFonts w:hAnsi="Times New Roman"/>
          <w:color w:val="auto"/>
          <w:spacing w:val="0"/>
          <w:sz w:val="28"/>
          <w:szCs w:val="28"/>
        </w:rPr>
      </w:pPr>
      <w:r w:rsidRPr="00CB4AC1">
        <w:rPr>
          <w:rFonts w:hAnsi="Times New Roman" w:hint="eastAsia"/>
          <w:color w:val="auto"/>
          <w:spacing w:val="0"/>
          <w:sz w:val="28"/>
          <w:szCs w:val="28"/>
        </w:rPr>
        <w:t>公开、公平、竞争、择优</w:t>
      </w:r>
    </w:p>
    <w:p w:rsidR="00831FFF" w:rsidRPr="00CB4AC1" w:rsidRDefault="00746662" w:rsidP="008C2956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562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二、招聘岗位、人数、岗位职责及应聘条件</w:t>
      </w:r>
    </w:p>
    <w:p w:rsidR="00CB4AC1" w:rsidRPr="00CB4AC1" w:rsidRDefault="00014FC9" w:rsidP="00CB4AC1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详见附件《溧水区产业集团2021年</w:t>
      </w:r>
      <w:r w:rsidR="00285A91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下属公司</w:t>
      </w:r>
      <w:r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招聘</w:t>
      </w:r>
      <w:r w:rsidR="005906FC">
        <w:rPr>
          <w:rFonts w:ascii="仿宋_GB2312" w:eastAsia="仿宋_GB2312" w:hAnsi="Times New Roman" w:cs="Times New Roman" w:hint="eastAsia"/>
          <w:kern w:val="2"/>
          <w:sz w:val="28"/>
          <w:szCs w:val="28"/>
        </w:rPr>
        <w:t>主办会计</w:t>
      </w:r>
      <w:r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岗位清单》</w:t>
      </w:r>
      <w:r w:rsidR="00CB4AC1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，</w:t>
      </w:r>
      <w:r w:rsidR="00CB4AC1" w:rsidRPr="00CB4AC1">
        <w:rPr>
          <w:rFonts w:ascii="仿宋_GB2312" w:eastAsia="仿宋_GB2312" w:hAnsi="Times New Roman" w:cs="Times New Roman"/>
          <w:kern w:val="2"/>
          <w:sz w:val="28"/>
          <w:szCs w:val="28"/>
        </w:rPr>
        <w:t>应聘人员的</w:t>
      </w:r>
      <w:r w:rsidR="00CB4AC1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年龄、</w:t>
      </w:r>
      <w:r w:rsidR="00CB4AC1" w:rsidRPr="00CB4AC1">
        <w:rPr>
          <w:rFonts w:ascii="仿宋_GB2312" w:eastAsia="仿宋_GB2312" w:hAnsi="Times New Roman" w:cs="Times New Roman"/>
          <w:kern w:val="2"/>
          <w:sz w:val="28"/>
          <w:szCs w:val="28"/>
        </w:rPr>
        <w:t>资格、条件等要求，计算时间截止2021年</w:t>
      </w:r>
      <w:r w:rsidR="00C67874">
        <w:rPr>
          <w:rFonts w:ascii="仿宋_GB2312" w:eastAsia="仿宋_GB2312" w:hAnsi="Times New Roman" w:cs="Times New Roman" w:hint="eastAsia"/>
          <w:kern w:val="2"/>
          <w:sz w:val="28"/>
          <w:szCs w:val="28"/>
        </w:rPr>
        <w:t>4</w:t>
      </w:r>
      <w:r w:rsidR="00CB4AC1" w:rsidRPr="00CB4AC1">
        <w:rPr>
          <w:rFonts w:ascii="仿宋_GB2312" w:eastAsia="仿宋_GB2312" w:hAnsi="Times New Roman" w:cs="Times New Roman"/>
          <w:kern w:val="2"/>
          <w:sz w:val="28"/>
          <w:szCs w:val="28"/>
        </w:rPr>
        <w:t>月</w:t>
      </w:r>
      <w:r w:rsidR="00C67874">
        <w:rPr>
          <w:rFonts w:ascii="仿宋_GB2312" w:eastAsia="仿宋_GB2312" w:hAnsi="Times New Roman" w:cs="Times New Roman" w:hint="eastAsia"/>
          <w:kern w:val="2"/>
          <w:sz w:val="28"/>
          <w:szCs w:val="28"/>
        </w:rPr>
        <w:t>30</w:t>
      </w:r>
      <w:r w:rsidR="00CB4AC1" w:rsidRPr="00CB4AC1">
        <w:rPr>
          <w:rFonts w:ascii="仿宋_GB2312" w:eastAsia="仿宋_GB2312" w:hAnsi="Times New Roman" w:cs="Times New Roman"/>
          <w:kern w:val="2"/>
          <w:sz w:val="28"/>
          <w:szCs w:val="28"/>
        </w:rPr>
        <w:t>日</w:t>
      </w:r>
      <w:r w:rsidR="00CB4AC1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；</w:t>
      </w:r>
    </w:p>
    <w:p w:rsidR="004660DD" w:rsidRPr="00CB4AC1" w:rsidRDefault="000F1406" w:rsidP="008C2956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562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三、不得报考情形</w:t>
      </w:r>
    </w:p>
    <w:p w:rsidR="00585CA7" w:rsidRPr="00CB4AC1" w:rsidRDefault="00585CA7" w:rsidP="00585CA7">
      <w:pPr>
        <w:pStyle w:val="a7"/>
        <w:shd w:val="clear" w:color="auto" w:fill="FFFFFF"/>
        <w:spacing w:before="0" w:beforeAutospacing="0" w:after="0" w:afterAutospacing="0" w:line="500" w:lineRule="exact"/>
        <w:ind w:left="280" w:firstLineChars="100" w:firstLine="280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/>
          <w:kern w:val="2"/>
          <w:sz w:val="28"/>
          <w:szCs w:val="28"/>
        </w:rPr>
        <w:t>1.现役军人；</w:t>
      </w:r>
    </w:p>
    <w:p w:rsidR="00585CA7" w:rsidRPr="00CB4AC1" w:rsidRDefault="00585CA7" w:rsidP="00585CA7">
      <w:pPr>
        <w:pStyle w:val="a7"/>
        <w:shd w:val="clear" w:color="auto" w:fill="FFFFFF"/>
        <w:spacing w:before="0" w:beforeAutospacing="0" w:after="0" w:afterAutospacing="0" w:line="500" w:lineRule="exact"/>
        <w:ind w:left="280" w:firstLineChars="100" w:firstLine="280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/>
          <w:kern w:val="2"/>
          <w:sz w:val="28"/>
          <w:szCs w:val="28"/>
        </w:rPr>
        <w:t>2.曾被开除公职的；</w:t>
      </w:r>
    </w:p>
    <w:p w:rsidR="00585CA7" w:rsidRPr="00CB4AC1" w:rsidRDefault="00585CA7" w:rsidP="00585CA7">
      <w:pPr>
        <w:pStyle w:val="a7"/>
        <w:shd w:val="clear" w:color="auto" w:fill="FFFFFF"/>
        <w:spacing w:before="0" w:beforeAutospacing="0" w:after="0" w:afterAutospacing="0" w:line="500" w:lineRule="exact"/>
        <w:ind w:left="280" w:firstLineChars="100" w:firstLine="280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/>
          <w:kern w:val="2"/>
          <w:sz w:val="28"/>
          <w:szCs w:val="28"/>
        </w:rPr>
        <w:t>3.受党纪、政纪处分，处分期未满的；</w:t>
      </w:r>
    </w:p>
    <w:p w:rsidR="00585CA7" w:rsidRPr="00CB4AC1" w:rsidRDefault="00585CA7" w:rsidP="00585CA7">
      <w:pPr>
        <w:pStyle w:val="a7"/>
        <w:shd w:val="clear" w:color="auto" w:fill="FFFFFF"/>
        <w:spacing w:before="0" w:beforeAutospacing="0" w:after="0" w:afterAutospacing="0" w:line="500" w:lineRule="exact"/>
        <w:ind w:left="280" w:firstLineChars="100" w:firstLine="280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/>
          <w:kern w:val="2"/>
          <w:sz w:val="28"/>
          <w:szCs w:val="28"/>
        </w:rPr>
        <w:t>4.因涉嫌违法违纪，正在接受审查的；</w:t>
      </w:r>
    </w:p>
    <w:p w:rsidR="00585CA7" w:rsidRPr="00CB4AC1" w:rsidRDefault="00585CA7" w:rsidP="00585CA7">
      <w:pPr>
        <w:pStyle w:val="a7"/>
        <w:shd w:val="clear" w:color="auto" w:fill="FFFFFF"/>
        <w:spacing w:before="0" w:beforeAutospacing="0" w:after="0" w:afterAutospacing="0" w:line="500" w:lineRule="exact"/>
        <w:ind w:left="280" w:firstLineChars="100" w:firstLine="280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/>
          <w:kern w:val="2"/>
          <w:sz w:val="28"/>
          <w:szCs w:val="28"/>
        </w:rPr>
        <w:t>5.曾因犯罪受过刑事处罚的；</w:t>
      </w:r>
    </w:p>
    <w:p w:rsidR="00585CA7" w:rsidRPr="00CB4AC1" w:rsidRDefault="00585CA7" w:rsidP="00585CA7">
      <w:pPr>
        <w:pStyle w:val="a7"/>
        <w:shd w:val="clear" w:color="auto" w:fill="FFFFFF"/>
        <w:spacing w:before="0" w:beforeAutospacing="0" w:after="0" w:afterAutospacing="0" w:line="500" w:lineRule="exact"/>
        <w:ind w:left="280" w:firstLineChars="100" w:firstLine="280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/>
          <w:kern w:val="2"/>
          <w:sz w:val="28"/>
          <w:szCs w:val="28"/>
        </w:rPr>
        <w:t>6.其他不符合报考资格条件的。</w:t>
      </w:r>
    </w:p>
    <w:p w:rsidR="004660DD" w:rsidRPr="00CB4AC1" w:rsidRDefault="000F1406" w:rsidP="00836E9B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562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四、招聘程序</w:t>
      </w:r>
    </w:p>
    <w:p w:rsidR="00BF555A" w:rsidRPr="00CB4AC1" w:rsidRDefault="00BF555A" w:rsidP="00CB4AC1">
      <w:pPr>
        <w:pStyle w:val="a7"/>
        <w:shd w:val="clear" w:color="auto" w:fill="FFFFFF"/>
        <w:spacing w:before="0" w:beforeAutospacing="0" w:after="0" w:afterAutospacing="0" w:line="500" w:lineRule="exact"/>
        <w:ind w:left="280" w:firstLineChars="100" w:firstLine="280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报名和</w:t>
      </w:r>
      <w:r w:rsidR="000F1406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资格审查（只接受</w:t>
      </w:r>
      <w:r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现场</w:t>
      </w:r>
      <w:r w:rsidR="000F1406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报名）</w:t>
      </w:r>
    </w:p>
    <w:p w:rsidR="00BF555A" w:rsidRPr="00CB4AC1" w:rsidRDefault="00BF555A" w:rsidP="00CB4AC1">
      <w:pPr>
        <w:pStyle w:val="a7"/>
        <w:shd w:val="clear" w:color="auto" w:fill="FFFFFF"/>
        <w:spacing w:before="0" w:beforeAutospacing="0" w:after="0" w:afterAutospacing="0" w:line="500" w:lineRule="exact"/>
        <w:ind w:left="280" w:firstLineChars="100" w:firstLine="280"/>
        <w:rPr>
          <w:rFonts w:ascii="仿宋_GB2312" w:eastAsia="仿宋_GB2312" w:hAnsi="Times New Roman" w:cs="Times New Roman"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1.</w:t>
      </w:r>
      <w:r w:rsidR="000F1406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报名时间：2021年5月</w:t>
      </w:r>
      <w:r w:rsidR="00B843FE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14</w:t>
      </w:r>
      <w:r w:rsidR="000F1406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日—5月</w:t>
      </w:r>
      <w:r w:rsidR="00B843FE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20</w:t>
      </w:r>
      <w:r w:rsidR="000F1406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日17：00截止</w:t>
      </w:r>
      <w:r w:rsidR="00D357E8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（工作日上午9:00-12：00，下午</w:t>
      </w:r>
      <w:r w:rsidR="00A7052D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14</w:t>
      </w:r>
      <w:r w:rsidR="00D357E8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:00-</w:t>
      </w:r>
      <w:r w:rsidR="00A7052D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17</w:t>
      </w:r>
      <w:r w:rsidR="00D357E8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:00）</w:t>
      </w:r>
      <w:r w:rsidR="000F1406" w:rsidRPr="00CB4AC1">
        <w:rPr>
          <w:rFonts w:ascii="仿宋_GB2312" w:eastAsia="仿宋_GB2312" w:hAnsi="Times New Roman" w:cs="Times New Roman" w:hint="eastAsia"/>
          <w:kern w:val="2"/>
          <w:sz w:val="28"/>
          <w:szCs w:val="28"/>
        </w:rPr>
        <w:t>；</w:t>
      </w:r>
    </w:p>
    <w:p w:rsidR="00285A91" w:rsidRPr="00CB4AC1" w:rsidRDefault="000F1406" w:rsidP="00BF555A">
      <w:pPr>
        <w:pStyle w:val="a3"/>
        <w:spacing w:line="500" w:lineRule="exact"/>
        <w:ind w:firstLineChars="171" w:firstLine="506"/>
        <w:rPr>
          <w:rFonts w:hAnsi="Times New Roman"/>
          <w:color w:val="auto"/>
          <w:spacing w:val="0"/>
          <w:sz w:val="28"/>
          <w:szCs w:val="28"/>
        </w:rPr>
      </w:pPr>
      <w:r w:rsidRPr="00CB4AC1">
        <w:rPr>
          <w:rFonts w:hAnsi="Times New Roman" w:hint="eastAsia"/>
          <w:kern w:val="2"/>
          <w:sz w:val="28"/>
          <w:szCs w:val="28"/>
        </w:rPr>
        <w:t>2.</w:t>
      </w:r>
      <w:r w:rsidR="00BF555A" w:rsidRPr="00CB4AC1">
        <w:rPr>
          <w:rFonts w:hAnsi="Times New Roman" w:hint="eastAsia"/>
          <w:color w:val="auto"/>
          <w:spacing w:val="0"/>
          <w:sz w:val="28"/>
          <w:szCs w:val="28"/>
        </w:rPr>
        <w:t>报名地点：</w:t>
      </w:r>
    </w:p>
    <w:p w:rsidR="00BF555A" w:rsidRPr="00CB4AC1" w:rsidRDefault="00F25A28" w:rsidP="00285A91">
      <w:pPr>
        <w:pStyle w:val="a3"/>
        <w:spacing w:line="500" w:lineRule="exact"/>
        <w:ind w:firstLineChars="171" w:firstLine="479"/>
        <w:rPr>
          <w:rFonts w:hAnsi="Times New Roman"/>
          <w:color w:val="auto"/>
          <w:spacing w:val="0"/>
          <w:sz w:val="28"/>
          <w:szCs w:val="28"/>
        </w:rPr>
      </w:pPr>
      <w:r w:rsidRPr="00CB4AC1">
        <w:rPr>
          <w:rFonts w:hAnsi="Times New Roman" w:hint="eastAsia"/>
          <w:color w:val="auto"/>
          <w:spacing w:val="0"/>
          <w:sz w:val="28"/>
          <w:szCs w:val="28"/>
        </w:rPr>
        <w:t>（1）</w:t>
      </w:r>
      <w:r w:rsidR="00285A91" w:rsidRPr="00CB4AC1">
        <w:rPr>
          <w:rFonts w:hAnsi="Times New Roman" w:hint="eastAsia"/>
          <w:color w:val="auto"/>
          <w:spacing w:val="0"/>
          <w:sz w:val="28"/>
          <w:szCs w:val="28"/>
        </w:rPr>
        <w:t>安民公司主办会计报名地点：</w:t>
      </w:r>
      <w:r w:rsidR="00BF555A" w:rsidRPr="00CB4AC1">
        <w:rPr>
          <w:rFonts w:hAnsi="Times New Roman" w:hint="eastAsia"/>
          <w:color w:val="auto"/>
          <w:spacing w:val="0"/>
          <w:sz w:val="28"/>
          <w:szCs w:val="28"/>
        </w:rPr>
        <w:t>南京市溧水区栖凤中路28号 (溧水</w:t>
      </w:r>
      <w:r w:rsidR="00BF555A" w:rsidRPr="00CB4AC1">
        <w:rPr>
          <w:rFonts w:hAnsi="Times New Roman" w:hint="eastAsia"/>
          <w:color w:val="auto"/>
          <w:spacing w:val="0"/>
          <w:sz w:val="28"/>
          <w:szCs w:val="28"/>
        </w:rPr>
        <w:lastRenderedPageBreak/>
        <w:t>区农副产品交易中心办公楼二楼</w:t>
      </w:r>
      <w:r w:rsidR="00D357E8" w:rsidRPr="00CB4AC1">
        <w:rPr>
          <w:rFonts w:hAnsi="Times New Roman" w:hint="eastAsia"/>
          <w:color w:val="auto"/>
          <w:spacing w:val="0"/>
          <w:sz w:val="28"/>
          <w:szCs w:val="28"/>
        </w:rPr>
        <w:t>办公室</w:t>
      </w:r>
      <w:r w:rsidR="00BF555A" w:rsidRPr="00CB4AC1">
        <w:rPr>
          <w:rFonts w:hAnsi="Times New Roman" w:hint="eastAsia"/>
          <w:color w:val="auto"/>
          <w:spacing w:val="0"/>
          <w:sz w:val="28"/>
          <w:szCs w:val="28"/>
        </w:rPr>
        <w:t>) ；</w:t>
      </w:r>
    </w:p>
    <w:p w:rsidR="00285A91" w:rsidRPr="00CB4AC1" w:rsidRDefault="00F25A28" w:rsidP="00285A91">
      <w:pPr>
        <w:pStyle w:val="a3"/>
        <w:spacing w:line="500" w:lineRule="exact"/>
        <w:ind w:firstLineChars="171" w:firstLine="479"/>
        <w:rPr>
          <w:rFonts w:hAnsi="Times New Roman"/>
          <w:color w:val="auto"/>
          <w:spacing w:val="0"/>
          <w:sz w:val="28"/>
          <w:szCs w:val="28"/>
        </w:rPr>
      </w:pPr>
      <w:r w:rsidRPr="00CB4AC1">
        <w:rPr>
          <w:rFonts w:hAnsi="Times New Roman" w:hint="eastAsia"/>
          <w:color w:val="auto"/>
          <w:spacing w:val="0"/>
          <w:sz w:val="28"/>
          <w:szCs w:val="28"/>
        </w:rPr>
        <w:t>（2）</w:t>
      </w:r>
      <w:proofErr w:type="gramStart"/>
      <w:r w:rsidRPr="00CB4AC1">
        <w:rPr>
          <w:rFonts w:hAnsi="Times New Roman" w:hint="eastAsia"/>
          <w:color w:val="auto"/>
          <w:spacing w:val="0"/>
          <w:sz w:val="28"/>
          <w:szCs w:val="28"/>
        </w:rPr>
        <w:t>昱锦公司</w:t>
      </w:r>
      <w:proofErr w:type="gramEnd"/>
      <w:r w:rsidR="00285A91" w:rsidRPr="00CB4AC1">
        <w:rPr>
          <w:rFonts w:hAnsi="Times New Roman" w:hint="eastAsia"/>
          <w:color w:val="auto"/>
          <w:spacing w:val="0"/>
          <w:sz w:val="28"/>
          <w:szCs w:val="28"/>
        </w:rPr>
        <w:t>主办会计报名地点：</w:t>
      </w:r>
      <w:r w:rsidR="00285A91" w:rsidRPr="00CB4AC1">
        <w:rPr>
          <w:rFonts w:hAnsi="Times New Roman"/>
          <w:color w:val="auto"/>
          <w:spacing w:val="0"/>
          <w:sz w:val="28"/>
          <w:szCs w:val="28"/>
        </w:rPr>
        <w:t>南京市溧水区永阳镇后巷8号</w:t>
      </w:r>
      <w:r w:rsidR="00285A91" w:rsidRPr="00CB4AC1">
        <w:rPr>
          <w:rFonts w:hAnsi="Times New Roman" w:hint="eastAsia"/>
          <w:color w:val="auto"/>
          <w:spacing w:val="0"/>
          <w:sz w:val="28"/>
          <w:szCs w:val="28"/>
        </w:rPr>
        <w:t>（</w:t>
      </w:r>
      <w:r w:rsidR="00CB4AC1" w:rsidRPr="00CB4AC1">
        <w:rPr>
          <w:rFonts w:hAnsi="Times New Roman"/>
          <w:color w:val="auto"/>
          <w:spacing w:val="0"/>
          <w:sz w:val="28"/>
          <w:szCs w:val="28"/>
        </w:rPr>
        <w:t>南京溧水宾馆有限公司</w:t>
      </w:r>
      <w:r w:rsidR="00285A91" w:rsidRPr="00CB4AC1">
        <w:rPr>
          <w:rFonts w:hAnsi="Times New Roman" w:hint="eastAsia"/>
          <w:color w:val="auto"/>
          <w:spacing w:val="0"/>
          <w:sz w:val="28"/>
          <w:szCs w:val="28"/>
        </w:rPr>
        <w:t>办公室）；</w:t>
      </w:r>
    </w:p>
    <w:p w:rsidR="00BF555A" w:rsidRPr="00CB4AC1" w:rsidRDefault="000F1406" w:rsidP="00D357E8">
      <w:pPr>
        <w:pStyle w:val="a3"/>
        <w:spacing w:line="500" w:lineRule="exact"/>
        <w:ind w:firstLineChars="171" w:firstLine="479"/>
        <w:rPr>
          <w:rFonts w:hAnsi="Times New Roman"/>
          <w:color w:val="auto"/>
          <w:spacing w:val="0"/>
          <w:sz w:val="28"/>
          <w:szCs w:val="28"/>
        </w:rPr>
      </w:pPr>
      <w:r w:rsidRPr="00CB4AC1">
        <w:rPr>
          <w:rFonts w:hAnsi="Times New Roman" w:hint="eastAsia"/>
          <w:color w:val="auto"/>
          <w:spacing w:val="0"/>
          <w:sz w:val="28"/>
          <w:szCs w:val="28"/>
        </w:rPr>
        <w:t>3.报考者办理报名手续时，需填写</w:t>
      </w:r>
      <w:r w:rsidR="005906FC">
        <w:rPr>
          <w:rFonts w:hAnsi="Times New Roman" w:hint="eastAsia"/>
          <w:color w:val="auto"/>
          <w:spacing w:val="0"/>
          <w:sz w:val="28"/>
          <w:szCs w:val="28"/>
        </w:rPr>
        <w:t>应聘登记</w:t>
      </w:r>
      <w:bookmarkStart w:id="0" w:name="_GoBack"/>
      <w:bookmarkEnd w:id="0"/>
      <w:r w:rsidRPr="00CB4AC1">
        <w:rPr>
          <w:rFonts w:hAnsi="Times New Roman" w:hint="eastAsia"/>
          <w:color w:val="auto"/>
          <w:spacing w:val="0"/>
          <w:sz w:val="28"/>
          <w:szCs w:val="28"/>
        </w:rPr>
        <w:t>表（可提前下载填写），并提供本人身份证、毕业证书</w:t>
      </w:r>
      <w:r w:rsidR="00D357E8" w:rsidRPr="00CB4AC1">
        <w:rPr>
          <w:rFonts w:hAnsi="Times New Roman" w:hint="eastAsia"/>
          <w:color w:val="auto"/>
          <w:spacing w:val="0"/>
          <w:sz w:val="28"/>
          <w:szCs w:val="28"/>
        </w:rPr>
        <w:t>、资格证书</w:t>
      </w:r>
      <w:r w:rsidRPr="00CB4AC1">
        <w:rPr>
          <w:rFonts w:hAnsi="Times New Roman" w:hint="eastAsia"/>
          <w:color w:val="auto"/>
          <w:spacing w:val="0"/>
          <w:sz w:val="28"/>
          <w:szCs w:val="28"/>
        </w:rPr>
        <w:t>等原件及复印件</w:t>
      </w:r>
      <w:r w:rsidR="00BB2079" w:rsidRPr="00CB4AC1">
        <w:rPr>
          <w:rFonts w:hAnsi="Times New Roman" w:hint="eastAsia"/>
          <w:color w:val="auto"/>
          <w:spacing w:val="0"/>
          <w:sz w:val="28"/>
          <w:szCs w:val="28"/>
        </w:rPr>
        <w:t>，</w:t>
      </w:r>
      <w:r w:rsidRPr="00CB4AC1">
        <w:rPr>
          <w:rFonts w:hAnsi="Times New Roman" w:hint="eastAsia"/>
          <w:b/>
          <w:color w:val="auto"/>
          <w:spacing w:val="0"/>
          <w:sz w:val="28"/>
          <w:szCs w:val="28"/>
        </w:rPr>
        <w:t>工作经历需提供社会保险缴费清单</w:t>
      </w:r>
      <w:r w:rsidR="00BB2079" w:rsidRPr="00CB4AC1">
        <w:rPr>
          <w:rFonts w:hAnsi="Times New Roman" w:hint="eastAsia"/>
          <w:b/>
          <w:color w:val="auto"/>
          <w:spacing w:val="0"/>
          <w:sz w:val="28"/>
          <w:szCs w:val="28"/>
        </w:rPr>
        <w:t>（工作经历以社保经历为准）</w:t>
      </w:r>
      <w:r w:rsidRPr="00CB4AC1">
        <w:rPr>
          <w:rFonts w:hAnsi="Times New Roman" w:hint="eastAsia"/>
          <w:color w:val="auto"/>
          <w:spacing w:val="0"/>
          <w:sz w:val="28"/>
          <w:szCs w:val="28"/>
        </w:rPr>
        <w:t>；</w:t>
      </w:r>
    </w:p>
    <w:p w:rsidR="004660DD" w:rsidRPr="00CB4AC1" w:rsidRDefault="000F1406" w:rsidP="00BF555A">
      <w:pPr>
        <w:pStyle w:val="a3"/>
        <w:spacing w:line="500" w:lineRule="exact"/>
        <w:ind w:firstLineChars="171" w:firstLine="479"/>
        <w:rPr>
          <w:rFonts w:hAnsi="Times New Roman"/>
          <w:sz w:val="28"/>
          <w:szCs w:val="28"/>
        </w:rPr>
      </w:pPr>
      <w:r w:rsidRPr="00CB4AC1">
        <w:rPr>
          <w:rFonts w:hAnsi="Times New Roman" w:hint="eastAsia"/>
          <w:color w:val="auto"/>
          <w:spacing w:val="0"/>
          <w:sz w:val="28"/>
          <w:szCs w:val="28"/>
        </w:rPr>
        <w:t>4.报考者必须如实提供报名材料，弄虚作假者，一经查实，即取消考试或聘用资格。</w:t>
      </w:r>
    </w:p>
    <w:p w:rsidR="004660DD" w:rsidRPr="00CB4AC1" w:rsidRDefault="000F1406" w:rsidP="00413B81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562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五、考试</w:t>
      </w:r>
    </w:p>
    <w:p w:rsidR="003276CD" w:rsidRPr="00CB4AC1" w:rsidRDefault="00FF0EA4" w:rsidP="00BF555A">
      <w:pPr>
        <w:widowControl/>
        <w:spacing w:line="500" w:lineRule="exact"/>
        <w:ind w:firstLine="560"/>
        <w:jc w:val="left"/>
        <w:rPr>
          <w:rFonts w:hAnsi="Times New Roman" w:cs="Times New Roman"/>
          <w:color w:val="auto"/>
          <w:spacing w:val="0"/>
          <w:sz w:val="28"/>
          <w:szCs w:val="28"/>
        </w:rPr>
      </w:pP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本次考试将采用面试</w:t>
      </w:r>
      <w:r w:rsidR="000F1406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的形式</w:t>
      </w: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，</w:t>
      </w:r>
      <w:r w:rsidR="00A83F73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工作人员对报考者</w:t>
      </w: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资格审查结束后，确定面试人员。具体时间、地点另行通知</w:t>
      </w:r>
      <w:r w:rsidR="00FD2CB9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。</w:t>
      </w:r>
      <w:r w:rsidR="000F1406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在面试合格人员中从高分到低分按照招聘计划1:1的比例确定进入</w:t>
      </w:r>
      <w:r w:rsidR="00433A68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体检、</w:t>
      </w:r>
      <w:r w:rsidR="000F1406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背景调查人员名单。</w:t>
      </w:r>
    </w:p>
    <w:p w:rsidR="004660DD" w:rsidRPr="00CB4AC1" w:rsidRDefault="000F1406" w:rsidP="00413B81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562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六、背景调查、体检</w:t>
      </w:r>
    </w:p>
    <w:p w:rsidR="004660DD" w:rsidRPr="00CB4AC1" w:rsidRDefault="000F1406" w:rsidP="00BF555A">
      <w:pPr>
        <w:widowControl/>
        <w:spacing w:line="500" w:lineRule="exact"/>
        <w:ind w:firstLineChars="171" w:firstLine="479"/>
        <w:jc w:val="left"/>
        <w:rPr>
          <w:rFonts w:hAnsi="Times New Roman" w:cs="Times New Roman"/>
          <w:color w:val="auto"/>
          <w:spacing w:val="0"/>
          <w:sz w:val="28"/>
          <w:szCs w:val="28"/>
        </w:rPr>
      </w:pP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1.背景调查</w:t>
      </w:r>
    </w:p>
    <w:p w:rsidR="00D63923" w:rsidRPr="00CB4AC1" w:rsidRDefault="000F1406" w:rsidP="00BF555A">
      <w:pPr>
        <w:widowControl/>
        <w:spacing w:line="500" w:lineRule="exact"/>
        <w:ind w:firstLine="560"/>
        <w:jc w:val="left"/>
        <w:rPr>
          <w:rFonts w:hAnsi="Times New Roman" w:cs="Times New Roman"/>
          <w:color w:val="auto"/>
          <w:spacing w:val="0"/>
          <w:sz w:val="28"/>
          <w:szCs w:val="28"/>
        </w:rPr>
      </w:pP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主要考察应聘者的思想政治表现、道德品质、岗位匹配度、业务能力、工作实绩等，同时复核应聘者的应聘资格。</w:t>
      </w:r>
    </w:p>
    <w:p w:rsidR="004660DD" w:rsidRPr="00CB4AC1" w:rsidRDefault="000F1406" w:rsidP="00BF555A">
      <w:pPr>
        <w:widowControl/>
        <w:spacing w:line="500" w:lineRule="exact"/>
        <w:ind w:firstLine="560"/>
        <w:jc w:val="left"/>
        <w:rPr>
          <w:rFonts w:hAnsi="Times New Roman" w:cs="Times New Roman"/>
          <w:color w:val="auto"/>
          <w:spacing w:val="0"/>
          <w:sz w:val="28"/>
          <w:szCs w:val="28"/>
        </w:rPr>
      </w:pP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2.体检</w:t>
      </w:r>
    </w:p>
    <w:p w:rsidR="004660DD" w:rsidRPr="00CB4AC1" w:rsidRDefault="000F1406" w:rsidP="00BF555A">
      <w:pPr>
        <w:widowControl/>
        <w:spacing w:line="500" w:lineRule="exact"/>
        <w:ind w:firstLine="560"/>
        <w:jc w:val="left"/>
        <w:rPr>
          <w:rFonts w:hAnsi="Times New Roman" w:cs="Times New Roman"/>
          <w:color w:val="auto"/>
          <w:spacing w:val="0"/>
          <w:sz w:val="28"/>
          <w:szCs w:val="28"/>
        </w:rPr>
      </w:pP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对背景调查合格人员安排体检，体检费用由应聘人员自理。</w:t>
      </w:r>
    </w:p>
    <w:p w:rsidR="004660DD" w:rsidRPr="00CB4AC1" w:rsidRDefault="000F1406" w:rsidP="00413B81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562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七、公示</w:t>
      </w:r>
    </w:p>
    <w:p w:rsidR="004660DD" w:rsidRPr="00CB4AC1" w:rsidRDefault="000F1406" w:rsidP="00BF555A">
      <w:pPr>
        <w:widowControl/>
        <w:spacing w:line="500" w:lineRule="exact"/>
        <w:ind w:firstLine="560"/>
        <w:jc w:val="left"/>
        <w:rPr>
          <w:rFonts w:hAnsi="Times New Roman" w:cs="Times New Roman"/>
          <w:color w:val="auto"/>
          <w:spacing w:val="0"/>
          <w:sz w:val="28"/>
          <w:szCs w:val="28"/>
        </w:rPr>
      </w:pP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根据面试、背景调查、体检结果，确定拟录用人员，并进行为期</w:t>
      </w:r>
      <w:r w:rsidR="00636989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三天</w:t>
      </w: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的公示。</w:t>
      </w:r>
    </w:p>
    <w:p w:rsidR="004660DD" w:rsidRPr="00CB4AC1" w:rsidRDefault="000F1406" w:rsidP="00413B81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562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八、聘用</w:t>
      </w:r>
    </w:p>
    <w:p w:rsidR="004660DD" w:rsidRPr="00CB4AC1" w:rsidRDefault="000F1406" w:rsidP="00BF555A">
      <w:pPr>
        <w:widowControl/>
        <w:spacing w:line="500" w:lineRule="exact"/>
        <w:ind w:firstLine="560"/>
        <w:jc w:val="left"/>
        <w:rPr>
          <w:rFonts w:hAnsi="Times New Roman" w:cs="Times New Roman"/>
          <w:color w:val="auto"/>
          <w:spacing w:val="0"/>
          <w:sz w:val="28"/>
          <w:szCs w:val="28"/>
        </w:rPr>
      </w:pP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公示期满后，没有问题或者反映的问题不影响聘用的，办理聘用手续。合同约定试用期，试用期为3个月，试用期满，经考核胜任现职的，予以正式聘用。试用期考核不合格者，取消聘用资格。</w:t>
      </w:r>
    </w:p>
    <w:p w:rsidR="004660DD" w:rsidRPr="00CB4AC1" w:rsidRDefault="000F1406" w:rsidP="00413B81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562"/>
        <w:jc w:val="both"/>
        <w:rPr>
          <w:rFonts w:ascii="仿宋_GB2312" w:eastAsia="仿宋_GB2312" w:hAnsi="Times New Roman" w:cs="Times New Roman"/>
          <w:sz w:val="28"/>
          <w:szCs w:val="28"/>
        </w:rPr>
      </w:pPr>
      <w:r w:rsidRPr="00CB4AC1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九、</w:t>
      </w:r>
      <w:r w:rsidRPr="00CB4AC1">
        <w:rPr>
          <w:rFonts w:ascii="仿宋_GB2312" w:eastAsia="仿宋_GB2312" w:hAnsi="Times New Roman" w:cs="Times New Roman" w:hint="eastAsia"/>
          <w:b/>
          <w:bCs/>
          <w:kern w:val="2"/>
          <w:sz w:val="28"/>
          <w:szCs w:val="28"/>
        </w:rPr>
        <w:t>招聘咨询电话</w:t>
      </w:r>
      <w:r w:rsidRPr="00CB4AC1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 </w:t>
      </w:r>
    </w:p>
    <w:p w:rsidR="00285A91" w:rsidRPr="00CB4AC1" w:rsidRDefault="00285A91" w:rsidP="00BF555A">
      <w:pPr>
        <w:widowControl/>
        <w:spacing w:line="500" w:lineRule="exact"/>
        <w:ind w:firstLine="560"/>
        <w:jc w:val="left"/>
        <w:rPr>
          <w:rFonts w:hAnsi="Times New Roman" w:cs="Times New Roman"/>
          <w:color w:val="auto"/>
          <w:spacing w:val="0"/>
          <w:sz w:val="28"/>
          <w:szCs w:val="28"/>
        </w:rPr>
      </w:pP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报名咨询：</w:t>
      </w:r>
      <w:r w:rsidR="00F5673E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56222106</w:t>
      </w: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（安民公司）</w:t>
      </w:r>
      <w:r w:rsidR="00F5673E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、</w:t>
      </w: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57212958（</w:t>
      </w:r>
      <w:proofErr w:type="gramStart"/>
      <w:r w:rsidR="00043EF3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昱</w:t>
      </w:r>
      <w:proofErr w:type="gramEnd"/>
      <w:r w:rsidR="00043EF3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锦公司</w:t>
      </w: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）</w:t>
      </w:r>
    </w:p>
    <w:p w:rsidR="004660DD" w:rsidRPr="00CB4AC1" w:rsidRDefault="00285A91" w:rsidP="00BF555A">
      <w:pPr>
        <w:widowControl/>
        <w:spacing w:line="500" w:lineRule="exact"/>
        <w:ind w:firstLine="560"/>
        <w:jc w:val="left"/>
        <w:rPr>
          <w:rFonts w:hAnsi="Times New Roman" w:cs="Times New Roman"/>
          <w:color w:val="auto"/>
          <w:spacing w:val="0"/>
          <w:sz w:val="28"/>
          <w:szCs w:val="28"/>
        </w:rPr>
      </w:pP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lastRenderedPageBreak/>
        <w:t>监督电话：</w:t>
      </w:r>
      <w:r w:rsidR="00F5673E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56230093</w:t>
      </w:r>
    </w:p>
    <w:p w:rsidR="004660DD" w:rsidRPr="00CB4AC1" w:rsidRDefault="000F1406" w:rsidP="00285A91">
      <w:pPr>
        <w:pStyle w:val="a7"/>
        <w:shd w:val="clear" w:color="auto" w:fill="FFFFFF"/>
        <w:spacing w:before="0" w:beforeAutospacing="0" w:after="0" w:afterAutospacing="0" w:line="500" w:lineRule="exact"/>
        <w:ind w:firstLineChars="100" w:firstLine="281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CB4AC1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（</w:t>
      </w:r>
      <w:r w:rsidR="00285A91" w:rsidRPr="00CB4AC1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南京溧水产业投资控股集团有限公司</w:t>
      </w:r>
      <w:r w:rsidRPr="00CB4AC1">
        <w:rPr>
          <w:rFonts w:ascii="仿宋_GB2312" w:eastAsia="仿宋_GB2312" w:hAnsi="Times New Roman" w:cs="Times New Roman" w:hint="eastAsia"/>
          <w:b/>
          <w:kern w:val="2"/>
          <w:sz w:val="28"/>
          <w:szCs w:val="28"/>
        </w:rPr>
        <w:t>有权调整招聘形式，并在法律允许范围内对本次招聘享有最终解释权）</w:t>
      </w:r>
    </w:p>
    <w:p w:rsidR="00285A91" w:rsidRPr="00CB4AC1" w:rsidRDefault="00285A91" w:rsidP="00BF555A">
      <w:pPr>
        <w:pStyle w:val="a7"/>
        <w:shd w:val="clear" w:color="auto" w:fill="FFFFFF"/>
        <w:spacing w:before="0" w:beforeAutospacing="0" w:after="0" w:afterAutospacing="0" w:line="500" w:lineRule="exact"/>
        <w:ind w:firstLineChars="100" w:firstLine="281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</w:p>
    <w:p w:rsidR="00285A91" w:rsidRPr="00CB4AC1" w:rsidRDefault="00285A91" w:rsidP="00BF555A">
      <w:pPr>
        <w:pStyle w:val="a7"/>
        <w:shd w:val="clear" w:color="auto" w:fill="FFFFFF"/>
        <w:spacing w:before="0" w:beforeAutospacing="0" w:after="0" w:afterAutospacing="0" w:line="500" w:lineRule="exact"/>
        <w:ind w:firstLineChars="100" w:firstLine="281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</w:p>
    <w:p w:rsidR="00285A91" w:rsidRPr="00CB4AC1" w:rsidRDefault="00285A91" w:rsidP="00BF555A">
      <w:pPr>
        <w:pStyle w:val="a7"/>
        <w:shd w:val="clear" w:color="auto" w:fill="FFFFFF"/>
        <w:spacing w:before="0" w:beforeAutospacing="0" w:after="0" w:afterAutospacing="0" w:line="500" w:lineRule="exact"/>
        <w:ind w:firstLineChars="100" w:firstLine="281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</w:p>
    <w:p w:rsidR="00285A91" w:rsidRPr="00CB4AC1" w:rsidRDefault="00285A91" w:rsidP="00BF555A">
      <w:pPr>
        <w:pStyle w:val="a7"/>
        <w:shd w:val="clear" w:color="auto" w:fill="FFFFFF"/>
        <w:spacing w:before="0" w:beforeAutospacing="0" w:after="0" w:afterAutospacing="0" w:line="500" w:lineRule="exact"/>
        <w:ind w:firstLineChars="100" w:firstLine="281"/>
        <w:jc w:val="both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</w:p>
    <w:p w:rsidR="008B5AFD" w:rsidRPr="00CB4AC1" w:rsidRDefault="00285A91" w:rsidP="00285A91">
      <w:pPr>
        <w:widowControl/>
        <w:spacing w:line="500" w:lineRule="exact"/>
        <w:ind w:left="1350" w:firstLine="560"/>
        <w:jc w:val="right"/>
        <w:rPr>
          <w:rFonts w:hAnsi="Times New Roman" w:cs="Times New Roman"/>
          <w:color w:val="auto"/>
          <w:spacing w:val="0"/>
          <w:sz w:val="28"/>
          <w:szCs w:val="28"/>
        </w:rPr>
      </w:pP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 xml:space="preserve">南京溧水产业投资控股集团有限公司 </w:t>
      </w:r>
      <w:r w:rsidR="000F1406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 xml:space="preserve">             </w:t>
      </w:r>
    </w:p>
    <w:p w:rsidR="004660DD" w:rsidRPr="00CB4AC1" w:rsidRDefault="000F1406" w:rsidP="00BF555A">
      <w:pPr>
        <w:widowControl/>
        <w:spacing w:line="500" w:lineRule="exact"/>
        <w:ind w:left="1350" w:firstLine="560"/>
        <w:jc w:val="right"/>
        <w:rPr>
          <w:rFonts w:hAnsi="Times New Roman" w:cs="Times New Roman"/>
          <w:color w:val="auto"/>
          <w:spacing w:val="0"/>
          <w:sz w:val="28"/>
          <w:szCs w:val="28"/>
        </w:rPr>
      </w:pP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 xml:space="preserve"> 2021年5月</w:t>
      </w:r>
      <w:r w:rsidR="008B5AFD"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1</w:t>
      </w:r>
      <w:r w:rsidR="00B410DF">
        <w:rPr>
          <w:rFonts w:hAnsi="Times New Roman" w:cs="Times New Roman" w:hint="eastAsia"/>
          <w:color w:val="auto"/>
          <w:spacing w:val="0"/>
          <w:sz w:val="28"/>
          <w:szCs w:val="28"/>
        </w:rPr>
        <w:t>4</w:t>
      </w:r>
      <w:r w:rsidRPr="00CB4AC1">
        <w:rPr>
          <w:rFonts w:hAnsi="Times New Roman" w:cs="Times New Roman" w:hint="eastAsia"/>
          <w:color w:val="auto"/>
          <w:spacing w:val="0"/>
          <w:sz w:val="28"/>
          <w:szCs w:val="28"/>
        </w:rPr>
        <w:t>日</w:t>
      </w:r>
    </w:p>
    <w:sectPr w:rsidR="004660DD" w:rsidRPr="00CB4AC1" w:rsidSect="00327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76" w:rsidRDefault="00F63376" w:rsidP="00AD00E8">
      <w:pPr>
        <w:spacing w:line="240" w:lineRule="auto"/>
        <w:ind w:firstLine="640"/>
      </w:pPr>
      <w:r>
        <w:separator/>
      </w:r>
    </w:p>
  </w:endnote>
  <w:endnote w:type="continuationSeparator" w:id="0">
    <w:p w:rsidR="00F63376" w:rsidRDefault="00F63376" w:rsidP="00AD00E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C3" w:rsidRDefault="005A27C3" w:rsidP="005A27C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DD" w:rsidRDefault="00C879D4">
    <w:pPr>
      <w:pStyle w:val="a5"/>
      <w:ind w:firstLine="360"/>
    </w:pPr>
    <w:r>
      <w:rPr>
        <w:rFonts w:cs="仿宋_GB2312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7020" cy="152400"/>
              <wp:effectExtent l="0" t="0" r="1778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0DD" w:rsidRDefault="00DF74C2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 w:rsidR="000F1406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906F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22.6pt;height:12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q2qA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" filled="f" stroked="f">
              <v:textbox style="mso-fit-shape-to-text:t" inset="0,0,0,0">
                <w:txbxContent>
                  <w:p w:rsidR="004660DD" w:rsidRDefault="00DF74C2">
                    <w:pPr>
                      <w:pStyle w:val="a5"/>
                      <w:ind w:firstLine="360"/>
                    </w:pPr>
                    <w:r>
                      <w:fldChar w:fldCharType="begin"/>
                    </w:r>
                    <w:r w:rsidR="000F1406">
                      <w:instrText xml:space="preserve"> PAGE  \* MERGEFORMAT </w:instrText>
                    </w:r>
                    <w:r>
                      <w:fldChar w:fldCharType="separate"/>
                    </w:r>
                    <w:r w:rsidR="005906F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C3" w:rsidRDefault="005A27C3" w:rsidP="005A27C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76" w:rsidRDefault="00F63376" w:rsidP="00AD00E8">
      <w:pPr>
        <w:spacing w:line="240" w:lineRule="auto"/>
        <w:ind w:firstLine="640"/>
      </w:pPr>
      <w:r>
        <w:separator/>
      </w:r>
    </w:p>
  </w:footnote>
  <w:footnote w:type="continuationSeparator" w:id="0">
    <w:p w:rsidR="00F63376" w:rsidRDefault="00F63376" w:rsidP="00AD00E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C3" w:rsidRDefault="005A27C3" w:rsidP="005A27C3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DD" w:rsidRDefault="004660DD">
    <w:pPr>
      <w:ind w:firstLine="672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C3" w:rsidRDefault="005A27C3" w:rsidP="005A27C3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7A2"/>
    <w:multiLevelType w:val="hybridMultilevel"/>
    <w:tmpl w:val="DF02F852"/>
    <w:lvl w:ilvl="0" w:tplc="2EFCFF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B0"/>
    <w:rsid w:val="000022FA"/>
    <w:rsid w:val="000133A2"/>
    <w:rsid w:val="00014FC9"/>
    <w:rsid w:val="000337B1"/>
    <w:rsid w:val="00041957"/>
    <w:rsid w:val="00043EF3"/>
    <w:rsid w:val="00045D43"/>
    <w:rsid w:val="00057078"/>
    <w:rsid w:val="00063E7B"/>
    <w:rsid w:val="0007165E"/>
    <w:rsid w:val="00080F02"/>
    <w:rsid w:val="00097FC4"/>
    <w:rsid w:val="000A05B7"/>
    <w:rsid w:val="000B0938"/>
    <w:rsid w:val="000D0952"/>
    <w:rsid w:val="000D32E6"/>
    <w:rsid w:val="000D687F"/>
    <w:rsid w:val="000D71AB"/>
    <w:rsid w:val="000E35F3"/>
    <w:rsid w:val="000F1406"/>
    <w:rsid w:val="000F1794"/>
    <w:rsid w:val="000F20A4"/>
    <w:rsid w:val="001001C6"/>
    <w:rsid w:val="00126156"/>
    <w:rsid w:val="00126167"/>
    <w:rsid w:val="0013264A"/>
    <w:rsid w:val="0014337D"/>
    <w:rsid w:val="00152D4D"/>
    <w:rsid w:val="001579F9"/>
    <w:rsid w:val="00162685"/>
    <w:rsid w:val="0018302C"/>
    <w:rsid w:val="00193F50"/>
    <w:rsid w:val="00196403"/>
    <w:rsid w:val="001B114E"/>
    <w:rsid w:val="001D7304"/>
    <w:rsid w:val="001F33A7"/>
    <w:rsid w:val="001F42C8"/>
    <w:rsid w:val="002230C7"/>
    <w:rsid w:val="00225FEA"/>
    <w:rsid w:val="00227DAD"/>
    <w:rsid w:val="002345C9"/>
    <w:rsid w:val="00242671"/>
    <w:rsid w:val="00254414"/>
    <w:rsid w:val="002736C5"/>
    <w:rsid w:val="00282C37"/>
    <w:rsid w:val="00285A91"/>
    <w:rsid w:val="002874D5"/>
    <w:rsid w:val="002919FF"/>
    <w:rsid w:val="00297C88"/>
    <w:rsid w:val="002A4F6C"/>
    <w:rsid w:val="002B2898"/>
    <w:rsid w:val="002B3FEC"/>
    <w:rsid w:val="002B47AE"/>
    <w:rsid w:val="002B5A48"/>
    <w:rsid w:val="002C4F2E"/>
    <w:rsid w:val="002D3A56"/>
    <w:rsid w:val="002D607B"/>
    <w:rsid w:val="002D64FD"/>
    <w:rsid w:val="002E1D9B"/>
    <w:rsid w:val="002E212C"/>
    <w:rsid w:val="002E2CCD"/>
    <w:rsid w:val="002F43C3"/>
    <w:rsid w:val="0031056C"/>
    <w:rsid w:val="00314A30"/>
    <w:rsid w:val="00323035"/>
    <w:rsid w:val="0032476E"/>
    <w:rsid w:val="003276CD"/>
    <w:rsid w:val="00342A88"/>
    <w:rsid w:val="00347AFD"/>
    <w:rsid w:val="00380242"/>
    <w:rsid w:val="00385DC1"/>
    <w:rsid w:val="00393279"/>
    <w:rsid w:val="003A43CB"/>
    <w:rsid w:val="003B17C2"/>
    <w:rsid w:val="003B2EB5"/>
    <w:rsid w:val="004020B5"/>
    <w:rsid w:val="004050FB"/>
    <w:rsid w:val="0040704C"/>
    <w:rsid w:val="00407A51"/>
    <w:rsid w:val="00413B81"/>
    <w:rsid w:val="00414407"/>
    <w:rsid w:val="00414BB0"/>
    <w:rsid w:val="00433A68"/>
    <w:rsid w:val="00433CB1"/>
    <w:rsid w:val="004421FA"/>
    <w:rsid w:val="00457D06"/>
    <w:rsid w:val="004660DD"/>
    <w:rsid w:val="004805FB"/>
    <w:rsid w:val="00496138"/>
    <w:rsid w:val="004A7F1B"/>
    <w:rsid w:val="004B2F02"/>
    <w:rsid w:val="004C2EBD"/>
    <w:rsid w:val="004C4C82"/>
    <w:rsid w:val="004D3230"/>
    <w:rsid w:val="004F3D21"/>
    <w:rsid w:val="004F695C"/>
    <w:rsid w:val="00511588"/>
    <w:rsid w:val="00521D6C"/>
    <w:rsid w:val="00523C74"/>
    <w:rsid w:val="0052445E"/>
    <w:rsid w:val="0053170B"/>
    <w:rsid w:val="00533DF5"/>
    <w:rsid w:val="00540C8E"/>
    <w:rsid w:val="00546E7D"/>
    <w:rsid w:val="0056161E"/>
    <w:rsid w:val="00575964"/>
    <w:rsid w:val="00585CA7"/>
    <w:rsid w:val="00585F63"/>
    <w:rsid w:val="005906FC"/>
    <w:rsid w:val="005937A1"/>
    <w:rsid w:val="005962FE"/>
    <w:rsid w:val="00596A9C"/>
    <w:rsid w:val="00597BF2"/>
    <w:rsid w:val="005A27C3"/>
    <w:rsid w:val="005B3E84"/>
    <w:rsid w:val="005C001E"/>
    <w:rsid w:val="005E16C4"/>
    <w:rsid w:val="005F2314"/>
    <w:rsid w:val="00626936"/>
    <w:rsid w:val="00636989"/>
    <w:rsid w:val="0066784A"/>
    <w:rsid w:val="0068753D"/>
    <w:rsid w:val="0069046E"/>
    <w:rsid w:val="0069439A"/>
    <w:rsid w:val="006B2838"/>
    <w:rsid w:val="006C265B"/>
    <w:rsid w:val="006D6E2F"/>
    <w:rsid w:val="006D6F0F"/>
    <w:rsid w:val="006E0F3B"/>
    <w:rsid w:val="00700A4A"/>
    <w:rsid w:val="00701355"/>
    <w:rsid w:val="0070157E"/>
    <w:rsid w:val="00710499"/>
    <w:rsid w:val="00710A10"/>
    <w:rsid w:val="007129A3"/>
    <w:rsid w:val="0071326E"/>
    <w:rsid w:val="00713A37"/>
    <w:rsid w:val="0071513A"/>
    <w:rsid w:val="00731816"/>
    <w:rsid w:val="00733E5A"/>
    <w:rsid w:val="00734C4E"/>
    <w:rsid w:val="00740942"/>
    <w:rsid w:val="007455EB"/>
    <w:rsid w:val="00746662"/>
    <w:rsid w:val="00750A8D"/>
    <w:rsid w:val="00772486"/>
    <w:rsid w:val="0078208A"/>
    <w:rsid w:val="00784547"/>
    <w:rsid w:val="0079491C"/>
    <w:rsid w:val="007A3493"/>
    <w:rsid w:val="007A75DE"/>
    <w:rsid w:val="007C3A19"/>
    <w:rsid w:val="007C5B39"/>
    <w:rsid w:val="007D18DC"/>
    <w:rsid w:val="007D2158"/>
    <w:rsid w:val="007E1F88"/>
    <w:rsid w:val="007E30A4"/>
    <w:rsid w:val="007F0BD4"/>
    <w:rsid w:val="007F36C6"/>
    <w:rsid w:val="007F529D"/>
    <w:rsid w:val="00801AB6"/>
    <w:rsid w:val="008072F2"/>
    <w:rsid w:val="00831FFF"/>
    <w:rsid w:val="008355AA"/>
    <w:rsid w:val="00836E9B"/>
    <w:rsid w:val="00844D54"/>
    <w:rsid w:val="008563A7"/>
    <w:rsid w:val="00864589"/>
    <w:rsid w:val="00866AAF"/>
    <w:rsid w:val="008709CC"/>
    <w:rsid w:val="00890F18"/>
    <w:rsid w:val="008A162E"/>
    <w:rsid w:val="008A407E"/>
    <w:rsid w:val="008A5A40"/>
    <w:rsid w:val="008A7801"/>
    <w:rsid w:val="008B5AFD"/>
    <w:rsid w:val="008C2956"/>
    <w:rsid w:val="008C51FF"/>
    <w:rsid w:val="008C7B00"/>
    <w:rsid w:val="008C7D72"/>
    <w:rsid w:val="008D2AB0"/>
    <w:rsid w:val="008E1730"/>
    <w:rsid w:val="008E3A0B"/>
    <w:rsid w:val="008F4607"/>
    <w:rsid w:val="008F5441"/>
    <w:rsid w:val="00905109"/>
    <w:rsid w:val="009138DA"/>
    <w:rsid w:val="0091556A"/>
    <w:rsid w:val="009341DC"/>
    <w:rsid w:val="009567EF"/>
    <w:rsid w:val="00967BCD"/>
    <w:rsid w:val="0097525C"/>
    <w:rsid w:val="00975406"/>
    <w:rsid w:val="009852A8"/>
    <w:rsid w:val="00985C09"/>
    <w:rsid w:val="00991F01"/>
    <w:rsid w:val="009A119C"/>
    <w:rsid w:val="009A1B2D"/>
    <w:rsid w:val="009C49A5"/>
    <w:rsid w:val="009E039E"/>
    <w:rsid w:val="009E306A"/>
    <w:rsid w:val="009E5DC3"/>
    <w:rsid w:val="00A32971"/>
    <w:rsid w:val="00A432A5"/>
    <w:rsid w:val="00A47CA1"/>
    <w:rsid w:val="00A7052D"/>
    <w:rsid w:val="00A70DAA"/>
    <w:rsid w:val="00A71430"/>
    <w:rsid w:val="00A740D7"/>
    <w:rsid w:val="00A80F28"/>
    <w:rsid w:val="00A83F73"/>
    <w:rsid w:val="00A90F37"/>
    <w:rsid w:val="00A93E12"/>
    <w:rsid w:val="00AA038A"/>
    <w:rsid w:val="00AA5C4A"/>
    <w:rsid w:val="00AC23D6"/>
    <w:rsid w:val="00AD00E8"/>
    <w:rsid w:val="00AD0DEA"/>
    <w:rsid w:val="00AD4E2F"/>
    <w:rsid w:val="00AD6C4D"/>
    <w:rsid w:val="00AE1946"/>
    <w:rsid w:val="00AF16B0"/>
    <w:rsid w:val="00AF29D8"/>
    <w:rsid w:val="00AF2E47"/>
    <w:rsid w:val="00B013EF"/>
    <w:rsid w:val="00B07983"/>
    <w:rsid w:val="00B11FA7"/>
    <w:rsid w:val="00B16D2C"/>
    <w:rsid w:val="00B25603"/>
    <w:rsid w:val="00B26F80"/>
    <w:rsid w:val="00B2793C"/>
    <w:rsid w:val="00B30336"/>
    <w:rsid w:val="00B358EC"/>
    <w:rsid w:val="00B35B67"/>
    <w:rsid w:val="00B41047"/>
    <w:rsid w:val="00B410DF"/>
    <w:rsid w:val="00B566D6"/>
    <w:rsid w:val="00B66AC1"/>
    <w:rsid w:val="00B67316"/>
    <w:rsid w:val="00B70BC3"/>
    <w:rsid w:val="00B843FE"/>
    <w:rsid w:val="00B84CF9"/>
    <w:rsid w:val="00B90E3D"/>
    <w:rsid w:val="00B9785C"/>
    <w:rsid w:val="00BA500F"/>
    <w:rsid w:val="00BB2079"/>
    <w:rsid w:val="00BB76F3"/>
    <w:rsid w:val="00BC6455"/>
    <w:rsid w:val="00BD355C"/>
    <w:rsid w:val="00BD44D6"/>
    <w:rsid w:val="00BD4D64"/>
    <w:rsid w:val="00BD78EC"/>
    <w:rsid w:val="00BE1739"/>
    <w:rsid w:val="00BE44E1"/>
    <w:rsid w:val="00BF53E6"/>
    <w:rsid w:val="00BF555A"/>
    <w:rsid w:val="00C01C91"/>
    <w:rsid w:val="00C328C2"/>
    <w:rsid w:val="00C34440"/>
    <w:rsid w:val="00C44ED5"/>
    <w:rsid w:val="00C559DC"/>
    <w:rsid w:val="00C63807"/>
    <w:rsid w:val="00C67874"/>
    <w:rsid w:val="00C703A5"/>
    <w:rsid w:val="00C77F69"/>
    <w:rsid w:val="00C83F71"/>
    <w:rsid w:val="00C879D4"/>
    <w:rsid w:val="00C87C95"/>
    <w:rsid w:val="00C91463"/>
    <w:rsid w:val="00C94A54"/>
    <w:rsid w:val="00CB4AC1"/>
    <w:rsid w:val="00CE410F"/>
    <w:rsid w:val="00CE5E6A"/>
    <w:rsid w:val="00D0258D"/>
    <w:rsid w:val="00D14154"/>
    <w:rsid w:val="00D141EA"/>
    <w:rsid w:val="00D22C29"/>
    <w:rsid w:val="00D264AE"/>
    <w:rsid w:val="00D357E8"/>
    <w:rsid w:val="00D63923"/>
    <w:rsid w:val="00D6457E"/>
    <w:rsid w:val="00D77490"/>
    <w:rsid w:val="00DA3837"/>
    <w:rsid w:val="00DB22B2"/>
    <w:rsid w:val="00DB6222"/>
    <w:rsid w:val="00DD68BD"/>
    <w:rsid w:val="00DE3C19"/>
    <w:rsid w:val="00DF095D"/>
    <w:rsid w:val="00DF74C2"/>
    <w:rsid w:val="00E00523"/>
    <w:rsid w:val="00E05163"/>
    <w:rsid w:val="00E0739D"/>
    <w:rsid w:val="00E13E46"/>
    <w:rsid w:val="00E1648F"/>
    <w:rsid w:val="00E404A1"/>
    <w:rsid w:val="00E40DAB"/>
    <w:rsid w:val="00E425FF"/>
    <w:rsid w:val="00E45812"/>
    <w:rsid w:val="00E46DBB"/>
    <w:rsid w:val="00E539B7"/>
    <w:rsid w:val="00E565DA"/>
    <w:rsid w:val="00E60575"/>
    <w:rsid w:val="00E77A85"/>
    <w:rsid w:val="00E81B08"/>
    <w:rsid w:val="00EA09E1"/>
    <w:rsid w:val="00EA266D"/>
    <w:rsid w:val="00EA284A"/>
    <w:rsid w:val="00EB11DD"/>
    <w:rsid w:val="00EB327F"/>
    <w:rsid w:val="00EB703E"/>
    <w:rsid w:val="00EC09BB"/>
    <w:rsid w:val="00EC63A2"/>
    <w:rsid w:val="00F00005"/>
    <w:rsid w:val="00F015EF"/>
    <w:rsid w:val="00F11935"/>
    <w:rsid w:val="00F25A28"/>
    <w:rsid w:val="00F40733"/>
    <w:rsid w:val="00F430E7"/>
    <w:rsid w:val="00F51141"/>
    <w:rsid w:val="00F511D4"/>
    <w:rsid w:val="00F545DA"/>
    <w:rsid w:val="00F54F55"/>
    <w:rsid w:val="00F5673E"/>
    <w:rsid w:val="00F63376"/>
    <w:rsid w:val="00F6782E"/>
    <w:rsid w:val="00F77E5C"/>
    <w:rsid w:val="00F83FA6"/>
    <w:rsid w:val="00F94416"/>
    <w:rsid w:val="00FA4DF1"/>
    <w:rsid w:val="00FB01F3"/>
    <w:rsid w:val="00FB1596"/>
    <w:rsid w:val="00FB6545"/>
    <w:rsid w:val="00FB6567"/>
    <w:rsid w:val="00FC4FA3"/>
    <w:rsid w:val="00FC51DA"/>
    <w:rsid w:val="00FD2CB9"/>
    <w:rsid w:val="00FD3F29"/>
    <w:rsid w:val="00FF0EA4"/>
    <w:rsid w:val="00FF55A1"/>
    <w:rsid w:val="01644FD0"/>
    <w:rsid w:val="01A800E8"/>
    <w:rsid w:val="01D45CD7"/>
    <w:rsid w:val="01E75139"/>
    <w:rsid w:val="01ED1C4F"/>
    <w:rsid w:val="022F7BF2"/>
    <w:rsid w:val="0246782F"/>
    <w:rsid w:val="029A742D"/>
    <w:rsid w:val="02C2294F"/>
    <w:rsid w:val="030405DE"/>
    <w:rsid w:val="03B97038"/>
    <w:rsid w:val="03CA73BD"/>
    <w:rsid w:val="03D44CFE"/>
    <w:rsid w:val="03FC5F96"/>
    <w:rsid w:val="042A5DD5"/>
    <w:rsid w:val="046B5798"/>
    <w:rsid w:val="05DC77F4"/>
    <w:rsid w:val="05EB3313"/>
    <w:rsid w:val="064C6DB1"/>
    <w:rsid w:val="066C743B"/>
    <w:rsid w:val="06FB5D53"/>
    <w:rsid w:val="07270FD3"/>
    <w:rsid w:val="073E63F7"/>
    <w:rsid w:val="07C26CAA"/>
    <w:rsid w:val="07E72F16"/>
    <w:rsid w:val="08301E23"/>
    <w:rsid w:val="08713028"/>
    <w:rsid w:val="088D6B4E"/>
    <w:rsid w:val="0909000B"/>
    <w:rsid w:val="09317E9F"/>
    <w:rsid w:val="0B1434A6"/>
    <w:rsid w:val="0B2C2E4E"/>
    <w:rsid w:val="0B662AC3"/>
    <w:rsid w:val="0BB30108"/>
    <w:rsid w:val="0C4D4F9F"/>
    <w:rsid w:val="0D010C44"/>
    <w:rsid w:val="0D7E584A"/>
    <w:rsid w:val="0EFC159F"/>
    <w:rsid w:val="0F0F7907"/>
    <w:rsid w:val="0FE43E55"/>
    <w:rsid w:val="10455B35"/>
    <w:rsid w:val="10C2026C"/>
    <w:rsid w:val="111E0437"/>
    <w:rsid w:val="12127AA9"/>
    <w:rsid w:val="139632FD"/>
    <w:rsid w:val="13CD6D90"/>
    <w:rsid w:val="14BF01B8"/>
    <w:rsid w:val="14FC4110"/>
    <w:rsid w:val="157F73C1"/>
    <w:rsid w:val="15AF309D"/>
    <w:rsid w:val="160677CD"/>
    <w:rsid w:val="16570561"/>
    <w:rsid w:val="168E6126"/>
    <w:rsid w:val="170274B1"/>
    <w:rsid w:val="17473308"/>
    <w:rsid w:val="179B3B48"/>
    <w:rsid w:val="193F4CA3"/>
    <w:rsid w:val="19825A9B"/>
    <w:rsid w:val="199E00EA"/>
    <w:rsid w:val="19A93A08"/>
    <w:rsid w:val="19AC443D"/>
    <w:rsid w:val="1A1D4B05"/>
    <w:rsid w:val="1AB318B3"/>
    <w:rsid w:val="1B0674FE"/>
    <w:rsid w:val="1B3635ED"/>
    <w:rsid w:val="1B964ACF"/>
    <w:rsid w:val="1C7D3551"/>
    <w:rsid w:val="1CD8604D"/>
    <w:rsid w:val="1CF223D5"/>
    <w:rsid w:val="1D983F1C"/>
    <w:rsid w:val="1DAF77A6"/>
    <w:rsid w:val="1F7D3DD5"/>
    <w:rsid w:val="1F871C8D"/>
    <w:rsid w:val="1FF22BE4"/>
    <w:rsid w:val="205F306C"/>
    <w:rsid w:val="20A65D03"/>
    <w:rsid w:val="20B3486C"/>
    <w:rsid w:val="21032778"/>
    <w:rsid w:val="22414FEE"/>
    <w:rsid w:val="22580B9E"/>
    <w:rsid w:val="22781132"/>
    <w:rsid w:val="22D8437D"/>
    <w:rsid w:val="22F57641"/>
    <w:rsid w:val="230A1DDE"/>
    <w:rsid w:val="23271275"/>
    <w:rsid w:val="23500C99"/>
    <w:rsid w:val="23682FF4"/>
    <w:rsid w:val="24F50557"/>
    <w:rsid w:val="2663450E"/>
    <w:rsid w:val="26CE49E6"/>
    <w:rsid w:val="271B4AD7"/>
    <w:rsid w:val="27F10722"/>
    <w:rsid w:val="27F178EA"/>
    <w:rsid w:val="2807295A"/>
    <w:rsid w:val="286D76B2"/>
    <w:rsid w:val="294424E6"/>
    <w:rsid w:val="29DC6CF0"/>
    <w:rsid w:val="29E35937"/>
    <w:rsid w:val="29F13890"/>
    <w:rsid w:val="2C283606"/>
    <w:rsid w:val="2C333A82"/>
    <w:rsid w:val="2C592545"/>
    <w:rsid w:val="2C7050E0"/>
    <w:rsid w:val="2C796390"/>
    <w:rsid w:val="2CFA4624"/>
    <w:rsid w:val="2D6D0D04"/>
    <w:rsid w:val="2E112A92"/>
    <w:rsid w:val="2FE93A92"/>
    <w:rsid w:val="30384A14"/>
    <w:rsid w:val="305967AE"/>
    <w:rsid w:val="30E71003"/>
    <w:rsid w:val="31385D6F"/>
    <w:rsid w:val="32383AA6"/>
    <w:rsid w:val="33644FD1"/>
    <w:rsid w:val="33806C5D"/>
    <w:rsid w:val="346F6087"/>
    <w:rsid w:val="34DE6D3A"/>
    <w:rsid w:val="34E42E59"/>
    <w:rsid w:val="362E5222"/>
    <w:rsid w:val="368F63AB"/>
    <w:rsid w:val="36B07BCB"/>
    <w:rsid w:val="36DB4C4D"/>
    <w:rsid w:val="36FC5384"/>
    <w:rsid w:val="37496FFC"/>
    <w:rsid w:val="383C3268"/>
    <w:rsid w:val="38F861AB"/>
    <w:rsid w:val="390153C2"/>
    <w:rsid w:val="39B9076E"/>
    <w:rsid w:val="3A063454"/>
    <w:rsid w:val="3A2E4CDC"/>
    <w:rsid w:val="3A677F53"/>
    <w:rsid w:val="3C450F75"/>
    <w:rsid w:val="3C6E1010"/>
    <w:rsid w:val="3CD7406C"/>
    <w:rsid w:val="3D6F1918"/>
    <w:rsid w:val="3E827F75"/>
    <w:rsid w:val="3F4F1826"/>
    <w:rsid w:val="40385F90"/>
    <w:rsid w:val="410C216D"/>
    <w:rsid w:val="41273EEA"/>
    <w:rsid w:val="42941A1A"/>
    <w:rsid w:val="42974A5C"/>
    <w:rsid w:val="437A30A0"/>
    <w:rsid w:val="444D0370"/>
    <w:rsid w:val="4465004A"/>
    <w:rsid w:val="453F57F5"/>
    <w:rsid w:val="45FD23E1"/>
    <w:rsid w:val="46497ED0"/>
    <w:rsid w:val="477467EA"/>
    <w:rsid w:val="4A7A212C"/>
    <w:rsid w:val="4AE5193C"/>
    <w:rsid w:val="4B014896"/>
    <w:rsid w:val="4B1A66D8"/>
    <w:rsid w:val="4BAC34D8"/>
    <w:rsid w:val="4CB4416F"/>
    <w:rsid w:val="4D1D6516"/>
    <w:rsid w:val="4D2D65D1"/>
    <w:rsid w:val="4D73227E"/>
    <w:rsid w:val="4DBE40B2"/>
    <w:rsid w:val="4DF02050"/>
    <w:rsid w:val="4E7C7AD1"/>
    <w:rsid w:val="4E801C9F"/>
    <w:rsid w:val="4EEA5081"/>
    <w:rsid w:val="4F273D16"/>
    <w:rsid w:val="4F4A1561"/>
    <w:rsid w:val="4F4B2FC4"/>
    <w:rsid w:val="4F5F2348"/>
    <w:rsid w:val="50F930A1"/>
    <w:rsid w:val="524A2BF0"/>
    <w:rsid w:val="529573B6"/>
    <w:rsid w:val="529C60AB"/>
    <w:rsid w:val="52BB671A"/>
    <w:rsid w:val="538F63B3"/>
    <w:rsid w:val="54AD5392"/>
    <w:rsid w:val="554B549C"/>
    <w:rsid w:val="558637EC"/>
    <w:rsid w:val="559874EB"/>
    <w:rsid w:val="55D549F8"/>
    <w:rsid w:val="56177710"/>
    <w:rsid w:val="56CC302D"/>
    <w:rsid w:val="56D54D0A"/>
    <w:rsid w:val="56E1248A"/>
    <w:rsid w:val="57811D18"/>
    <w:rsid w:val="57B40D05"/>
    <w:rsid w:val="58164D9D"/>
    <w:rsid w:val="58D16B5D"/>
    <w:rsid w:val="59561C72"/>
    <w:rsid w:val="59A84594"/>
    <w:rsid w:val="5A052E52"/>
    <w:rsid w:val="5A0C57A6"/>
    <w:rsid w:val="5A287C27"/>
    <w:rsid w:val="5B2279A1"/>
    <w:rsid w:val="5E664B92"/>
    <w:rsid w:val="5F2D0E94"/>
    <w:rsid w:val="5FA32E7D"/>
    <w:rsid w:val="60B15050"/>
    <w:rsid w:val="61424B50"/>
    <w:rsid w:val="61941B7F"/>
    <w:rsid w:val="61AE1230"/>
    <w:rsid w:val="61B27669"/>
    <w:rsid w:val="61D7783A"/>
    <w:rsid w:val="6226733C"/>
    <w:rsid w:val="622D681A"/>
    <w:rsid w:val="62BE156A"/>
    <w:rsid w:val="62C22735"/>
    <w:rsid w:val="634623C4"/>
    <w:rsid w:val="64074FF6"/>
    <w:rsid w:val="64C255D8"/>
    <w:rsid w:val="64CC2604"/>
    <w:rsid w:val="651D414C"/>
    <w:rsid w:val="666A2CC1"/>
    <w:rsid w:val="667B3EF3"/>
    <w:rsid w:val="66B8680C"/>
    <w:rsid w:val="67AC15CB"/>
    <w:rsid w:val="67D10A8E"/>
    <w:rsid w:val="689648DC"/>
    <w:rsid w:val="68BE5167"/>
    <w:rsid w:val="6904796F"/>
    <w:rsid w:val="691452B5"/>
    <w:rsid w:val="69D13854"/>
    <w:rsid w:val="69DC3665"/>
    <w:rsid w:val="6A374BD9"/>
    <w:rsid w:val="6C50255B"/>
    <w:rsid w:val="6DAE4C94"/>
    <w:rsid w:val="6DB1276B"/>
    <w:rsid w:val="6DC66A36"/>
    <w:rsid w:val="6E822285"/>
    <w:rsid w:val="6EF629B6"/>
    <w:rsid w:val="6FBA68CE"/>
    <w:rsid w:val="70D2712D"/>
    <w:rsid w:val="712C4969"/>
    <w:rsid w:val="71CC0001"/>
    <w:rsid w:val="722C0F06"/>
    <w:rsid w:val="72311CFF"/>
    <w:rsid w:val="7288585F"/>
    <w:rsid w:val="72901582"/>
    <w:rsid w:val="737C13ED"/>
    <w:rsid w:val="75255BA9"/>
    <w:rsid w:val="76D52AD1"/>
    <w:rsid w:val="76FE571C"/>
    <w:rsid w:val="779F5139"/>
    <w:rsid w:val="787B0203"/>
    <w:rsid w:val="79126ECB"/>
    <w:rsid w:val="793205C5"/>
    <w:rsid w:val="795A2B28"/>
    <w:rsid w:val="798E505D"/>
    <w:rsid w:val="79A33DFE"/>
    <w:rsid w:val="79A5179F"/>
    <w:rsid w:val="79CC1410"/>
    <w:rsid w:val="79D4286D"/>
    <w:rsid w:val="79E876EC"/>
    <w:rsid w:val="7A3B29FC"/>
    <w:rsid w:val="7AB47124"/>
    <w:rsid w:val="7B253476"/>
    <w:rsid w:val="7C072341"/>
    <w:rsid w:val="7C33541A"/>
    <w:rsid w:val="7C76435B"/>
    <w:rsid w:val="7C9A732A"/>
    <w:rsid w:val="7D9C3085"/>
    <w:rsid w:val="7DD73A5E"/>
    <w:rsid w:val="7E3168F4"/>
    <w:rsid w:val="7E6A3514"/>
    <w:rsid w:val="7E8247F6"/>
    <w:rsid w:val="7ECC126D"/>
    <w:rsid w:val="7EFE6F8F"/>
    <w:rsid w:val="7FA77A3F"/>
    <w:rsid w:val="7FB2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DD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" w:cs="仿宋_GB2312"/>
      <w:color w:val="000000"/>
      <w:spacing w:val="8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4660DD"/>
    <w:rPr>
      <w:rFonts w:cs="Times New Roman"/>
      <w:kern w:val="0"/>
    </w:rPr>
  </w:style>
  <w:style w:type="paragraph" w:styleId="a4">
    <w:name w:val="Balloon Text"/>
    <w:basedOn w:val="a"/>
    <w:link w:val="Char0"/>
    <w:uiPriority w:val="99"/>
    <w:semiHidden/>
    <w:qFormat/>
    <w:rsid w:val="004660DD"/>
    <w:pPr>
      <w:spacing w:line="240" w:lineRule="auto"/>
    </w:pPr>
    <w:rPr>
      <w:rFonts w:ascii="Calibri" w:eastAsia="宋体" w:hAnsi="Calibri" w:cs="Times New Roman"/>
      <w:color w:val="auto"/>
      <w:spacing w:val="0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660D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eastAsia="宋体" w:hAnsi="Calibri" w:cs="Times New Roman"/>
      <w:color w:val="auto"/>
      <w:spacing w:val="0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466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eastAsia="宋体" w:hAnsi="Calibri" w:cs="Times New Roman"/>
      <w:color w:val="auto"/>
      <w:spacing w:val="0"/>
      <w:kern w:val="0"/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4660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kern w:val="0"/>
      <w:sz w:val="20"/>
      <w:szCs w:val="20"/>
    </w:rPr>
  </w:style>
  <w:style w:type="paragraph" w:styleId="a7">
    <w:name w:val="Normal (Web)"/>
    <w:basedOn w:val="a"/>
    <w:uiPriority w:val="99"/>
    <w:qFormat/>
    <w:rsid w:val="004660D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auto"/>
      <w:spacing w:val="0"/>
      <w:kern w:val="0"/>
      <w:sz w:val="24"/>
      <w:szCs w:val="24"/>
    </w:rPr>
  </w:style>
  <w:style w:type="character" w:styleId="a8">
    <w:name w:val="Strong"/>
    <w:uiPriority w:val="22"/>
    <w:qFormat/>
    <w:locked/>
    <w:rsid w:val="004660DD"/>
    <w:rPr>
      <w:b/>
      <w:bCs/>
    </w:rPr>
  </w:style>
  <w:style w:type="character" w:styleId="a9">
    <w:name w:val="Hyperlink"/>
    <w:uiPriority w:val="99"/>
    <w:qFormat/>
    <w:rsid w:val="004660DD"/>
    <w:rPr>
      <w:color w:val="0000FF"/>
      <w:u w:val="single"/>
    </w:rPr>
  </w:style>
  <w:style w:type="character" w:customStyle="1" w:styleId="Char">
    <w:name w:val="正文文本 Char"/>
    <w:link w:val="a3"/>
    <w:uiPriority w:val="99"/>
    <w:semiHidden/>
    <w:qFormat/>
    <w:locked/>
    <w:rsid w:val="004660DD"/>
    <w:rPr>
      <w:rFonts w:ascii="仿宋_GB2312" w:eastAsia="仿宋_GB2312" w:hAnsi="仿宋" w:cs="仿宋_GB2312"/>
      <w:color w:val="000000"/>
      <w:spacing w:val="8"/>
      <w:sz w:val="32"/>
      <w:szCs w:val="32"/>
    </w:rPr>
  </w:style>
  <w:style w:type="character" w:customStyle="1" w:styleId="Char0">
    <w:name w:val="批注框文本 Char"/>
    <w:link w:val="a4"/>
    <w:uiPriority w:val="99"/>
    <w:semiHidden/>
    <w:qFormat/>
    <w:locked/>
    <w:rsid w:val="004660DD"/>
    <w:rPr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sid w:val="004660DD"/>
    <w:rPr>
      <w:sz w:val="18"/>
      <w:szCs w:val="18"/>
    </w:rPr>
  </w:style>
  <w:style w:type="character" w:customStyle="1" w:styleId="Char2">
    <w:name w:val="页眉 Char"/>
    <w:link w:val="a6"/>
    <w:uiPriority w:val="99"/>
    <w:qFormat/>
    <w:locked/>
    <w:rsid w:val="004660DD"/>
    <w:rPr>
      <w:sz w:val="18"/>
      <w:szCs w:val="18"/>
    </w:rPr>
  </w:style>
  <w:style w:type="character" w:customStyle="1" w:styleId="HTMLChar">
    <w:name w:val="HTML 预设格式 Char"/>
    <w:link w:val="HTML"/>
    <w:uiPriority w:val="99"/>
    <w:semiHidden/>
    <w:qFormat/>
    <w:locked/>
    <w:rsid w:val="004660DD"/>
    <w:rPr>
      <w:rFonts w:ascii="Courier New" w:eastAsia="仿宋_GB2312" w:hAnsi="Courier New" w:cs="Courier New"/>
      <w:color w:val="000000"/>
      <w:spacing w:val="8"/>
      <w:sz w:val="20"/>
      <w:szCs w:val="20"/>
    </w:rPr>
  </w:style>
  <w:style w:type="paragraph" w:styleId="aa">
    <w:name w:val="No Spacing"/>
    <w:uiPriority w:val="99"/>
    <w:qFormat/>
    <w:rsid w:val="004660D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b">
    <w:name w:val="List Paragraph"/>
    <w:basedOn w:val="a"/>
    <w:uiPriority w:val="99"/>
    <w:qFormat/>
    <w:rsid w:val="004660DD"/>
    <w:pPr>
      <w:ind w:firstLine="420"/>
    </w:pPr>
  </w:style>
  <w:style w:type="character" w:styleId="ac">
    <w:name w:val="Emphasis"/>
    <w:basedOn w:val="a0"/>
    <w:uiPriority w:val="20"/>
    <w:qFormat/>
    <w:locked/>
    <w:rsid w:val="00D645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DD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" w:cs="仿宋_GB2312"/>
      <w:color w:val="000000"/>
      <w:spacing w:val="8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4660DD"/>
    <w:rPr>
      <w:rFonts w:cs="Times New Roman"/>
      <w:kern w:val="0"/>
    </w:rPr>
  </w:style>
  <w:style w:type="paragraph" w:styleId="a4">
    <w:name w:val="Balloon Text"/>
    <w:basedOn w:val="a"/>
    <w:link w:val="Char0"/>
    <w:uiPriority w:val="99"/>
    <w:semiHidden/>
    <w:qFormat/>
    <w:rsid w:val="004660DD"/>
    <w:pPr>
      <w:spacing w:line="240" w:lineRule="auto"/>
    </w:pPr>
    <w:rPr>
      <w:rFonts w:ascii="Calibri" w:eastAsia="宋体" w:hAnsi="Calibri" w:cs="Times New Roman"/>
      <w:color w:val="auto"/>
      <w:spacing w:val="0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660D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eastAsia="宋体" w:hAnsi="Calibri" w:cs="Times New Roman"/>
      <w:color w:val="auto"/>
      <w:spacing w:val="0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466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eastAsia="宋体" w:hAnsi="Calibri" w:cs="Times New Roman"/>
      <w:color w:val="auto"/>
      <w:spacing w:val="0"/>
      <w:kern w:val="0"/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4660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kern w:val="0"/>
      <w:sz w:val="20"/>
      <w:szCs w:val="20"/>
    </w:rPr>
  </w:style>
  <w:style w:type="paragraph" w:styleId="a7">
    <w:name w:val="Normal (Web)"/>
    <w:basedOn w:val="a"/>
    <w:uiPriority w:val="99"/>
    <w:qFormat/>
    <w:rsid w:val="004660D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auto"/>
      <w:spacing w:val="0"/>
      <w:kern w:val="0"/>
      <w:sz w:val="24"/>
      <w:szCs w:val="24"/>
    </w:rPr>
  </w:style>
  <w:style w:type="character" w:styleId="a8">
    <w:name w:val="Strong"/>
    <w:uiPriority w:val="22"/>
    <w:qFormat/>
    <w:locked/>
    <w:rsid w:val="004660DD"/>
    <w:rPr>
      <w:b/>
      <w:bCs/>
    </w:rPr>
  </w:style>
  <w:style w:type="character" w:styleId="a9">
    <w:name w:val="Hyperlink"/>
    <w:uiPriority w:val="99"/>
    <w:qFormat/>
    <w:rsid w:val="004660DD"/>
    <w:rPr>
      <w:color w:val="0000FF"/>
      <w:u w:val="single"/>
    </w:rPr>
  </w:style>
  <w:style w:type="character" w:customStyle="1" w:styleId="Char">
    <w:name w:val="正文文本 Char"/>
    <w:link w:val="a3"/>
    <w:uiPriority w:val="99"/>
    <w:semiHidden/>
    <w:qFormat/>
    <w:locked/>
    <w:rsid w:val="004660DD"/>
    <w:rPr>
      <w:rFonts w:ascii="仿宋_GB2312" w:eastAsia="仿宋_GB2312" w:hAnsi="仿宋" w:cs="仿宋_GB2312"/>
      <w:color w:val="000000"/>
      <w:spacing w:val="8"/>
      <w:sz w:val="32"/>
      <w:szCs w:val="32"/>
    </w:rPr>
  </w:style>
  <w:style w:type="character" w:customStyle="1" w:styleId="Char0">
    <w:name w:val="批注框文本 Char"/>
    <w:link w:val="a4"/>
    <w:uiPriority w:val="99"/>
    <w:semiHidden/>
    <w:qFormat/>
    <w:locked/>
    <w:rsid w:val="004660DD"/>
    <w:rPr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sid w:val="004660DD"/>
    <w:rPr>
      <w:sz w:val="18"/>
      <w:szCs w:val="18"/>
    </w:rPr>
  </w:style>
  <w:style w:type="character" w:customStyle="1" w:styleId="Char2">
    <w:name w:val="页眉 Char"/>
    <w:link w:val="a6"/>
    <w:uiPriority w:val="99"/>
    <w:qFormat/>
    <w:locked/>
    <w:rsid w:val="004660DD"/>
    <w:rPr>
      <w:sz w:val="18"/>
      <w:szCs w:val="18"/>
    </w:rPr>
  </w:style>
  <w:style w:type="character" w:customStyle="1" w:styleId="HTMLChar">
    <w:name w:val="HTML 预设格式 Char"/>
    <w:link w:val="HTML"/>
    <w:uiPriority w:val="99"/>
    <w:semiHidden/>
    <w:qFormat/>
    <w:locked/>
    <w:rsid w:val="004660DD"/>
    <w:rPr>
      <w:rFonts w:ascii="Courier New" w:eastAsia="仿宋_GB2312" w:hAnsi="Courier New" w:cs="Courier New"/>
      <w:color w:val="000000"/>
      <w:spacing w:val="8"/>
      <w:sz w:val="20"/>
      <w:szCs w:val="20"/>
    </w:rPr>
  </w:style>
  <w:style w:type="paragraph" w:styleId="aa">
    <w:name w:val="No Spacing"/>
    <w:uiPriority w:val="99"/>
    <w:qFormat/>
    <w:rsid w:val="004660D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b">
    <w:name w:val="List Paragraph"/>
    <w:basedOn w:val="a"/>
    <w:uiPriority w:val="99"/>
    <w:qFormat/>
    <w:rsid w:val="004660DD"/>
    <w:pPr>
      <w:ind w:firstLine="420"/>
    </w:pPr>
  </w:style>
  <w:style w:type="character" w:styleId="ac">
    <w:name w:val="Emphasis"/>
    <w:basedOn w:val="a0"/>
    <w:uiPriority w:val="20"/>
    <w:qFormat/>
    <w:locked/>
    <w:rsid w:val="00D645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 ma</dc:creator>
  <cp:lastModifiedBy>pc</cp:lastModifiedBy>
  <cp:revision>8</cp:revision>
  <cp:lastPrinted>2020-08-13T08:02:00Z</cp:lastPrinted>
  <dcterms:created xsi:type="dcterms:W3CDTF">2021-05-13T08:57:00Z</dcterms:created>
  <dcterms:modified xsi:type="dcterms:W3CDTF">2021-05-14T00:09:00Z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D8CA6B75417E45179446A6C9633DF4FE</vt:lpwstr>
  </property>
</Properties>
</file>