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资格复审未通过确认单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您在国家粮食和物资储备局陕西局所属事业单位公开招聘工作人员中报考我局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岗位（岗位代码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准考证号</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分，</w:t>
      </w:r>
      <w:r>
        <w:rPr>
          <w:rFonts w:hint="eastAsia" w:ascii="仿宋_GB2312" w:hAnsi="仿宋_GB2312" w:eastAsia="仿宋_GB2312" w:cs="仿宋_GB2312"/>
          <w:sz w:val="32"/>
          <w:szCs w:val="32"/>
          <w:lang w:val="en-US" w:eastAsia="zh-CN"/>
        </w:rPr>
        <w:t>进入资格复审。在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日资格复审中，因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与招聘条件不相符，资格复审不予通过，取消您此次招聘资格，不再进入后续招聘程序。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考生签字：                      审核单位（公章）</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636D4"/>
    <w:rsid w:val="04BD7DC9"/>
    <w:rsid w:val="05711F8A"/>
    <w:rsid w:val="0BCA2A4B"/>
    <w:rsid w:val="0F787A79"/>
    <w:rsid w:val="16A13AA2"/>
    <w:rsid w:val="27504123"/>
    <w:rsid w:val="332C46A9"/>
    <w:rsid w:val="432721A8"/>
    <w:rsid w:val="504636D4"/>
    <w:rsid w:val="593425FB"/>
    <w:rsid w:val="5CB91CFF"/>
    <w:rsid w:val="6B0E2EBC"/>
    <w:rsid w:val="75706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2021-05-12T13:44:00Z</dcterms:created>
  <dc:creator>Administrator</dc:creator>
  <cp:lastModifiedBy>admin</cp:lastModifiedBy>
  <cp:lastPrinted>2021-05-13T06:36:38Z</cp:lastPrinted>
  <dcterms:modified xsi:type="dcterms:W3CDTF">2021-05-13T07:19:38Z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061AB1B06E8E42EA8A5F861D2D42AA21</vt:lpwstr>
  </property>
</Properties>
</file>