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</w:rPr>
        <w:t>报名登记表</w:t>
      </w:r>
    </w:p>
    <w:p>
      <w:pPr>
        <w:keepNext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eastAsia="zh-CN"/>
        </w:rPr>
        <w:t>报名登记号：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</w:rPr>
        <w:t xml:space="preserve">                               填表日期：      年   月   日</w:t>
      </w:r>
    </w:p>
    <w:tbl>
      <w:tblPr>
        <w:tblStyle w:val="5"/>
        <w:tblW w:w="9150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74"/>
        <w:gridCol w:w="1230"/>
        <w:gridCol w:w="750"/>
        <w:gridCol w:w="1140"/>
        <w:gridCol w:w="1545"/>
        <w:gridCol w:w="75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应聘岗位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家庭详细地址</w:t>
            </w:r>
          </w:p>
        </w:tc>
        <w:tc>
          <w:tcPr>
            <w:tcW w:w="6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05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个人简历</w:t>
            </w:r>
          </w:p>
        </w:tc>
        <w:tc>
          <w:tcPr>
            <w:tcW w:w="80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家庭主要成员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工作单位或住址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</w:rPr>
              <w:t>本人声明：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以上所填内容属实，提供相关材料真实有效。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eastAsia="zh-CN"/>
        </w:rPr>
        <w:t>注：报名时，须提供本人身份证、户口本、毕业证、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1"/>
          <w:szCs w:val="21"/>
          <w:shd w:val="clear" w:fill="FFFFFF"/>
        </w:rPr>
        <w:t>护士资格证、社工证、养老护理员资格证等证书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eastAsia="zh-CN"/>
        </w:rPr>
        <w:t>原件及复印件各二份，近期免冠二寸彩色照片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eastAsia="zh-CN"/>
        </w:rPr>
        <w:t>张。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B7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沁泉</cp:lastModifiedBy>
  <dcterms:modified xsi:type="dcterms:W3CDTF">2021-05-11T06:38:48Z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