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黄山博轩文化有限公司报名表</w:t>
      </w:r>
      <w:bookmarkEnd w:id="0"/>
    </w:p>
    <w:tbl>
      <w:tblPr>
        <w:tblStyle w:val="5"/>
        <w:tblpPr w:leftFromText="180" w:rightFromText="180" w:vertAnchor="text" w:horzAnchor="margin" w:tblpY="234"/>
        <w:tblW w:w="85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92"/>
        <w:gridCol w:w="24"/>
        <w:gridCol w:w="459"/>
        <w:gridCol w:w="385"/>
        <w:gridCol w:w="227"/>
        <w:gridCol w:w="173"/>
        <w:gridCol w:w="900"/>
        <w:gridCol w:w="163"/>
        <w:gridCol w:w="41"/>
        <w:gridCol w:w="957"/>
        <w:gridCol w:w="331"/>
        <w:gridCol w:w="224"/>
        <w:gridCol w:w="747"/>
        <w:gridCol w:w="33"/>
        <w:gridCol w:w="103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lang w:eastAsia="zh-CN"/>
              </w:rPr>
              <w:t>党派</w:t>
            </w:r>
          </w:p>
        </w:tc>
        <w:tc>
          <w:tcPr>
            <w:tcW w:w="11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679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（公斤）</w:t>
            </w: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4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84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680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7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2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56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00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自我</w:t>
            </w: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描述</w:t>
            </w:r>
          </w:p>
        </w:tc>
        <w:tc>
          <w:tcPr>
            <w:tcW w:w="68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员</w:t>
            </w: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37" w:type="dxa"/>
            <w:gridSpan w:val="17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p>
      <w:pPr>
        <w:spacing w:line="500" w:lineRule="exact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7"/>
    <w:rsid w:val="002D5CBC"/>
    <w:rsid w:val="003F1966"/>
    <w:rsid w:val="006E61B5"/>
    <w:rsid w:val="00DE6BA7"/>
    <w:rsid w:val="017C24D0"/>
    <w:rsid w:val="028A72BE"/>
    <w:rsid w:val="073572A1"/>
    <w:rsid w:val="074856B9"/>
    <w:rsid w:val="075622D9"/>
    <w:rsid w:val="0996241B"/>
    <w:rsid w:val="10DE09D0"/>
    <w:rsid w:val="111B769C"/>
    <w:rsid w:val="12972D80"/>
    <w:rsid w:val="15D05354"/>
    <w:rsid w:val="19491619"/>
    <w:rsid w:val="1FC62B1C"/>
    <w:rsid w:val="22056980"/>
    <w:rsid w:val="249570CC"/>
    <w:rsid w:val="272015F0"/>
    <w:rsid w:val="27A12992"/>
    <w:rsid w:val="27EE6B73"/>
    <w:rsid w:val="2A2B59AC"/>
    <w:rsid w:val="2D7164DD"/>
    <w:rsid w:val="2EAE05C9"/>
    <w:rsid w:val="31F4780E"/>
    <w:rsid w:val="323A4654"/>
    <w:rsid w:val="342B6F1B"/>
    <w:rsid w:val="35455AC0"/>
    <w:rsid w:val="37BB19F0"/>
    <w:rsid w:val="39DD2A5B"/>
    <w:rsid w:val="3D3821E8"/>
    <w:rsid w:val="3F654086"/>
    <w:rsid w:val="402071CB"/>
    <w:rsid w:val="402A25EA"/>
    <w:rsid w:val="41507429"/>
    <w:rsid w:val="425A3C3E"/>
    <w:rsid w:val="45764C5E"/>
    <w:rsid w:val="49596AFC"/>
    <w:rsid w:val="4AD40C24"/>
    <w:rsid w:val="4BA032A1"/>
    <w:rsid w:val="4C860A82"/>
    <w:rsid w:val="4F1830EA"/>
    <w:rsid w:val="4FDF2028"/>
    <w:rsid w:val="51BC7AA6"/>
    <w:rsid w:val="51C97268"/>
    <w:rsid w:val="558662EB"/>
    <w:rsid w:val="57D73BB1"/>
    <w:rsid w:val="5AF8217A"/>
    <w:rsid w:val="5B4A11F8"/>
    <w:rsid w:val="5CE97713"/>
    <w:rsid w:val="5DBD25F4"/>
    <w:rsid w:val="604E4658"/>
    <w:rsid w:val="61E05434"/>
    <w:rsid w:val="62C12167"/>
    <w:rsid w:val="6480558F"/>
    <w:rsid w:val="64A27D30"/>
    <w:rsid w:val="655B7915"/>
    <w:rsid w:val="66650FE6"/>
    <w:rsid w:val="69A803A9"/>
    <w:rsid w:val="6FBD2818"/>
    <w:rsid w:val="709D7AC5"/>
    <w:rsid w:val="71DD001E"/>
    <w:rsid w:val="723576D2"/>
    <w:rsid w:val="73097B9B"/>
    <w:rsid w:val="739C0A1C"/>
    <w:rsid w:val="74E50E88"/>
    <w:rsid w:val="7806624A"/>
    <w:rsid w:val="7A5946ED"/>
    <w:rsid w:val="7AA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公文正文"/>
    <w:basedOn w:val="1"/>
    <w:qFormat/>
    <w:uiPriority w:val="0"/>
    <w:pPr>
      <w:spacing w:line="360" w:lineRule="auto"/>
      <w:ind w:firstLine="200" w:firstLineChars="200"/>
    </w:pPr>
    <w:rPr>
      <w:rFonts w:ascii="仿宋" w:hAnsi="仿宋" w:eastAsia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351</Words>
  <Characters>2002</Characters>
  <Lines>16</Lines>
  <Paragraphs>4</Paragraphs>
  <TotalTime>1</TotalTime>
  <ScaleCrop>false</ScaleCrop>
  <LinksUpToDate>false</LinksUpToDate>
  <CharactersWithSpaces>2349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Tony</cp:lastModifiedBy>
  <cp:lastPrinted>2020-08-04T03:36:00Z</cp:lastPrinted>
  <dcterms:modified xsi:type="dcterms:W3CDTF">2021-05-06T03:56:01Z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5602633F7697463FBD8D90BB0FEEF610</vt:lpwstr>
  </property>
  <property fmtid="{D5CDD505-2E9C-101B-9397-08002B2CF9AE}" pid="4" name="KSOSaveFontToCloudKey">
    <vt:lpwstr>510441580_btnclosed</vt:lpwstr>
  </property>
</Properties>
</file>