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平顶山市委组织部：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兹有我单位（单位全称，详细地址）XXX同志,参加河南省20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年统一考试录用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公务员</w:t>
      </w:r>
      <w:r>
        <w:rPr>
          <w:rFonts w:hint="eastAsia" w:ascii="仿宋" w:hAnsi="仿宋" w:eastAsia="仿宋" w:cs="仿宋"/>
          <w:sz w:val="32"/>
          <w:szCs w:val="32"/>
        </w:rPr>
        <w:t>考试，我单位同意其报考，如被录用，将配合有关单位办理其相关手续。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该同志到我单位的工作时间为：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该同志在我单位的岗位性质为：（行政、参公事业、事业、企业、其他）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单位人事部门联系人：XXX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联系电话：XXXXXXXXX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（单位名称）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AD4208"/>
    <w:rsid w:val="0038642C"/>
    <w:rsid w:val="00AB4B6A"/>
    <w:rsid w:val="12AE040A"/>
    <w:rsid w:val="1FBD76B7"/>
    <w:rsid w:val="252E0D45"/>
    <w:rsid w:val="2B48694C"/>
    <w:rsid w:val="2DBD1322"/>
    <w:rsid w:val="324221F1"/>
    <w:rsid w:val="3DAF5777"/>
    <w:rsid w:val="4BFF9658"/>
    <w:rsid w:val="4DA56090"/>
    <w:rsid w:val="5BAD4208"/>
    <w:rsid w:val="62805C27"/>
    <w:rsid w:val="633E5F99"/>
    <w:rsid w:val="7552688B"/>
    <w:rsid w:val="76B952C7"/>
    <w:rsid w:val="783107FE"/>
    <w:rsid w:val="78AE5255"/>
    <w:rsid w:val="7D687C10"/>
    <w:rsid w:val="7DFED587"/>
    <w:rsid w:val="B7D662E2"/>
    <w:rsid w:val="F7FFE0CD"/>
    <w:rsid w:val="FA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31</Characters>
  <Lines>1</Lines>
  <Paragraphs>1</Paragraphs>
  <TotalTime>0</TotalTime>
  <ScaleCrop>false</ScaleCrop>
  <LinksUpToDate>false</LinksUpToDate>
  <CharactersWithSpaces>151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greatwall</cp:lastModifiedBy>
  <cp:lastPrinted>2020-09-28T03:34:00Z</cp:lastPrinted>
  <dcterms:modified xsi:type="dcterms:W3CDTF">2021-04-30T19:21:03Z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