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5" w:rsidRDefault="006B4B55" w:rsidP="006B4B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>附件</w:t>
      </w:r>
      <w:r w:rsidR="00067B13">
        <w:rPr>
          <w:rFonts w:ascii="微软雅黑" w:eastAsia="微软雅黑" w:hAnsi="微软雅黑" w:cs="宋体" w:hint="eastAsia"/>
          <w:kern w:val="0"/>
          <w:sz w:val="32"/>
          <w:szCs w:val="32"/>
        </w:rPr>
        <w:t>1</w:t>
      </w:r>
    </w:p>
    <w:p w:rsidR="00D02F96" w:rsidRDefault="00D02F96" w:rsidP="00D02F96">
      <w:pPr>
        <w:widowControl/>
        <w:shd w:val="clear" w:color="auto" w:fill="FFFFFF"/>
        <w:spacing w:line="360" w:lineRule="atLeast"/>
        <w:ind w:firstLineChars="100" w:firstLine="32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D02F96">
        <w:rPr>
          <w:rFonts w:ascii="微软雅黑" w:eastAsia="微软雅黑" w:hAnsi="微软雅黑" w:cs="宋体"/>
          <w:kern w:val="0"/>
          <w:sz w:val="32"/>
          <w:szCs w:val="32"/>
        </w:rPr>
        <w:t>浙江机电职业技术学院</w:t>
      </w:r>
      <w:r w:rsidRPr="00D02F96">
        <w:rPr>
          <w:rFonts w:ascii="微软雅黑" w:eastAsia="微软雅黑" w:hAnsi="微软雅黑" w:cs="宋体" w:hint="eastAsia"/>
          <w:kern w:val="0"/>
          <w:sz w:val="32"/>
          <w:szCs w:val="32"/>
        </w:rPr>
        <w:t>2021年第二批</w:t>
      </w:r>
    </w:p>
    <w:p w:rsidR="00D02F96" w:rsidRPr="00D02F96" w:rsidRDefault="00D02F96" w:rsidP="00D02F96">
      <w:pPr>
        <w:widowControl/>
        <w:shd w:val="clear" w:color="auto" w:fill="FFFFFF"/>
        <w:spacing w:line="360" w:lineRule="atLeast"/>
        <w:ind w:firstLineChars="100" w:firstLine="32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D02F96">
        <w:rPr>
          <w:rFonts w:ascii="微软雅黑" w:eastAsia="微软雅黑" w:hAnsi="微软雅黑" w:cs="宋体"/>
          <w:kern w:val="0"/>
          <w:sz w:val="32"/>
          <w:szCs w:val="32"/>
        </w:rPr>
        <w:t>公开招聘人员（</w:t>
      </w:r>
      <w:r w:rsidRPr="00D02F96">
        <w:rPr>
          <w:rFonts w:ascii="微软雅黑" w:eastAsia="微软雅黑" w:hAnsi="微软雅黑" w:cs="宋体" w:hint="eastAsia"/>
          <w:kern w:val="0"/>
          <w:sz w:val="32"/>
          <w:szCs w:val="32"/>
        </w:rPr>
        <w:t>非教学岗</w:t>
      </w:r>
      <w:r w:rsidRPr="00D02F96">
        <w:rPr>
          <w:rFonts w:ascii="微软雅黑" w:eastAsia="微软雅黑" w:hAnsi="微软雅黑" w:cs="宋体"/>
          <w:kern w:val="0"/>
          <w:sz w:val="32"/>
          <w:szCs w:val="32"/>
        </w:rPr>
        <w:t>）考试疫情防控注意事项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根据浙江省新冠肺炎疫情防控现行工作要求，凡参加本次招聘考试的考生，均需严格遵循以下</w:t>
      </w:r>
      <w:r w:rsidR="002B3D53">
        <w:rPr>
          <w:rFonts w:asciiTheme="minorEastAsia" w:hAnsiTheme="minorEastAsia" w:cs="宋体" w:hint="eastAsia"/>
          <w:kern w:val="0"/>
          <w:sz w:val="24"/>
          <w:szCs w:val="24"/>
        </w:rPr>
        <w:t>注意事项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，未来有新要求和规定的，以浙江机电职业技术学院在学院人才招聘</w:t>
      </w:r>
      <w:r w:rsidR="00CC2D64">
        <w:rPr>
          <w:rFonts w:asciiTheme="minorEastAsia" w:hAnsiTheme="minorEastAsia" w:cs="宋体" w:hint="eastAsia"/>
          <w:kern w:val="0"/>
          <w:sz w:val="24"/>
          <w:szCs w:val="24"/>
        </w:rPr>
        <w:t>系统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网站发布的即时通知为准：</w:t>
      </w:r>
    </w:p>
    <w:p w:rsidR="00162EE8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（一）考生应在</w:t>
      </w:r>
      <w:r w:rsidR="00E70A66">
        <w:rPr>
          <w:rFonts w:asciiTheme="minorEastAsia" w:hAnsiTheme="minorEastAsia" w:cs="宋体" w:hint="eastAsia"/>
          <w:kern w:val="0"/>
          <w:sz w:val="24"/>
          <w:szCs w:val="24"/>
        </w:rPr>
        <w:t>进校前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申领浙江“健康码”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（可通过“浙里办”APP或支付宝办理）、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下载打印填写承诺书</w:t>
      </w:r>
      <w:r w:rsidR="00F81DC8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（附件</w:t>
      </w:r>
      <w:r w:rsidR="001338DB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2</w:t>
      </w:r>
      <w:r w:rsidR="00F81DC8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）</w:t>
      </w:r>
      <w:r w:rsidRPr="00F81DC8">
        <w:rPr>
          <w:rFonts w:asciiTheme="minorEastAsia" w:hAnsiTheme="minorEastAsia" w:cs="宋体"/>
          <w:kern w:val="0"/>
          <w:sz w:val="24"/>
          <w:szCs w:val="24"/>
        </w:rPr>
        <w:t>，承诺已知悉告知事项、证明</w:t>
      </w:r>
      <w:r w:rsidR="00F81DC8">
        <w:rPr>
          <w:rFonts w:asciiTheme="minorEastAsia" w:hAnsiTheme="minorEastAsia" w:cs="宋体"/>
          <w:kern w:val="0"/>
          <w:sz w:val="24"/>
          <w:szCs w:val="24"/>
        </w:rPr>
        <w:t>义务和防疫要求，自愿承担因不实承诺需承担的相关责任并接受处理</w:t>
      </w:r>
      <w:r w:rsidR="00F81DC8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62EE8" w:rsidRPr="00162EE8" w:rsidRDefault="00162EE8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所有考生</w:t>
      </w:r>
      <w:r w:rsidR="00890510">
        <w:rPr>
          <w:rFonts w:asciiTheme="minorEastAsia" w:hAnsiTheme="minorEastAsia" w:cs="宋体" w:hint="eastAsia"/>
          <w:kern w:val="0"/>
          <w:sz w:val="24"/>
          <w:szCs w:val="24"/>
        </w:rPr>
        <w:t>进校</w:t>
      </w:r>
      <w:r w:rsidR="00890510">
        <w:rPr>
          <w:rFonts w:asciiTheme="minorEastAsia" w:hAnsiTheme="minorEastAsia" w:cs="宋体"/>
          <w:kern w:val="0"/>
          <w:sz w:val="24"/>
          <w:szCs w:val="24"/>
        </w:rPr>
        <w:t>前</w:t>
      </w:r>
      <w:r w:rsidR="00827FDA" w:rsidRPr="00281371">
        <w:rPr>
          <w:rFonts w:asciiTheme="minorEastAsia" w:hAnsiTheme="minorEastAsia" w:cs="宋体"/>
          <w:kern w:val="0"/>
          <w:sz w:val="24"/>
          <w:szCs w:val="24"/>
        </w:rPr>
        <w:t>，须经体温检测、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出示本人身份证及浙江“健康码”绿码，</w:t>
      </w:r>
      <w:r w:rsidRPr="00AC4937">
        <w:rPr>
          <w:rFonts w:asciiTheme="minorEastAsia" w:hAnsiTheme="minorEastAsia" w:cs="宋体"/>
          <w:b/>
          <w:kern w:val="0"/>
          <w:sz w:val="24"/>
          <w:szCs w:val="24"/>
        </w:rPr>
        <w:t>并务必佩戴好口罩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。浙江“健康码”</w:t>
      </w:r>
      <w:r>
        <w:rPr>
          <w:rFonts w:asciiTheme="minorEastAsia" w:hAnsiTheme="minorEastAsia" w:cs="宋体"/>
          <w:kern w:val="0"/>
          <w:sz w:val="24"/>
          <w:szCs w:val="24"/>
        </w:rPr>
        <w:t>为绿码且健康状况正常，经现场测量体温正常的考生可</w:t>
      </w:r>
      <w:r w:rsidR="00890510">
        <w:rPr>
          <w:rFonts w:asciiTheme="minorEastAsia" w:hAnsiTheme="minorEastAsia" w:cs="宋体" w:hint="eastAsia"/>
          <w:kern w:val="0"/>
          <w:sz w:val="24"/>
          <w:szCs w:val="24"/>
        </w:rPr>
        <w:t>进入学校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（二）以下情形考生，经排除异常后可</w:t>
      </w:r>
      <w:r w:rsidR="00977A77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进入</w:t>
      </w:r>
      <w:r w:rsidR="0089051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学校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：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1.浙江省“健康码”非绿码的考生，须提供考前7</w:t>
      </w:r>
      <w:r w:rsidR="009A1360">
        <w:rPr>
          <w:rFonts w:asciiTheme="minorEastAsia" w:hAnsiTheme="minorEastAsia" w:cs="宋体"/>
          <w:kern w:val="0"/>
          <w:sz w:val="24"/>
          <w:szCs w:val="24"/>
        </w:rPr>
        <w:t>天内核酸检测阴性的证明材料，方可</w:t>
      </w:r>
      <w:r w:rsidR="00890510">
        <w:rPr>
          <w:rFonts w:asciiTheme="minorEastAsia" w:hAnsiTheme="minorEastAsia" w:cs="宋体" w:hint="eastAsia"/>
          <w:kern w:val="0"/>
          <w:sz w:val="24"/>
          <w:szCs w:val="24"/>
        </w:rPr>
        <w:t>进校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2.既往新冠肺炎确诊病例、无症状</w:t>
      </w:r>
      <w:r w:rsidR="00BF70FB">
        <w:rPr>
          <w:rFonts w:asciiTheme="minorEastAsia" w:hAnsiTheme="minorEastAsia" w:cs="宋体"/>
          <w:kern w:val="0"/>
          <w:sz w:val="24"/>
          <w:szCs w:val="24"/>
        </w:rPr>
        <w:t>感染者及密切接触者，应当主动向浙江机电职业技术学院报告。除提供进校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前7天内2次（间隔24小时以上）</w:t>
      </w:r>
      <w:bookmarkStart w:id="0" w:name="_GoBack"/>
      <w:bookmarkEnd w:id="0"/>
      <w:r w:rsidRPr="00281371">
        <w:rPr>
          <w:rFonts w:asciiTheme="minorEastAsia" w:hAnsiTheme="minorEastAsia" w:cs="宋体"/>
          <w:kern w:val="0"/>
          <w:sz w:val="24"/>
          <w:szCs w:val="24"/>
        </w:rPr>
        <w:t>核酸检测</w:t>
      </w:r>
      <w:r w:rsidR="009A1360">
        <w:rPr>
          <w:rFonts w:asciiTheme="minorEastAsia" w:hAnsiTheme="minorEastAsia" w:cs="宋体"/>
          <w:kern w:val="0"/>
          <w:sz w:val="24"/>
          <w:szCs w:val="24"/>
        </w:rPr>
        <w:t>阴性证明材料外，还须出具肺部影像学检查无异常的证明，方可</w:t>
      </w:r>
      <w:r w:rsidR="00890510">
        <w:rPr>
          <w:rFonts w:asciiTheme="minorEastAsia" w:hAnsiTheme="minorEastAsia" w:cs="宋体" w:hint="eastAsia"/>
          <w:kern w:val="0"/>
          <w:sz w:val="24"/>
          <w:szCs w:val="24"/>
        </w:rPr>
        <w:t>进校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上述情况者，需在202</w:t>
      </w:r>
      <w:r w:rsidR="001020C5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1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年</w:t>
      </w:r>
      <w:r w:rsidR="00714FEE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5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月</w:t>
      </w:r>
      <w:r w:rsidR="00714FEE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7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日12:00前将所需证明材料扫描件发送至邮箱</w:t>
      </w:r>
      <w:hyperlink r:id="rId6" w:history="1">
        <w:r w:rsidRPr="00281371">
          <w:rPr>
            <w:rFonts w:asciiTheme="minorEastAsia" w:hAnsiTheme="minorEastAsia" w:cs="宋体"/>
            <w:b/>
            <w:bCs/>
            <w:kern w:val="0"/>
            <w:sz w:val="24"/>
            <w:szCs w:val="24"/>
          </w:rPr>
          <w:t>zimers@163.com</w:t>
        </w:r>
      </w:hyperlink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，逾期视作自动放弃考试资格。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3.浙江“健康码”为绿码但出现发热（腋下37.3</w:t>
      </w:r>
      <w:r w:rsidRPr="00281371">
        <w:rPr>
          <w:rFonts w:asciiTheme="minorEastAsia" w:hAnsiTheme="minorEastAsia" w:cs="宋体" w:hint="eastAsia"/>
          <w:kern w:val="0"/>
          <w:sz w:val="24"/>
          <w:szCs w:val="24"/>
        </w:rPr>
        <w:t>℃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以上）、干咳、乏力、咽痛、腹泻等任一症状的考生，应当</w:t>
      </w:r>
      <w:r w:rsidR="009A1360">
        <w:rPr>
          <w:rFonts w:asciiTheme="minorEastAsia" w:hAnsiTheme="minorEastAsia" w:cs="宋体"/>
          <w:kern w:val="0"/>
          <w:sz w:val="24"/>
          <w:szCs w:val="24"/>
        </w:rPr>
        <w:t>主动到定点医院检测排查，核酸检测阴性，可安排在单独的考场参加</w:t>
      </w:r>
      <w:r w:rsidR="001F122E">
        <w:rPr>
          <w:rFonts w:asciiTheme="minorEastAsia" w:hAnsiTheme="minorEastAsia" w:cs="宋体" w:hint="eastAsia"/>
          <w:kern w:val="0"/>
          <w:sz w:val="24"/>
          <w:szCs w:val="24"/>
        </w:rPr>
        <w:t>考试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（三）以下情形考生不得</w:t>
      </w:r>
      <w:r w:rsidR="00890510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进校</w:t>
      </w: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：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lastRenderedPageBreak/>
        <w:t>1.仍在隔离治疗期的新冠肺炎确诊病例、疑似病例或无症状感染者，以及集中隔离期未满的密切接触者。</w:t>
      </w:r>
    </w:p>
    <w:p w:rsidR="00827FDA" w:rsidRPr="00281371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2.考前14天内有国内疫情中、高风险地区或国（境）外旅居史的人员。</w:t>
      </w:r>
    </w:p>
    <w:p w:rsidR="00827FDA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kern w:val="0"/>
          <w:sz w:val="24"/>
          <w:szCs w:val="24"/>
        </w:rPr>
        <w:t>3.按照疫情防控要求需提供相关健康证明但无法提供的考生。</w:t>
      </w:r>
    </w:p>
    <w:p w:rsidR="00D66DF6" w:rsidRPr="00890510" w:rsidRDefault="00D66DF6" w:rsidP="003F2B79">
      <w:pPr>
        <w:widowControl/>
        <w:shd w:val="clear" w:color="auto" w:fill="FFFFFF"/>
        <w:spacing w:beforeLines="50" w:afterLines="50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（四）</w:t>
      </w:r>
      <w:r w:rsidR="0068707D"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领取准考证</w:t>
      </w:r>
      <w:r w:rsidR="00162EE8"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时，</w:t>
      </w:r>
      <w:r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考生应及时</w:t>
      </w:r>
      <w:r w:rsidRPr="00890510">
        <w:rPr>
          <w:rFonts w:asciiTheme="minorEastAsia" w:hAnsiTheme="minorEastAsia" w:cs="宋体"/>
          <w:b/>
          <w:kern w:val="0"/>
          <w:sz w:val="24"/>
          <w:szCs w:val="24"/>
        </w:rPr>
        <w:t>上交承诺书原件</w:t>
      </w:r>
      <w:r w:rsidR="006C343A"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等相关证明材料</w:t>
      </w:r>
      <w:r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原件</w:t>
      </w:r>
      <w:r w:rsidR="00162EE8" w:rsidRPr="00890510">
        <w:rPr>
          <w:rFonts w:asciiTheme="minorEastAsia" w:hAnsiTheme="minorEastAsia" w:cs="宋体" w:hint="eastAsia"/>
          <w:b/>
          <w:kern w:val="0"/>
          <w:sz w:val="24"/>
          <w:szCs w:val="24"/>
        </w:rPr>
        <w:t>。</w:t>
      </w:r>
    </w:p>
    <w:p w:rsidR="00162EE8" w:rsidRPr="0037485B" w:rsidRDefault="00D66DF6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B12EA0">
        <w:rPr>
          <w:rFonts w:asciiTheme="minorEastAsia" w:hAnsiTheme="minorEastAsia" w:cs="宋体" w:hint="eastAsia"/>
          <w:kern w:val="0"/>
          <w:sz w:val="24"/>
          <w:szCs w:val="24"/>
        </w:rPr>
        <w:t>（五）</w:t>
      </w:r>
      <w:r w:rsidR="0089051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进校的</w:t>
      </w:r>
      <w:r w:rsidR="00162EE8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考生应</w:t>
      </w:r>
      <w:r w:rsidR="00162EE8" w:rsidRPr="00B12EA0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自备一次性医用外科口罩</w:t>
      </w:r>
      <w:r w:rsidR="0032299E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,进入</w:t>
      </w:r>
      <w:r w:rsidR="003F287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考点</w:t>
      </w:r>
      <w:r w:rsidR="0032299E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后</w:t>
      </w:r>
      <w:r w:rsidR="00162EE8" w:rsidRPr="00B12EA0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全程</w:t>
      </w:r>
      <w:r w:rsidR="00162EE8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佩</w:t>
      </w:r>
      <w:r w:rsidR="0032299E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带口罩</w:t>
      </w:r>
      <w:r w:rsidR="00B01FBC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(</w:t>
      </w:r>
      <w:r w:rsidR="0069536A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进入面试室</w:t>
      </w:r>
      <w:r w:rsidR="00B27F02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面试时除外</w:t>
      </w:r>
      <w:r w:rsidR="00B01FBC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)</w:t>
      </w:r>
      <w:r w:rsidR="00162EE8" w:rsidRPr="00B12EA0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。</w:t>
      </w:r>
    </w:p>
    <w:p w:rsidR="00162EE8" w:rsidRDefault="00162EE8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D66DF6">
        <w:rPr>
          <w:rFonts w:asciiTheme="minorEastAsia" w:hAnsiTheme="minorEastAsia" w:cs="宋体" w:hint="eastAsia"/>
          <w:kern w:val="0"/>
          <w:sz w:val="24"/>
          <w:szCs w:val="24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596D38" w:rsidRDefault="00827FDA" w:rsidP="003F2B79">
      <w:pPr>
        <w:widowControl/>
        <w:shd w:val="clear" w:color="auto" w:fill="FFFFFF"/>
        <w:spacing w:beforeLines="50" w:afterLines="50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81371">
        <w:rPr>
          <w:rFonts w:asciiTheme="minorEastAsia" w:hAnsiTheme="minorEastAsia" w:cs="宋体"/>
          <w:b/>
          <w:bCs/>
          <w:kern w:val="0"/>
          <w:sz w:val="24"/>
          <w:szCs w:val="24"/>
        </w:rPr>
        <w:t>特别注意</w:t>
      </w:r>
      <w:r w:rsidRPr="00281371">
        <w:rPr>
          <w:rFonts w:asciiTheme="minorEastAsia" w:hAnsiTheme="minorEastAsia" w:cs="宋体"/>
          <w:kern w:val="0"/>
          <w:sz w:val="24"/>
          <w:szCs w:val="24"/>
        </w:rPr>
        <w:t>：凡</w:t>
      </w:r>
      <w:bookmarkStart w:id="1" w:name="_Hlk46755903"/>
      <w:bookmarkEnd w:id="1"/>
      <w:r w:rsidRPr="00281371">
        <w:rPr>
          <w:rFonts w:asciiTheme="minorEastAsia" w:hAnsiTheme="minorEastAsia" w:cs="宋体"/>
          <w:kern w:val="0"/>
          <w:sz w:val="24"/>
          <w:szCs w:val="24"/>
        </w:rPr>
        <w:t>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F81DC8" w:rsidRDefault="00F81DC8" w:rsidP="003F2B79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3F2879" w:rsidRPr="003F2879" w:rsidRDefault="003F2879" w:rsidP="003F2879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Theme="minorEastAsia" w:hAnsiTheme="minorEastAsia" w:cs="Helvetica"/>
          <w:kern w:val="0"/>
          <w:sz w:val="24"/>
          <w:szCs w:val="24"/>
        </w:rPr>
      </w:pPr>
      <w:r w:rsidRPr="003F2879">
        <w:rPr>
          <w:rFonts w:asciiTheme="minorEastAsia" w:hAnsiTheme="minorEastAsia" w:cs="Helvetica"/>
          <w:kern w:val="0"/>
          <w:sz w:val="24"/>
          <w:szCs w:val="24"/>
        </w:rPr>
        <w:t>附件</w:t>
      </w:r>
      <w:r w:rsidR="006F5AC6">
        <w:rPr>
          <w:rFonts w:asciiTheme="minorEastAsia" w:hAnsiTheme="minorEastAsia" w:cs="Helvetica" w:hint="eastAsia"/>
          <w:kern w:val="0"/>
          <w:sz w:val="24"/>
          <w:szCs w:val="24"/>
        </w:rPr>
        <w:t>2</w:t>
      </w:r>
      <w:r w:rsidRPr="003F2879">
        <w:rPr>
          <w:rFonts w:asciiTheme="minorEastAsia" w:hAnsiTheme="minorEastAsia" w:cs="Helvetica"/>
          <w:kern w:val="0"/>
          <w:sz w:val="24"/>
          <w:szCs w:val="24"/>
        </w:rPr>
        <w:t>：浙江机电职业技术学院</w:t>
      </w:r>
      <w:r w:rsidRPr="003F2879">
        <w:rPr>
          <w:rFonts w:asciiTheme="minorEastAsia" w:hAnsiTheme="minorEastAsia" w:cs="Helvetica" w:hint="eastAsia"/>
          <w:color w:val="404040"/>
          <w:kern w:val="0"/>
          <w:sz w:val="24"/>
          <w:szCs w:val="24"/>
        </w:rPr>
        <w:t>2021年第二批</w:t>
      </w:r>
      <w:r w:rsidRPr="003F2879">
        <w:rPr>
          <w:rFonts w:asciiTheme="minorEastAsia" w:hAnsiTheme="minorEastAsia" w:cs="Helvetica"/>
          <w:color w:val="404040"/>
          <w:kern w:val="0"/>
          <w:sz w:val="24"/>
          <w:szCs w:val="24"/>
        </w:rPr>
        <w:t>公开招聘人员（</w:t>
      </w:r>
      <w:r w:rsidRPr="003F2879">
        <w:rPr>
          <w:rFonts w:asciiTheme="minorEastAsia" w:hAnsiTheme="minorEastAsia" w:cs="Helvetica" w:hint="eastAsia"/>
          <w:color w:val="404040"/>
          <w:kern w:val="0"/>
          <w:sz w:val="24"/>
          <w:szCs w:val="24"/>
        </w:rPr>
        <w:t>非教学岗</w:t>
      </w:r>
      <w:r w:rsidRPr="003F2879">
        <w:rPr>
          <w:rFonts w:asciiTheme="minorEastAsia" w:hAnsiTheme="minorEastAsia" w:cs="Helvetica"/>
          <w:color w:val="404040"/>
          <w:kern w:val="0"/>
          <w:sz w:val="24"/>
          <w:szCs w:val="24"/>
        </w:rPr>
        <w:t>）</w:t>
      </w:r>
      <w:r w:rsidRPr="003F2879">
        <w:rPr>
          <w:rFonts w:asciiTheme="minorEastAsia" w:hAnsiTheme="minorEastAsia" w:cs="Helvetica"/>
          <w:kern w:val="0"/>
          <w:sz w:val="24"/>
          <w:szCs w:val="24"/>
        </w:rPr>
        <w:t>考试考生承诺书</w:t>
      </w:r>
    </w:p>
    <w:p w:rsidR="00C6570B" w:rsidRPr="003F2879" w:rsidRDefault="00C6570B" w:rsidP="00627987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C6570B" w:rsidRPr="003F2879" w:rsidSect="0022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9D" w:rsidRDefault="00A8149D" w:rsidP="00827FDA">
      <w:r>
        <w:separator/>
      </w:r>
    </w:p>
  </w:endnote>
  <w:endnote w:type="continuationSeparator" w:id="1">
    <w:p w:rsidR="00A8149D" w:rsidRDefault="00A8149D" w:rsidP="0082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9D" w:rsidRDefault="00A8149D" w:rsidP="00827FDA">
      <w:r>
        <w:separator/>
      </w:r>
    </w:p>
  </w:footnote>
  <w:footnote w:type="continuationSeparator" w:id="1">
    <w:p w:rsidR="00A8149D" w:rsidRDefault="00A8149D" w:rsidP="00827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FDA"/>
    <w:rsid w:val="000160E4"/>
    <w:rsid w:val="00040937"/>
    <w:rsid w:val="00067B13"/>
    <w:rsid w:val="000836E0"/>
    <w:rsid w:val="00087D90"/>
    <w:rsid w:val="00094CEC"/>
    <w:rsid w:val="000E0215"/>
    <w:rsid w:val="000E1774"/>
    <w:rsid w:val="00101BD1"/>
    <w:rsid w:val="001020C5"/>
    <w:rsid w:val="001338DB"/>
    <w:rsid w:val="00157001"/>
    <w:rsid w:val="00162EE8"/>
    <w:rsid w:val="0016606C"/>
    <w:rsid w:val="00192F27"/>
    <w:rsid w:val="001A747A"/>
    <w:rsid w:val="001F122E"/>
    <w:rsid w:val="0022599D"/>
    <w:rsid w:val="0023264F"/>
    <w:rsid w:val="00243B06"/>
    <w:rsid w:val="00245B5D"/>
    <w:rsid w:val="002642E3"/>
    <w:rsid w:val="00281371"/>
    <w:rsid w:val="002B3D53"/>
    <w:rsid w:val="0031721B"/>
    <w:rsid w:val="0032299E"/>
    <w:rsid w:val="003237BE"/>
    <w:rsid w:val="00347986"/>
    <w:rsid w:val="0037485B"/>
    <w:rsid w:val="003A673C"/>
    <w:rsid w:val="003E60DD"/>
    <w:rsid w:val="003E7292"/>
    <w:rsid w:val="003F2879"/>
    <w:rsid w:val="003F2B79"/>
    <w:rsid w:val="00437BAE"/>
    <w:rsid w:val="00495EC7"/>
    <w:rsid w:val="004F44AE"/>
    <w:rsid w:val="00521E56"/>
    <w:rsid w:val="00577FE7"/>
    <w:rsid w:val="00596D38"/>
    <w:rsid w:val="006001CF"/>
    <w:rsid w:val="00626413"/>
    <w:rsid w:val="00627987"/>
    <w:rsid w:val="006423FC"/>
    <w:rsid w:val="00657AA4"/>
    <w:rsid w:val="0067318D"/>
    <w:rsid w:val="00674390"/>
    <w:rsid w:val="0068707D"/>
    <w:rsid w:val="006923DA"/>
    <w:rsid w:val="0069536A"/>
    <w:rsid w:val="006B4B55"/>
    <w:rsid w:val="006C343A"/>
    <w:rsid w:val="006F5AC6"/>
    <w:rsid w:val="00714FEE"/>
    <w:rsid w:val="0074589F"/>
    <w:rsid w:val="007A1E63"/>
    <w:rsid w:val="007A30DB"/>
    <w:rsid w:val="007A40BC"/>
    <w:rsid w:val="00805098"/>
    <w:rsid w:val="00827FDA"/>
    <w:rsid w:val="00835A8C"/>
    <w:rsid w:val="00890510"/>
    <w:rsid w:val="008D30F4"/>
    <w:rsid w:val="008F4BB7"/>
    <w:rsid w:val="00955A83"/>
    <w:rsid w:val="00977A77"/>
    <w:rsid w:val="009A1360"/>
    <w:rsid w:val="00A8149D"/>
    <w:rsid w:val="00AC4937"/>
    <w:rsid w:val="00AD610E"/>
    <w:rsid w:val="00AF1864"/>
    <w:rsid w:val="00B01FBC"/>
    <w:rsid w:val="00B12EA0"/>
    <w:rsid w:val="00B27F02"/>
    <w:rsid w:val="00B90D0C"/>
    <w:rsid w:val="00BA5A5E"/>
    <w:rsid w:val="00BA69DB"/>
    <w:rsid w:val="00BF70FB"/>
    <w:rsid w:val="00C0673F"/>
    <w:rsid w:val="00C6316D"/>
    <w:rsid w:val="00C6570B"/>
    <w:rsid w:val="00C91055"/>
    <w:rsid w:val="00CA7172"/>
    <w:rsid w:val="00CC2D64"/>
    <w:rsid w:val="00CD5813"/>
    <w:rsid w:val="00D02F96"/>
    <w:rsid w:val="00D30240"/>
    <w:rsid w:val="00D66DF6"/>
    <w:rsid w:val="00E143F1"/>
    <w:rsid w:val="00E36150"/>
    <w:rsid w:val="00E70A66"/>
    <w:rsid w:val="00F026BD"/>
    <w:rsid w:val="00F81DC8"/>
    <w:rsid w:val="00F9054C"/>
    <w:rsid w:val="00FA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F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7F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62E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62E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mer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610</Characters>
  <Application>Microsoft Office Word</Application>
  <DocSecurity>0</DocSecurity>
  <Lines>17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cp:lastPrinted>2020-09-24T03:20:00Z</cp:lastPrinted>
  <dcterms:created xsi:type="dcterms:W3CDTF">2020-08-27T10:19:00Z</dcterms:created>
  <dcterms:modified xsi:type="dcterms:W3CDTF">2021-04-28T04:37:00Z</dcterms:modified>
</cp:coreProperties>
</file>