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靖西市2021年公开招聘乡村振兴急需紧缺专业技术和管理人员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报考地点：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岗位序号：      报考单位：                                  报考岗位：</w:t>
      </w:r>
    </w:p>
    <w:tbl>
      <w:tblPr>
        <w:tblStyle w:val="5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30"/>
        <w:gridCol w:w="16"/>
        <w:gridCol w:w="734"/>
        <w:gridCol w:w="247"/>
        <w:gridCol w:w="998"/>
        <w:gridCol w:w="120"/>
        <w:gridCol w:w="130"/>
        <w:gridCol w:w="695"/>
        <w:gridCol w:w="960"/>
        <w:gridCol w:w="826"/>
        <w:gridCol w:w="465"/>
        <w:gridCol w:w="103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户籍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所在地</w:t>
            </w:r>
          </w:p>
        </w:tc>
        <w:tc>
          <w:tcPr>
            <w:tcW w:w="2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教师资格证学科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教师资格证取得时间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在职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简历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(从高中开始，不间断填写)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学习和工作期间奖惩情况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已仔细阅读招聘公告，清楚并理解其内容。本人承诺：自觉遵守本次公开招聘的有关规定和要求；真实准确地提供本人个人信息、证明资料、证件等相关材料；准确、慎重报考符合条件的职位，并对自己的报名负责；遵守考试纪律，服从考试安排；对违反以上承诺所造成的后果，本人自愿承担相应责任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2160" w:firstLineChars="9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考生本人签名（手写）：     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审查人1（签字）：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审查人2 (签字)：              </w:t>
            </w: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提交材料：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1.身份证、毕业证、户口薄复印件（一式一份）及原件，教育部学历证书电子注册备案表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2.报名登记表（一式两份）、两张1寸近期免冠照片</w:t>
      </w:r>
    </w:p>
    <w:p>
      <w:pPr>
        <w:ind w:firstLine="420" w:firstLineChars="200"/>
      </w:pPr>
      <w:r>
        <w:rPr>
          <w:rFonts w:hint="eastAsia"/>
          <w:lang w:val="en-US" w:eastAsia="zh-CN"/>
        </w:rPr>
        <w:t>3.岗位所需其他材料</w:t>
      </w:r>
    </w:p>
    <w:sectPr>
      <w:headerReference r:id="rId3" w:type="default"/>
      <w:pgSz w:w="11906" w:h="16838"/>
      <w:pgMar w:top="1440" w:right="499" w:bottom="1440" w:left="49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 w:cs="宋体"/>
        <w:sz w:val="20"/>
        <w:szCs w:val="20"/>
        <w:lang w:val="en-US" w:eastAsia="zh-CN"/>
      </w:rPr>
    </w:pPr>
    <w:r>
      <w:rPr>
        <w:rFonts w:hint="eastAsia" w:ascii="宋体" w:hAnsi="宋体" w:eastAsia="宋体" w:cs="宋体"/>
        <w:sz w:val="20"/>
        <w:szCs w:val="20"/>
        <w:lang w:eastAsia="zh-CN"/>
      </w:rPr>
      <w:t>附件</w:t>
    </w:r>
    <w:r>
      <w:rPr>
        <w:rFonts w:hint="eastAsia" w:ascii="宋体" w:hAnsi="宋体" w:eastAsia="宋体" w:cs="宋体"/>
        <w:sz w:val="20"/>
        <w:szCs w:val="20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20B1"/>
    <w:rsid w:val="132964DD"/>
    <w:rsid w:val="155720B1"/>
    <w:rsid w:val="25B44393"/>
    <w:rsid w:val="5D426742"/>
    <w:rsid w:val="5F8E6FA6"/>
    <w:rsid w:val="7AAB4531"/>
    <w:rsid w:val="7FE37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2021-04-20T14:46:00Z</dcterms:created>
  <dc:creator>__ling*</dc:creator>
  <cp:lastModifiedBy>朱明扬</cp:lastModifiedBy>
  <dcterms:modified xsi:type="dcterms:W3CDTF">2021-04-20T15:12:51Z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C4E17A864E3E47E3A0C7143EB72A117D</vt:lpwstr>
  </property>
</Properties>
</file>